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30" w:rsidRPr="00851330" w:rsidRDefault="00851330" w:rsidP="008513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85133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รายงานผลการดำเนินการตามประเด็นข้อเสนอแนะของผู้ตรวจราชการ</w:t>
      </w:r>
    </w:p>
    <w:bookmarkEnd w:id="0"/>
    <w:p w:rsidR="002E5D7C" w:rsidRPr="00851330" w:rsidRDefault="00851330" w:rsidP="008513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1330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จากการตรวจราชการแบบ</w:t>
      </w:r>
      <w:proofErr w:type="spellStart"/>
      <w:r w:rsidRPr="00851330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8513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การโดยกระบวนการ </w:t>
      </w:r>
      <w:r w:rsidRPr="00851330">
        <w:rPr>
          <w:rFonts w:ascii="TH SarabunIT๙" w:hAnsi="TH SarabunIT๙" w:cs="TH SarabunIT๙"/>
          <w:b/>
          <w:bCs/>
          <w:sz w:val="32"/>
          <w:szCs w:val="32"/>
        </w:rPr>
        <w:t xml:space="preserve">Government Innovation lab </w:t>
      </w:r>
      <w:r w:rsidRPr="0085133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๒๕๖๒</w:t>
      </w:r>
    </w:p>
    <w:p w:rsidR="00851330" w:rsidRPr="00851330" w:rsidRDefault="00851330" w:rsidP="0085133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3857" w:type="dxa"/>
        <w:tblLook w:val="04A0" w:firstRow="1" w:lastRow="0" w:firstColumn="1" w:lastColumn="0" w:noHBand="0" w:noVBand="1"/>
      </w:tblPr>
      <w:tblGrid>
        <w:gridCol w:w="2603"/>
        <w:gridCol w:w="4149"/>
        <w:gridCol w:w="4304"/>
        <w:gridCol w:w="2801"/>
      </w:tblGrid>
      <w:tr w:rsidR="00851330" w:rsidRPr="00851330" w:rsidTr="00766120">
        <w:trPr>
          <w:tblHeader/>
        </w:trPr>
        <w:tc>
          <w:tcPr>
            <w:tcW w:w="2603" w:type="dxa"/>
            <w:vAlign w:val="center"/>
          </w:tcPr>
          <w:p w:rsidR="00851330" w:rsidRPr="00851330" w:rsidRDefault="00851330" w:rsidP="007661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4149" w:type="dxa"/>
            <w:vAlign w:val="center"/>
          </w:tcPr>
          <w:p w:rsidR="00851330" w:rsidRPr="00851330" w:rsidRDefault="00851330" w:rsidP="007661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ประเด็นข้อเสนอแนะ</w:t>
            </w:r>
          </w:p>
        </w:tc>
        <w:tc>
          <w:tcPr>
            <w:tcW w:w="4304" w:type="dxa"/>
            <w:vAlign w:val="center"/>
          </w:tcPr>
          <w:p w:rsidR="00851330" w:rsidRPr="00851330" w:rsidRDefault="00851330" w:rsidP="007661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801" w:type="dxa"/>
            <w:vAlign w:val="center"/>
          </w:tcPr>
          <w:p w:rsidR="00851330" w:rsidRPr="00851330" w:rsidRDefault="00851330" w:rsidP="007661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  <w:p w:rsidR="00851330" w:rsidRPr="00851330" w:rsidRDefault="00851330" w:rsidP="007661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หลัก/รอง</w:t>
            </w:r>
          </w:p>
        </w:tc>
      </w:tr>
      <w:tr w:rsidR="00851330" w:rsidRPr="00851330" w:rsidTr="00D03F3A">
        <w:tc>
          <w:tcPr>
            <w:tcW w:w="2603" w:type="dxa"/>
          </w:tcPr>
          <w:p w:rsidR="00851330" w:rsidRPr="00766120" w:rsidRDefault="00851330" w:rsidP="0085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ด้านสาธารณสุข</w:t>
            </w:r>
          </w:p>
        </w:tc>
        <w:tc>
          <w:tcPr>
            <w:tcW w:w="4149" w:type="dxa"/>
          </w:tcPr>
          <w:p w:rsidR="00851330" w:rsidRDefault="00851330" w:rsidP="0085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1330">
              <w:rPr>
                <w:rFonts w:ascii="TH SarabunIT๙" w:hAnsi="TH SarabunIT๙" w:cs="TH SarabunIT๙"/>
                <w:sz w:val="32"/>
                <w:szCs w:val="32"/>
                <w:cs/>
              </w:rPr>
              <w:t>การป</w:t>
            </w:r>
            <w:r w:rsidR="00D03F3A">
              <w:rPr>
                <w:rFonts w:ascii="TH SarabunIT๙" w:hAnsi="TH SarabunIT๙" w:cs="TH SarabunIT๙"/>
                <w:sz w:val="32"/>
                <w:szCs w:val="32"/>
                <w:cs/>
              </w:rPr>
              <w:t>้องกันและควบคุมโรคพยาธิใบไม้ตับ</w:t>
            </w:r>
            <w:r w:rsidRPr="00851330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และมะเร็งท่อน้ำดีในพื้นที่เสี่ยง จังหวัดขอนแก่น</w:t>
            </w:r>
            <w:r w:rsidR="002F53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53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พบว่าประชาชนมีความเชื่อและพฤติกรรมการบริโภคอาหารแบบดิบๆ หรือสุกๆ ดิบๆ ขาดการรับรู้และตระหนักในการป้องกันมิให้เกิดโรคดังกล่าว</w:t>
            </w:r>
            <w:r w:rsidR="00766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จึงขอให้กระทรวงสาธารณสุข ร่วมกับกระทรวงศึกษาธิการรณรงค์ปลูกจิตสำนึกการรับประทานอาหารสุกให้กับกลุ่มต้นกล้า วัยเรียนภายใต้แนวคิด “การใช้น้ำใหม่แทนน้ำเก่า”</w:t>
            </w:r>
          </w:p>
          <w:p w:rsidR="00766120" w:rsidRPr="002F53B3" w:rsidRDefault="00766120" w:rsidP="0085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04" w:type="dxa"/>
          </w:tcPr>
          <w:p w:rsidR="00851330" w:rsidRPr="00851330" w:rsidRDefault="00851330" w:rsidP="0085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</w:tcPr>
          <w:p w:rsidR="00D03F3A" w:rsidRDefault="00D03F3A" w:rsidP="00D03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กรมควบคุมโรค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03F3A" w:rsidRPr="00D03F3A" w:rsidRDefault="00D03F3A" w:rsidP="00D03F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กรมอนามัย </w:t>
            </w:r>
          </w:p>
        </w:tc>
      </w:tr>
      <w:tr w:rsidR="00D03F3A" w:rsidRPr="00851330" w:rsidTr="00D03F3A">
        <w:tc>
          <w:tcPr>
            <w:tcW w:w="2603" w:type="dxa"/>
            <w:vMerge w:val="restart"/>
          </w:tcPr>
          <w:p w:rsidR="00D03F3A" w:rsidRPr="00766120" w:rsidRDefault="00D03F3A" w:rsidP="0085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โครงการขนาดใหญ่ </w:t>
            </w:r>
          </w:p>
          <w:p w:rsidR="00D03F3A" w:rsidRPr="00851330" w:rsidRDefault="00D03F3A" w:rsidP="0085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6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(ด้านการพัฒนาเศรษฐกิจ</w:t>
            </w:r>
          </w:p>
        </w:tc>
        <w:tc>
          <w:tcPr>
            <w:tcW w:w="4149" w:type="dxa"/>
          </w:tcPr>
          <w:p w:rsidR="00D03F3A" w:rsidRPr="00766120" w:rsidRDefault="00D03F3A" w:rsidP="0085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85133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พัฒนาระเบียงเศรษฐกิจภาคตะวันออก</w:t>
            </w:r>
            <w:r w:rsidR="0076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6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66120">
              <w:rPr>
                <w:rFonts w:ascii="TH SarabunIT๙" w:hAnsi="TH SarabunIT๙" w:cs="TH SarabunIT๙"/>
                <w:sz w:val="32"/>
                <w:szCs w:val="32"/>
              </w:rPr>
              <w:t>Eastern Economic Corridor: EEC</w:t>
            </w:r>
            <w:r w:rsidR="00766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พบว่าภาคประชาชนยังขาดการรับรู้การดำเนินโครงการใหญ่ๆ ในพื้นที่ และมีความกังวลด้านมลภาวะจากการเกิดโรงงานอุตสาหกรรมหลายแห่ง ถึงแม้จะเป็นอุตสาหกรรมสมัยใหม่ เช่น อุตสาหกรรมหุ่นยนต์ </w:t>
            </w:r>
            <w:proofErr w:type="spellStart"/>
            <w:r w:rsidR="00766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  <w:r w:rsidR="00766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ซึ่งไม่ส่งผลต่อสภาวะแวดล้อม จึงขอให้กระทรวงสาธารณสุข </w:t>
            </w:r>
            <w:r w:rsidR="0076612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กระทรวงมหาดไทย และกระทรวงอุตสาหกรรม</w:t>
            </w:r>
            <w:r w:rsidR="00565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ร่วมกันบริหารจัดการของเสียรวมทั้งจัดตั้งศูนย์กำจัดของเสียอุตสาหกรรมในพื้นที่จังหวัด เพื่อลดต้นทุนในการขน</w:t>
            </w:r>
            <w:proofErr w:type="spellStart"/>
            <w:r w:rsidR="00565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ส่งข้</w:t>
            </w:r>
            <w:proofErr w:type="spellEnd"/>
            <w:r w:rsidR="00565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สมจังหวัดและลดปัญหามลภาวะ</w:t>
            </w:r>
          </w:p>
        </w:tc>
        <w:tc>
          <w:tcPr>
            <w:tcW w:w="4304" w:type="dxa"/>
          </w:tcPr>
          <w:p w:rsidR="00D03F3A" w:rsidRPr="00851330" w:rsidRDefault="00D03F3A" w:rsidP="0085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vMerge w:val="restart"/>
          </w:tcPr>
          <w:p w:rsidR="00D03F3A" w:rsidRDefault="00D03F3A" w:rsidP="00D03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F3A">
              <w:rPr>
                <w:rFonts w:ascii="TH SarabunIT๙" w:hAnsi="TH SarabunIT๙" w:cs="TH SarabunIT๙"/>
                <w:sz w:val="32"/>
                <w:szCs w:val="32"/>
                <w:cs/>
              </w:rPr>
              <w:t>- กรมควบคุมโรค</w:t>
            </w:r>
          </w:p>
          <w:p w:rsidR="00D03F3A" w:rsidRDefault="00D03F3A" w:rsidP="00D03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กรมอนามัย</w:t>
            </w:r>
          </w:p>
          <w:p w:rsidR="00D03F3A" w:rsidRDefault="00D03F3A" w:rsidP="00D03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กองบริหารการสาธารณสุข</w:t>
            </w:r>
          </w:p>
          <w:p w:rsidR="00D03F3A" w:rsidRPr="00851330" w:rsidRDefault="00D03F3A" w:rsidP="00D03F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3F3A">
              <w:rPr>
                <w:rFonts w:ascii="TH SarabunIT๙" w:hAnsi="TH SarabunIT๙" w:cs="TH SarabunIT๙"/>
                <w:sz w:val="32"/>
                <w:szCs w:val="32"/>
                <w:cs/>
              </w:rPr>
              <w:t>- กองยุทธศาสตร์และแผนงาน</w:t>
            </w:r>
          </w:p>
        </w:tc>
      </w:tr>
      <w:tr w:rsidR="00D03F3A" w:rsidRPr="00851330" w:rsidTr="00D03F3A">
        <w:tc>
          <w:tcPr>
            <w:tcW w:w="2603" w:type="dxa"/>
            <w:vMerge/>
          </w:tcPr>
          <w:p w:rsidR="00D03F3A" w:rsidRPr="00851330" w:rsidRDefault="00D03F3A" w:rsidP="0085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9" w:type="dxa"/>
          </w:tcPr>
          <w:p w:rsidR="00D03F3A" w:rsidRPr="00565489" w:rsidRDefault="00D03F3A" w:rsidP="00D03F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3F3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การขับเคลื่อนเพื่อพัฒนาเขตเศรษฐกิจพิเศษ สระแก้ว</w:t>
            </w:r>
            <w:r w:rsidR="00565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65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การลงทุนในเขตนิคมอุตสาหกรรมยังมีไม่มากนัก ดังนั้น เพื่อจูงใจเอกชนทำการค้าและการลงทุนเพิ่มมากขึ้น จึงขอให้กระทรวงสาธารณสุขเพิ่มงบประมาณให้แก่จังหวัดที่ติดด่านชายแดน เพื่อเป็นค่าใช้จ่ายสำหรับการคัดกรองความเสี่ยงของผู้ผ่านแดน</w:t>
            </w:r>
          </w:p>
        </w:tc>
        <w:tc>
          <w:tcPr>
            <w:tcW w:w="4304" w:type="dxa"/>
          </w:tcPr>
          <w:p w:rsidR="00D03F3A" w:rsidRDefault="00D03F3A" w:rsidP="0085133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27E48" w:rsidRDefault="00E27E48" w:rsidP="0085133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27E48" w:rsidRDefault="00E27E48" w:rsidP="0085133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27E48" w:rsidRDefault="00E27E48" w:rsidP="0085133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27E48" w:rsidRDefault="00E27E48" w:rsidP="0085133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27E48" w:rsidRDefault="00E27E48" w:rsidP="0085133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27E48" w:rsidRDefault="00E27E48" w:rsidP="0085133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27E48" w:rsidRDefault="00E27E48" w:rsidP="0085133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27E48" w:rsidRPr="00851330" w:rsidRDefault="00E27E48" w:rsidP="0085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vMerge/>
          </w:tcPr>
          <w:p w:rsidR="00D03F3A" w:rsidRPr="00851330" w:rsidRDefault="00D03F3A" w:rsidP="0085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51330" w:rsidRPr="00851330" w:rsidRDefault="00851330" w:rsidP="0085133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851330" w:rsidRPr="00851330" w:rsidSect="00851330">
      <w:pgSz w:w="16838" w:h="11906" w:orient="landscape" w:code="9"/>
      <w:pgMar w:top="1134" w:right="1134" w:bottom="1701" w:left="1418" w:header="851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4B9"/>
    <w:multiLevelType w:val="hybridMultilevel"/>
    <w:tmpl w:val="B668215C"/>
    <w:lvl w:ilvl="0" w:tplc="0ED2DCA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D1E19"/>
    <w:multiLevelType w:val="hybridMultilevel"/>
    <w:tmpl w:val="06BCC5D8"/>
    <w:lvl w:ilvl="0" w:tplc="056C4B6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C38DB"/>
    <w:multiLevelType w:val="hybridMultilevel"/>
    <w:tmpl w:val="AB2C568C"/>
    <w:lvl w:ilvl="0" w:tplc="DEAE79D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16665"/>
    <w:multiLevelType w:val="hybridMultilevel"/>
    <w:tmpl w:val="396076B8"/>
    <w:lvl w:ilvl="0" w:tplc="CE6A516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CE"/>
    <w:rsid w:val="001363CE"/>
    <w:rsid w:val="00286E6B"/>
    <w:rsid w:val="002E5D7C"/>
    <w:rsid w:val="002F53B3"/>
    <w:rsid w:val="00565489"/>
    <w:rsid w:val="00766120"/>
    <w:rsid w:val="00851330"/>
    <w:rsid w:val="00902415"/>
    <w:rsid w:val="00911800"/>
    <w:rsid w:val="00997F52"/>
    <w:rsid w:val="00D03F3A"/>
    <w:rsid w:val="00E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MophW10N703</dc:creator>
  <cp:lastModifiedBy>kidakan.s</cp:lastModifiedBy>
  <cp:revision>2</cp:revision>
  <cp:lastPrinted>2019-12-17T04:00:00Z</cp:lastPrinted>
  <dcterms:created xsi:type="dcterms:W3CDTF">2019-12-17T04:25:00Z</dcterms:created>
  <dcterms:modified xsi:type="dcterms:W3CDTF">2019-12-17T04:25:00Z</dcterms:modified>
</cp:coreProperties>
</file>