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0070" w14:textId="3997020B" w:rsidR="001A54A6" w:rsidRPr="00C51F06" w:rsidRDefault="001A54A6" w:rsidP="001A54A6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C51F0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ข้อมูล</w:t>
      </w:r>
      <w:r w:rsidRPr="001A54A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การติดตามแผนการปฏิรูปประเทศ</w:t>
      </w:r>
      <w:r w:rsidR="00D66047" w:rsidRPr="00D66047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ด้านการบริหารราชการแผ่นดิน</w:t>
      </w:r>
    </w:p>
    <w:p w14:paraId="1E2B8468" w14:textId="06409BA2" w:rsidR="001A54A6" w:rsidRPr="00C51F06" w:rsidRDefault="00D66047" w:rsidP="001A54A6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(</w:t>
      </w:r>
      <w:r w:rsidR="001A54A6" w:rsidRPr="00C51F0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แผนปฏิบัติราชการของกร</w:t>
      </w:r>
      <w:r w:rsidR="00401C44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มอนามัย</w:t>
      </w:r>
      <w:r w:rsidR="001A54A6" w:rsidRPr="00C51F0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)</w:t>
      </w:r>
    </w:p>
    <w:p w14:paraId="06835AB6" w14:textId="77777777" w:rsidR="001A54A6" w:rsidRPr="00C51F06" w:rsidRDefault="001A54A6" w:rsidP="001A54A6">
      <w:pPr>
        <w:spacing w:line="259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14:paraId="783BA2D3" w14:textId="2A1DEA3F" w:rsidR="001A54A6" w:rsidRPr="001A54A6" w:rsidRDefault="001A54A6" w:rsidP="001A54A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1A54A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๑. ความ</w:t>
      </w:r>
      <w:r w:rsidR="008A7933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สำเร็จในการดำเนินงาน</w:t>
      </w:r>
      <w:r w:rsidRPr="001A54A6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</w:t>
      </w:r>
    </w:p>
    <w:p w14:paraId="22E26706" w14:textId="77777777" w:rsidR="001A54A6" w:rsidRPr="00C51F06" w:rsidRDefault="001A54A6" w:rsidP="001A54A6">
      <w:pPr>
        <w:spacing w:line="259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8"/>
        <w:gridCol w:w="8995"/>
      </w:tblGrid>
      <w:tr w:rsidR="00457F11" w:rsidRPr="00C51F06" w14:paraId="3F0563C7" w14:textId="77777777" w:rsidTr="00457F11">
        <w:trPr>
          <w:trHeight w:val="1136"/>
        </w:trPr>
        <w:tc>
          <w:tcPr>
            <w:tcW w:w="6158" w:type="dxa"/>
          </w:tcPr>
          <w:p w14:paraId="2A450B0D" w14:textId="77777777" w:rsidR="00457F11" w:rsidRDefault="00457F11" w:rsidP="007D73A9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  <w:t>ชื่อแผน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7553A5D8" w14:textId="77777777" w:rsidR="00457F11" w:rsidRPr="00D23431" w:rsidRDefault="00457F11" w:rsidP="007D73A9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30D98983" w14:textId="6DF7B538" w:rsidR="00457F11" w:rsidRPr="00D23431" w:rsidRDefault="00457F11" w:rsidP="007D73A9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ภายใต้แผนปฏิบัติราชการ</w:t>
            </w: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8995" w:type="dxa"/>
          </w:tcPr>
          <w:p w14:paraId="712F4F62" w14:textId="48431ED5" w:rsidR="00457F11" w:rsidRPr="00401C44" w:rsidRDefault="00457F11" w:rsidP="00401C44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</w:pPr>
            <w:r w:rsidRPr="00645AD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ความคืบหน้า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ของ</w:t>
            </w:r>
            <w:r w:rsidRPr="0023624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แผนปฏิบัติราชการ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45AD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ข้อมูล ณ เดือน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มกราคม 2563</w:t>
            </w:r>
          </w:p>
        </w:tc>
      </w:tr>
      <w:tr w:rsidR="00457F11" w:rsidRPr="00C51F06" w14:paraId="70B4D05E" w14:textId="77777777" w:rsidTr="00457F11">
        <w:trPr>
          <w:trHeight w:val="822"/>
        </w:trPr>
        <w:tc>
          <w:tcPr>
            <w:tcW w:w="6158" w:type="dxa"/>
          </w:tcPr>
          <w:p w14:paraId="2565CAAD" w14:textId="779F3804" w:rsidR="00457F11" w:rsidRPr="00C51F06" w:rsidRDefault="00457F11" w:rsidP="00401C44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8995" w:type="dxa"/>
          </w:tcPr>
          <w:p w14:paraId="4D1D1B80" w14:textId="77777777" w:rsidR="00457F11" w:rsidRPr="00C51F06" w:rsidRDefault="00457F11" w:rsidP="001A54A6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457F11" w:rsidRPr="00C51F06" w14:paraId="20BCC8C0" w14:textId="77777777" w:rsidTr="00457F11">
        <w:trPr>
          <w:trHeight w:val="822"/>
        </w:trPr>
        <w:tc>
          <w:tcPr>
            <w:tcW w:w="6158" w:type="dxa"/>
          </w:tcPr>
          <w:p w14:paraId="2AD44A4D" w14:textId="3234EB10" w:rsidR="00457F11" w:rsidRPr="00401C44" w:rsidRDefault="00457F11" w:rsidP="00401C44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8995" w:type="dxa"/>
          </w:tcPr>
          <w:p w14:paraId="2D333674" w14:textId="77777777" w:rsidR="00457F11" w:rsidRPr="00401C44" w:rsidRDefault="00457F11" w:rsidP="001A54A6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457F11" w:rsidRPr="00C51F06" w14:paraId="7E7667EE" w14:textId="77777777" w:rsidTr="00457F11">
        <w:trPr>
          <w:trHeight w:val="857"/>
        </w:trPr>
        <w:tc>
          <w:tcPr>
            <w:tcW w:w="6158" w:type="dxa"/>
          </w:tcPr>
          <w:p w14:paraId="7314333B" w14:textId="4580E523" w:rsidR="00457F11" w:rsidRPr="00C51F06" w:rsidRDefault="00457F11" w:rsidP="00401C44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8995" w:type="dxa"/>
          </w:tcPr>
          <w:p w14:paraId="68FE4A54" w14:textId="77777777" w:rsidR="00457F11" w:rsidRPr="00C51F06" w:rsidRDefault="00457F11" w:rsidP="001A54A6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457F11" w:rsidRPr="00C51F06" w14:paraId="34739054" w14:textId="77777777" w:rsidTr="00457F11">
        <w:trPr>
          <w:trHeight w:val="857"/>
        </w:trPr>
        <w:tc>
          <w:tcPr>
            <w:tcW w:w="6158" w:type="dxa"/>
          </w:tcPr>
          <w:p w14:paraId="4AD61B6A" w14:textId="71C6FFDE" w:rsidR="00457F11" w:rsidRPr="00C51F06" w:rsidRDefault="00457F11" w:rsidP="00401C44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8995" w:type="dxa"/>
          </w:tcPr>
          <w:p w14:paraId="12E69F22" w14:textId="77777777" w:rsidR="00457F11" w:rsidRPr="00C51F06" w:rsidRDefault="00457F11" w:rsidP="001A54A6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14:paraId="7A52EC0B" w14:textId="77777777" w:rsidR="00401C44" w:rsidRDefault="00401C44" w:rsidP="001A54A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B7386B0" w14:textId="5E5E9714" w:rsidR="00645AD9" w:rsidRPr="001A54A6" w:rsidRDefault="001A54A6" w:rsidP="001A54A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A75DF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๒. การดำเนินการตามแผน</w:t>
      </w:r>
      <w:r w:rsidR="00236247" w:rsidRPr="00A75DF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ปฏิบัติราชการของกระทรวง</w:t>
      </w:r>
      <w:r w:rsidRPr="00A75DF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สอดคล้องกับประเด็นปฏิรูป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521"/>
        <w:gridCol w:w="992"/>
        <w:gridCol w:w="992"/>
        <w:gridCol w:w="993"/>
        <w:gridCol w:w="992"/>
        <w:gridCol w:w="870"/>
      </w:tblGrid>
      <w:tr w:rsidR="00CA501E" w:rsidRPr="00C51F06" w14:paraId="6E7AC23F" w14:textId="1D053BBE" w:rsidTr="00457F11">
        <w:trPr>
          <w:tblHeader/>
        </w:trPr>
        <w:tc>
          <w:tcPr>
            <w:tcW w:w="3964" w:type="dxa"/>
            <w:vMerge w:val="restart"/>
          </w:tcPr>
          <w:p w14:paraId="22B8B3A6" w14:textId="77777777" w:rsidR="00CA501E" w:rsidRDefault="00CA501E" w:rsidP="00A75DF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  <w:p w14:paraId="22D0A246" w14:textId="77777777" w:rsidR="00D23431" w:rsidRPr="00D23431" w:rsidRDefault="00D23431" w:rsidP="00D23431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0A02D905" w14:textId="52F0241F" w:rsidR="00D23431" w:rsidRPr="00C51F06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ภายใต้แผนปฏิบัติราชการ</w:t>
            </w: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vMerge w:val="restart"/>
          </w:tcPr>
          <w:p w14:paraId="2A4C4872" w14:textId="1CBFF0DF" w:rsidR="00CA501E" w:rsidRPr="00C51F06" w:rsidRDefault="00CA501E" w:rsidP="00A75DF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ความสำเร็จของงาน</w:t>
            </w:r>
          </w:p>
        </w:tc>
        <w:tc>
          <w:tcPr>
            <w:tcW w:w="4839" w:type="dxa"/>
            <w:gridSpan w:val="5"/>
          </w:tcPr>
          <w:p w14:paraId="6CD1A949" w14:textId="438F02F5" w:rsidR="00CA501E" w:rsidRDefault="00CA501E" w:rsidP="001A54A6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เป้าหมายความสำเร็จของแผนการปฏิรูปประเทศ</w:t>
            </w:r>
          </w:p>
        </w:tc>
      </w:tr>
      <w:tr w:rsidR="00CA501E" w:rsidRPr="00C51F06" w14:paraId="68566F19" w14:textId="77777777" w:rsidTr="00457F11">
        <w:trPr>
          <w:tblHeader/>
        </w:trPr>
        <w:tc>
          <w:tcPr>
            <w:tcW w:w="3964" w:type="dxa"/>
            <w:vMerge/>
          </w:tcPr>
          <w:p w14:paraId="0621078E" w14:textId="77777777" w:rsidR="00CA501E" w:rsidRPr="00C51F06" w:rsidRDefault="00CA501E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521" w:type="dxa"/>
            <w:vMerge/>
          </w:tcPr>
          <w:p w14:paraId="3C2B8D7B" w14:textId="77777777" w:rsidR="00CA501E" w:rsidRPr="00C51F06" w:rsidRDefault="00CA501E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6DDF78AE" w14:textId="503D619F" w:rsidR="00CA501E" w:rsidRPr="00CA501E" w:rsidRDefault="00CA501E" w:rsidP="00CA50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2" w:type="dxa"/>
          </w:tcPr>
          <w:p w14:paraId="3125929D" w14:textId="3BFE8016" w:rsidR="00CA501E" w:rsidRPr="00CA501E" w:rsidRDefault="00CA501E" w:rsidP="00CA50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3" w:type="dxa"/>
          </w:tcPr>
          <w:p w14:paraId="09765DFD" w14:textId="2D849DBE" w:rsidR="00CA501E" w:rsidRPr="00CA501E" w:rsidRDefault="00CA501E" w:rsidP="00CA50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1D007B4B" w14:textId="53A43C04" w:rsidR="00CA501E" w:rsidRPr="00CA501E" w:rsidRDefault="00CA501E" w:rsidP="00CA50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70" w:type="dxa"/>
          </w:tcPr>
          <w:p w14:paraId="3686B18E" w14:textId="5E9F55EB" w:rsidR="00CA501E" w:rsidRPr="00CA501E" w:rsidRDefault="00CA501E" w:rsidP="00CA50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401C44" w:rsidRPr="00C51F06" w14:paraId="24853CF0" w14:textId="42583760" w:rsidTr="00A75DF3">
        <w:tc>
          <w:tcPr>
            <w:tcW w:w="3964" w:type="dxa"/>
          </w:tcPr>
          <w:p w14:paraId="613B49E6" w14:textId="0C3B31B3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6521" w:type="dxa"/>
          </w:tcPr>
          <w:p w14:paraId="3A8EE5AE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70E17FC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713045FF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307B713B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5E68B7B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4D514068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2766ED0D" w14:textId="4120AA27" w:rsidTr="00A75DF3">
        <w:tc>
          <w:tcPr>
            <w:tcW w:w="3964" w:type="dxa"/>
          </w:tcPr>
          <w:p w14:paraId="082DED6D" w14:textId="55EE59CC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6521" w:type="dxa"/>
          </w:tcPr>
          <w:p w14:paraId="64FA279E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6BCEBB00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0FFC9EF6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2B07C714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30D9AA84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1D2C61E0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03BEBD46" w14:textId="4AB3A1B2" w:rsidTr="00A75DF3">
        <w:trPr>
          <w:trHeight w:val="840"/>
        </w:trPr>
        <w:tc>
          <w:tcPr>
            <w:tcW w:w="3964" w:type="dxa"/>
          </w:tcPr>
          <w:p w14:paraId="5BC0F723" w14:textId="33F7C2AC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6521" w:type="dxa"/>
          </w:tcPr>
          <w:p w14:paraId="14D5F067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6E746E77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9109CAE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499916C8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2E465799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684F02E7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0BB7D343" w14:textId="3A2F3E92" w:rsidTr="00A75DF3">
        <w:trPr>
          <w:trHeight w:val="840"/>
        </w:trPr>
        <w:tc>
          <w:tcPr>
            <w:tcW w:w="3964" w:type="dxa"/>
          </w:tcPr>
          <w:p w14:paraId="1A340929" w14:textId="42F418FA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6521" w:type="dxa"/>
          </w:tcPr>
          <w:p w14:paraId="59501966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70EB3E09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7631931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0F8C2FD1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6E8C8F69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41803B09" w14:textId="77777777" w:rsidR="00401C44" w:rsidRPr="00C51F06" w:rsidRDefault="00401C44" w:rsidP="0051623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16111A0" w14:textId="77777777" w:rsidR="00B274C1" w:rsidRPr="00C51F06" w:rsidRDefault="00B274C1" w:rsidP="00516230">
      <w:pPr>
        <w:rPr>
          <w:rFonts w:ascii="TH SarabunIT๙" w:hAnsi="TH SarabunIT๙" w:cs="TH SarabunIT๙"/>
          <w:sz w:val="34"/>
          <w:szCs w:val="34"/>
        </w:rPr>
      </w:pPr>
    </w:p>
    <w:p w14:paraId="7B96C1AF" w14:textId="7D10B2CC" w:rsidR="004C7318" w:rsidRPr="00642578" w:rsidRDefault="00E87D6E" w:rsidP="00516230">
      <w:pPr>
        <w:rPr>
          <w:rFonts w:ascii="TH SarabunIT๙" w:hAnsi="TH SarabunIT๙" w:cs="TH SarabunIT๙"/>
          <w:sz w:val="34"/>
          <w:szCs w:val="34"/>
        </w:rPr>
      </w:pPr>
      <w:r w:rsidRPr="0064257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 w:rsidR="0064257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642578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642578" w:rsidRPr="00642578">
        <w:rPr>
          <w:rFonts w:ascii="TH SarabunIT๙" w:hAnsi="TH SarabunIT๙" w:cs="TH SarabunIT๙"/>
          <w:sz w:val="34"/>
          <w:szCs w:val="34"/>
          <w:cs/>
        </w:rPr>
        <w:t>ประเมินสรุประดับคะแนน</w:t>
      </w:r>
      <w:r w:rsidR="00642578" w:rsidRPr="00642578">
        <w:rPr>
          <w:rFonts w:ascii="TH SarabunIT๙" w:hAnsi="TH SarabunIT๙" w:cs="TH SarabunIT๙" w:hint="cs"/>
          <w:sz w:val="34"/>
          <w:szCs w:val="34"/>
          <w:cs/>
        </w:rPr>
        <w:t xml:space="preserve">ความสำเร็จ ๑ </w:t>
      </w:r>
      <w:r w:rsidR="00642578" w:rsidRPr="00642578">
        <w:rPr>
          <w:rFonts w:ascii="TH SarabunIT๙" w:hAnsi="TH SarabunIT๙" w:cs="TH SarabunIT๙"/>
          <w:sz w:val="34"/>
          <w:szCs w:val="34"/>
        </w:rPr>
        <w:t>-</w:t>
      </w:r>
      <w:r w:rsidR="00642578"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๕</w:t>
      </w:r>
    </w:p>
    <w:p w14:paraId="3D122219" w14:textId="6E381D80" w:rsidR="004C7318" w:rsidRDefault="00642578" w:rsidP="00516230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๑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น้อยที่สุด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๒</w:t>
      </w:r>
      <w:r>
        <w:rPr>
          <w:rFonts w:ascii="TH SarabunIT๙" w:hAnsi="TH SarabunIT๙" w:cs="TH SarabunIT๙"/>
          <w:sz w:val="34"/>
          <w:szCs w:val="34"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น้อย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๓</w:t>
      </w:r>
      <w:r>
        <w:rPr>
          <w:rFonts w:ascii="TH SarabunIT๙" w:hAnsi="TH SarabunIT๙" w:cs="TH SarabunIT๙"/>
          <w:sz w:val="34"/>
          <w:szCs w:val="34"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ปานกลาง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๔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มาก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๕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มากที่สุด</w:t>
      </w:r>
    </w:p>
    <w:p w14:paraId="67D99DFD" w14:textId="77777777" w:rsidR="00457F11" w:rsidRDefault="00457F11" w:rsidP="00516230">
      <w:pPr>
        <w:rPr>
          <w:rFonts w:ascii="TH SarabunIT๙" w:hAnsi="TH SarabunIT๙" w:cs="TH SarabunIT๙"/>
          <w:sz w:val="34"/>
          <w:szCs w:val="34"/>
        </w:rPr>
      </w:pPr>
    </w:p>
    <w:p w14:paraId="745D1493" w14:textId="37F8B4CB" w:rsidR="00645AD9" w:rsidRPr="00457F11" w:rsidRDefault="00B274C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4"/>
          <w:szCs w:val="34"/>
        </w:rPr>
      </w:pPr>
      <w:r w:rsidRPr="00B274C1">
        <w:rPr>
          <w:rFonts w:ascii="TH SarabunIT๙" w:eastAsia="Calibri" w:hAnsi="TH SarabunIT๙" w:cs="TH SarabunIT๙"/>
          <w:b/>
          <w:bCs/>
          <w:spacing w:val="-4"/>
          <w:sz w:val="34"/>
          <w:szCs w:val="34"/>
          <w:cs/>
        </w:rPr>
        <w:t xml:space="preserve">๓. งบประมาณที่ได้รับการจัดสรรมีความเหมาะสม </w:t>
      </w:r>
      <w:r w:rsidR="00642578">
        <w:rPr>
          <w:rFonts w:ascii="TH SarabunIT๙" w:eastAsia="Calibri" w:hAnsi="TH SarabunIT๙" w:cs="TH SarabunIT๙" w:hint="cs"/>
          <w:b/>
          <w:bCs/>
          <w:spacing w:val="-4"/>
          <w:sz w:val="34"/>
          <w:szCs w:val="34"/>
          <w:cs/>
        </w:rPr>
        <w:t>ความ</w:t>
      </w:r>
      <w:r w:rsidRPr="00B274C1">
        <w:rPr>
          <w:rFonts w:ascii="TH SarabunIT๙" w:eastAsia="Calibri" w:hAnsi="TH SarabunIT๙" w:cs="TH SarabunIT๙"/>
          <w:b/>
          <w:bCs/>
          <w:spacing w:val="-4"/>
          <w:sz w:val="34"/>
          <w:szCs w:val="34"/>
          <w:cs/>
        </w:rPr>
        <w:t xml:space="preserve">คุ้มค่า และมีประสิทธิภาพ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521"/>
        <w:gridCol w:w="992"/>
        <w:gridCol w:w="992"/>
        <w:gridCol w:w="993"/>
        <w:gridCol w:w="992"/>
        <w:gridCol w:w="870"/>
      </w:tblGrid>
      <w:tr w:rsidR="0061288A" w:rsidRPr="00C51F06" w14:paraId="09B0D8F4" w14:textId="5AB8EAB5" w:rsidTr="00457F11">
        <w:trPr>
          <w:tblHeader/>
        </w:trPr>
        <w:tc>
          <w:tcPr>
            <w:tcW w:w="3964" w:type="dxa"/>
            <w:vMerge w:val="restart"/>
          </w:tcPr>
          <w:p w14:paraId="249D18F9" w14:textId="77777777" w:rsidR="0061288A" w:rsidRDefault="0061288A" w:rsidP="0061288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ชื่อแผน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39D3D5C9" w14:textId="77777777" w:rsidR="00D23431" w:rsidRPr="00D23431" w:rsidRDefault="00D23431" w:rsidP="00D23431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31EB3727" w14:textId="61A69FFD" w:rsidR="00D23431" w:rsidRPr="00C51F06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ภายใต้แผนปฏิบัติราชการ</w:t>
            </w:r>
            <w:r w:rsidRPr="00D2343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vMerge w:val="restart"/>
          </w:tcPr>
          <w:p w14:paraId="228EE88D" w14:textId="77777777" w:rsidR="0061288A" w:rsidRDefault="0061288A" w:rsidP="00B274C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งบประมาณที่ได้รับจัดสรร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/ ปี</w:t>
            </w:r>
          </w:p>
          <w:p w14:paraId="27AF8E70" w14:textId="109F790C" w:rsidR="00457F11" w:rsidRPr="00C51F06" w:rsidRDefault="00457F11" w:rsidP="00B274C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(ข้อมูลจากระบบ 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DOC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ณ วันที่ 12 ก.พ. 63)</w:t>
            </w:r>
          </w:p>
        </w:tc>
        <w:tc>
          <w:tcPr>
            <w:tcW w:w="4839" w:type="dxa"/>
            <w:gridSpan w:val="5"/>
          </w:tcPr>
          <w:p w14:paraId="40B4A34D" w14:textId="77777777" w:rsidR="0061288A" w:rsidRDefault="0061288A" w:rsidP="00CA501E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ความเหมาะสม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ความ</w:t>
            </w: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คุ้มค่า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และมีประสิทธิภาพ </w:t>
            </w:r>
          </w:p>
          <w:p w14:paraId="0310F6E0" w14:textId="6CE99DBB" w:rsidR="0061288A" w:rsidRPr="00C51F06" w:rsidRDefault="0061288A" w:rsidP="00CA501E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ต่อการใช้งาน</w:t>
            </w:r>
          </w:p>
        </w:tc>
      </w:tr>
      <w:tr w:rsidR="0061288A" w:rsidRPr="00C51F06" w14:paraId="6B7FD46A" w14:textId="77777777" w:rsidTr="00457F11">
        <w:trPr>
          <w:tblHeader/>
        </w:trPr>
        <w:tc>
          <w:tcPr>
            <w:tcW w:w="3964" w:type="dxa"/>
            <w:vMerge/>
          </w:tcPr>
          <w:p w14:paraId="70A1CD31" w14:textId="77777777" w:rsidR="0061288A" w:rsidRPr="00C51F06" w:rsidRDefault="0061288A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521" w:type="dxa"/>
            <w:vMerge/>
          </w:tcPr>
          <w:p w14:paraId="0A49B85B" w14:textId="77777777" w:rsidR="0061288A" w:rsidRPr="00C51F06" w:rsidRDefault="0061288A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9322FBC" w14:textId="6F2EC556" w:rsidR="0061288A" w:rsidRPr="00C51F06" w:rsidRDefault="0061288A" w:rsidP="0061288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2" w:type="dxa"/>
          </w:tcPr>
          <w:p w14:paraId="255E0D60" w14:textId="705569F4" w:rsidR="0061288A" w:rsidRPr="00C51F06" w:rsidRDefault="0061288A" w:rsidP="0061288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3" w:type="dxa"/>
          </w:tcPr>
          <w:p w14:paraId="2433D9B1" w14:textId="17CE9D45" w:rsidR="0061288A" w:rsidRPr="00C51F06" w:rsidRDefault="0061288A" w:rsidP="0061288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4332F84" w14:textId="6C741BA2" w:rsidR="0061288A" w:rsidRPr="00C51F06" w:rsidRDefault="0061288A" w:rsidP="0061288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70" w:type="dxa"/>
          </w:tcPr>
          <w:p w14:paraId="6AB2E172" w14:textId="3D54FF34" w:rsidR="0061288A" w:rsidRPr="00C51F06" w:rsidRDefault="0061288A" w:rsidP="0061288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401C44" w:rsidRPr="00C51F06" w14:paraId="295B6A6F" w14:textId="3CDBB00A" w:rsidTr="0061288A">
        <w:tc>
          <w:tcPr>
            <w:tcW w:w="3964" w:type="dxa"/>
          </w:tcPr>
          <w:p w14:paraId="1F85FAE4" w14:textId="56D64D1E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6521" w:type="dxa"/>
          </w:tcPr>
          <w:p w14:paraId="71F6C701" w14:textId="4C916D8D" w:rsidR="00401C44" w:rsidRPr="00C51F06" w:rsidRDefault="00401C44" w:rsidP="00401C44">
            <w:pPr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,931,738</w:t>
            </w:r>
          </w:p>
        </w:tc>
        <w:tc>
          <w:tcPr>
            <w:tcW w:w="992" w:type="dxa"/>
          </w:tcPr>
          <w:p w14:paraId="233D6AD3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7C6A4FF5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4B6AE3BF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181E17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52FD401B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34516BBC" w14:textId="58913FCC" w:rsidTr="0061288A">
        <w:tc>
          <w:tcPr>
            <w:tcW w:w="3964" w:type="dxa"/>
          </w:tcPr>
          <w:p w14:paraId="5F8FF611" w14:textId="76594FA3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6521" w:type="dxa"/>
          </w:tcPr>
          <w:p w14:paraId="30DFE609" w14:textId="72AA394A" w:rsidR="00401C44" w:rsidRPr="00C51F06" w:rsidRDefault="00401C44" w:rsidP="00401C44">
            <w:pPr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38,835,700.80</w:t>
            </w:r>
          </w:p>
        </w:tc>
        <w:tc>
          <w:tcPr>
            <w:tcW w:w="992" w:type="dxa"/>
          </w:tcPr>
          <w:p w14:paraId="1888A46A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771127EA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1F40AB81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26DCA230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574955D7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5017B502" w14:textId="336F060D" w:rsidTr="0061288A">
        <w:trPr>
          <w:trHeight w:val="854"/>
        </w:trPr>
        <w:tc>
          <w:tcPr>
            <w:tcW w:w="3964" w:type="dxa"/>
          </w:tcPr>
          <w:p w14:paraId="3916AA0A" w14:textId="5B5114F4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6521" w:type="dxa"/>
          </w:tcPr>
          <w:p w14:paraId="358625AA" w14:textId="539E1576" w:rsidR="00401C44" w:rsidRPr="00C51F06" w:rsidRDefault="00401C44" w:rsidP="00401C44">
            <w:pPr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12,055,546</w:t>
            </w:r>
          </w:p>
        </w:tc>
        <w:tc>
          <w:tcPr>
            <w:tcW w:w="992" w:type="dxa"/>
          </w:tcPr>
          <w:p w14:paraId="765FB10A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5E5389C7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13C9C817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FC8751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4547FE9C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01C44" w:rsidRPr="00C51F06" w14:paraId="60839EBC" w14:textId="75FF70FF" w:rsidTr="0061288A">
        <w:trPr>
          <w:trHeight w:val="854"/>
        </w:trPr>
        <w:tc>
          <w:tcPr>
            <w:tcW w:w="3964" w:type="dxa"/>
          </w:tcPr>
          <w:p w14:paraId="77924E55" w14:textId="509DAE54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6521" w:type="dxa"/>
          </w:tcPr>
          <w:p w14:paraId="42D41A46" w14:textId="0764D288" w:rsidR="00401C44" w:rsidRPr="00C51F06" w:rsidRDefault="00401C44" w:rsidP="00401C44">
            <w:pPr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1,798,762</w:t>
            </w:r>
          </w:p>
        </w:tc>
        <w:tc>
          <w:tcPr>
            <w:tcW w:w="992" w:type="dxa"/>
          </w:tcPr>
          <w:p w14:paraId="5E00D1F5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44B7AB3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12729577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F7C9A7D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70" w:type="dxa"/>
          </w:tcPr>
          <w:p w14:paraId="639EEE08" w14:textId="77777777" w:rsidR="00401C44" w:rsidRPr="00C51F06" w:rsidRDefault="00401C44" w:rsidP="0061288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0DD132C3" w14:textId="77777777" w:rsidR="006808AD" w:rsidRPr="00C51F06" w:rsidRDefault="006808AD" w:rsidP="00516230">
      <w:pPr>
        <w:rPr>
          <w:rFonts w:ascii="TH SarabunIT๙" w:hAnsi="TH SarabunIT๙" w:cs="TH SarabunIT๙"/>
          <w:sz w:val="34"/>
          <w:szCs w:val="34"/>
        </w:rPr>
      </w:pPr>
    </w:p>
    <w:p w14:paraId="67338737" w14:textId="472FA739" w:rsidR="00642578" w:rsidRPr="00642578" w:rsidRDefault="00642578" w:rsidP="00642578">
      <w:pPr>
        <w:rPr>
          <w:rFonts w:ascii="TH SarabunIT๙" w:hAnsi="TH SarabunIT๙" w:cs="TH SarabunIT๙"/>
          <w:sz w:val="34"/>
          <w:szCs w:val="34"/>
        </w:rPr>
      </w:pPr>
      <w:r w:rsidRPr="0064257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Pr="00642578">
        <w:rPr>
          <w:rFonts w:ascii="TH SarabunIT๙" w:hAnsi="TH SarabunIT๙" w:cs="TH SarabunIT๙"/>
          <w:sz w:val="34"/>
          <w:szCs w:val="34"/>
          <w:cs/>
        </w:rPr>
        <w:t>ประเมินสรุประดับคะแนน</w:t>
      </w:r>
      <w:r w:rsidR="00D927D3" w:rsidRPr="00D927D3">
        <w:rPr>
          <w:rFonts w:ascii="TH SarabunIT๙" w:hAnsi="TH SarabunIT๙" w:cs="TH SarabunIT๙"/>
          <w:sz w:val="34"/>
          <w:szCs w:val="34"/>
          <w:cs/>
        </w:rPr>
        <w:t xml:space="preserve">ความเหมาะสม 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>ความ</w:t>
      </w:r>
      <w:r>
        <w:rPr>
          <w:rFonts w:ascii="TH SarabunIT๙" w:hAnsi="TH SarabunIT๙" w:cs="TH SarabunIT๙" w:hint="cs"/>
          <w:sz w:val="34"/>
          <w:szCs w:val="34"/>
          <w:cs/>
        </w:rPr>
        <w:t>คุ้มค่า</w:t>
      </w:r>
      <w:r w:rsidR="00D927D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="00D927D3">
        <w:rPr>
          <w:rFonts w:ascii="TH SarabunIT๙" w:hAnsi="TH SarabunIT๙" w:cs="TH SarabunIT๙" w:hint="cs"/>
          <w:sz w:val="34"/>
          <w:szCs w:val="34"/>
          <w:cs/>
        </w:rPr>
        <w:t>มี</w:t>
      </w:r>
      <w:r>
        <w:rPr>
          <w:rFonts w:ascii="TH SarabunIT๙" w:hAnsi="TH SarabunIT๙" w:cs="TH SarabunIT๙" w:hint="cs"/>
          <w:sz w:val="34"/>
          <w:szCs w:val="34"/>
          <w:cs/>
        </w:rPr>
        <w:t>ประสิทธิภาพ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๑ </w:t>
      </w:r>
      <w:r w:rsidRPr="00642578">
        <w:rPr>
          <w:rFonts w:ascii="TH SarabunIT๙" w:hAnsi="TH SarabunIT๙" w:cs="TH SarabunIT๙"/>
          <w:sz w:val="34"/>
          <w:szCs w:val="34"/>
        </w:rPr>
        <w:t>-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๕</w:t>
      </w:r>
    </w:p>
    <w:p w14:paraId="4E75849F" w14:textId="0D6DA773" w:rsidR="00457F11" w:rsidRDefault="00642578" w:rsidP="00642578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๑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น้อยที่สุด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๒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น้อย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๓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ปานกลาง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๔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๕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มากที่สุด</w:t>
      </w:r>
    </w:p>
    <w:p w14:paraId="22C5514C" w14:textId="77777777" w:rsidR="00457F11" w:rsidRDefault="00457F11" w:rsidP="00642578">
      <w:pPr>
        <w:rPr>
          <w:rFonts w:ascii="TH SarabunIT๙" w:hAnsi="TH SarabunIT๙" w:cs="TH SarabunIT๙"/>
          <w:sz w:val="34"/>
          <w:szCs w:val="34"/>
        </w:rPr>
      </w:pPr>
    </w:p>
    <w:p w14:paraId="06CCA2BC" w14:textId="77777777" w:rsidR="00457F11" w:rsidRDefault="00457F11" w:rsidP="00642578">
      <w:pPr>
        <w:rPr>
          <w:rFonts w:ascii="TH SarabunIT๙" w:hAnsi="TH SarabunIT๙" w:cs="TH SarabunIT๙"/>
          <w:sz w:val="34"/>
          <w:szCs w:val="34"/>
        </w:rPr>
      </w:pPr>
    </w:p>
    <w:p w14:paraId="42BD9888" w14:textId="77777777" w:rsidR="00457F11" w:rsidRPr="00C51F06" w:rsidRDefault="00457F11" w:rsidP="00642578">
      <w:pPr>
        <w:rPr>
          <w:rFonts w:ascii="TH SarabunIT๙" w:hAnsi="TH SarabunIT๙" w:cs="TH SarabunIT๙"/>
          <w:sz w:val="34"/>
          <w:szCs w:val="34"/>
          <w:cs/>
        </w:rPr>
      </w:pPr>
    </w:p>
    <w:p w14:paraId="3AF870A8" w14:textId="5DA66629" w:rsidR="0061288A" w:rsidRDefault="00F36E4E" w:rsidP="00F36E4E">
      <w:pPr>
        <w:spacing w:after="120"/>
        <w:ind w:firstLine="284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๓.๑ 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งบประมาณที่ได้รับการจัดสรร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ของ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แผนปฏิบัติราชการ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แต่ละแผน 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มีความเหมาะสม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อย่างไร </w:t>
      </w:r>
      <w:r>
        <w:rPr>
          <w:rFonts w:ascii="TH SarabunIT๙" w:eastAsia="Calibri" w:hAnsi="TH SarabunIT๙" w:cs="TH SarabunIT๙"/>
          <w:b/>
          <w:bCs/>
          <w:sz w:val="34"/>
          <w:szCs w:val="34"/>
        </w:rPr>
        <w:t>(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บรรยายเป็นข้อความ</w:t>
      </w:r>
      <w:r>
        <w:rPr>
          <w:rFonts w:ascii="TH SarabunIT๙" w:eastAsia="Calibri" w:hAnsi="TH SarabunIT๙" w:cs="TH SarabunIT๙"/>
          <w:b/>
          <w:bCs/>
          <w:sz w:val="34"/>
          <w:szCs w:val="34"/>
        </w:rPr>
        <w:t>)</w:t>
      </w:r>
    </w:p>
    <w:p w14:paraId="4A2A7B7C" w14:textId="12771A7B" w:rsidR="0061288A" w:rsidRDefault="00F36E4E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CDBFE" w14:textId="77777777" w:rsidR="00F36E4E" w:rsidRPr="00F36E4E" w:rsidRDefault="00F36E4E" w:rsidP="00F36E4E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A101B" w14:textId="77777777" w:rsidR="00F36E4E" w:rsidRDefault="00F36E4E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BAF1A" w14:textId="77777777" w:rsidR="00F36E4E" w:rsidRDefault="00F36E4E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7E916442" w14:textId="77777777" w:rsidR="00457F11" w:rsidRDefault="00457F11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738BBCC4" w14:textId="77777777" w:rsidR="00457F11" w:rsidRDefault="00457F11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6062DE90" w14:textId="14FBDED1" w:rsidR="0061288A" w:rsidRDefault="00F36E4E" w:rsidP="00F36E4E">
      <w:pPr>
        <w:spacing w:line="259" w:lineRule="auto"/>
        <w:ind w:firstLine="284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lastRenderedPageBreak/>
        <w:t xml:space="preserve">๓.๒ 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งบประมาณที่ได้รับการจัดสรรของแผนปฏิ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บัติราชการแต่ละแผน มีความคุ้มค่า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อย่างไร (บรรยายเป็นข้อความ)</w:t>
      </w:r>
    </w:p>
    <w:p w14:paraId="467BCDC7" w14:textId="77777777" w:rsidR="00F36E4E" w:rsidRDefault="00F36E4E" w:rsidP="00F36E4E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2163" w14:textId="77777777" w:rsidR="00F36E4E" w:rsidRPr="00F36E4E" w:rsidRDefault="00F36E4E" w:rsidP="00F36E4E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7A17C" w14:textId="77777777" w:rsidR="00F36E4E" w:rsidRDefault="00F36E4E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500991" w14:textId="77777777" w:rsidR="00F36E4E" w:rsidRDefault="00F36E4E" w:rsidP="00F36E4E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47B3076" w14:textId="06D9412B" w:rsidR="00F36E4E" w:rsidRDefault="00F36E4E" w:rsidP="00F36E4E">
      <w:pPr>
        <w:spacing w:line="259" w:lineRule="auto"/>
        <w:ind w:firstLine="284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๓.๓ 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งบประมาณที่ได้รับการจัดสรรของแผนปฏิ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บัติราชการแต่ละแผน มีประสิทธิภาพ</w:t>
      </w: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อย่างไร (บรรยายเป็นข้อความ)</w:t>
      </w:r>
    </w:p>
    <w:p w14:paraId="7D808B90" w14:textId="77777777" w:rsidR="00F36E4E" w:rsidRDefault="00F36E4E" w:rsidP="00F36E4E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FED6" w14:textId="77777777" w:rsidR="00F36E4E" w:rsidRPr="00F36E4E" w:rsidRDefault="00F36E4E" w:rsidP="00F36E4E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FB96A" w14:textId="3B1B2465" w:rsidR="00F36E4E" w:rsidRDefault="00F36E4E" w:rsidP="00F36E4E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F36E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8E7E9" w14:textId="77777777" w:rsidR="00F36E4E" w:rsidRDefault="00F36E4E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6C05854C" w14:textId="77777777" w:rsidR="00F36E4E" w:rsidRDefault="00F36E4E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AD7A288" w14:textId="77777777" w:rsidR="00F36E4E" w:rsidRDefault="00F36E4E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AC0236D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81BD235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4E5C0B47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3C297C55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1E93A50B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212F5A82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30AFF9F4" w14:textId="77777777" w:rsidR="00457F11" w:rsidRDefault="00457F11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766CDD6D" w14:textId="4E2FC2A8" w:rsidR="00B274C1" w:rsidRDefault="00B274C1" w:rsidP="00A116F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B274C1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๔. ผลการดำเนินงานมีผล</w:t>
      </w:r>
      <w:r w:rsidR="00A116F1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ประโยชน์ มีผลสัมฤทธิ์ต่อประชาชนและ</w:t>
      </w:r>
      <w:r w:rsidRPr="00B274C1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ชุมชน </w:t>
      </w:r>
      <w:r w:rsidR="00A116F1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ในด้านเศรษฐกิจและสังคม</w:t>
      </w:r>
    </w:p>
    <w:p w14:paraId="49779BA7" w14:textId="77777777" w:rsidR="00645AD9" w:rsidRPr="00B274C1" w:rsidRDefault="00645AD9" w:rsidP="00B274C1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31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728"/>
      </w:tblGrid>
      <w:tr w:rsidR="00A116F1" w:rsidRPr="00C51F06" w14:paraId="0B50FFDE" w14:textId="6A1EF099" w:rsidTr="00457F11">
        <w:tc>
          <w:tcPr>
            <w:tcW w:w="2943" w:type="dxa"/>
            <w:vMerge w:val="restart"/>
          </w:tcPr>
          <w:p w14:paraId="35D9EB2A" w14:textId="77777777" w:rsidR="00A116F1" w:rsidRDefault="00A116F1" w:rsidP="00A116F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ชื่อแผน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193906AE" w14:textId="77777777" w:rsidR="00D23431" w:rsidRPr="00D23431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0C9B35A8" w14:textId="0B4EB59A" w:rsidR="00A116F1" w:rsidRPr="00C51F06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ภายใต้แผนปฏิบัติราชการ)</w:t>
            </w: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3431" w:type="dxa"/>
            <w:vMerge w:val="restart"/>
          </w:tcPr>
          <w:p w14:paraId="6D9F59BA" w14:textId="77777777" w:rsidR="00A116F1" w:rsidRDefault="00A116F1" w:rsidP="0005705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ผลสัมฤทธิ์</w:t>
            </w:r>
          </w:p>
          <w:p w14:paraId="68D7DC53" w14:textId="27A784FD" w:rsidR="00A116F1" w:rsidRDefault="00A116F1" w:rsidP="0005705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ต่อประชาชนและ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ชุมชน</w:t>
            </w:r>
          </w:p>
          <w:p w14:paraId="3966154B" w14:textId="004F29C5" w:rsidR="00A116F1" w:rsidRPr="00C51F06" w:rsidRDefault="00A116F1" w:rsidP="0005705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8950" w:type="dxa"/>
            <w:gridSpan w:val="10"/>
          </w:tcPr>
          <w:p w14:paraId="400111CC" w14:textId="3BC6B9A0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ผลสัมฤทธิ์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3D473D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ด้านเศรษฐกิจ สังคม </w:t>
            </w:r>
          </w:p>
        </w:tc>
      </w:tr>
      <w:tr w:rsidR="00A116F1" w:rsidRPr="00C51F06" w14:paraId="65A42C2C" w14:textId="77777777" w:rsidTr="00457F11">
        <w:tc>
          <w:tcPr>
            <w:tcW w:w="2943" w:type="dxa"/>
            <w:vMerge/>
          </w:tcPr>
          <w:p w14:paraId="5B7D745E" w14:textId="77777777" w:rsidR="00A116F1" w:rsidRPr="00C51F06" w:rsidRDefault="00A116F1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431" w:type="dxa"/>
            <w:vMerge/>
          </w:tcPr>
          <w:p w14:paraId="76E6207F" w14:textId="77777777" w:rsidR="00A116F1" w:rsidRPr="00C51F06" w:rsidRDefault="00A116F1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820" w:type="dxa"/>
            <w:gridSpan w:val="5"/>
          </w:tcPr>
          <w:p w14:paraId="6648A1B2" w14:textId="690DFB16" w:rsidR="00A116F1" w:rsidRPr="00A116F1" w:rsidRDefault="00A116F1" w:rsidP="00A116F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A116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เศรษฐกิจ</w:t>
            </w:r>
          </w:p>
        </w:tc>
        <w:tc>
          <w:tcPr>
            <w:tcW w:w="4130" w:type="dxa"/>
            <w:gridSpan w:val="5"/>
          </w:tcPr>
          <w:p w14:paraId="351E475B" w14:textId="586659A0" w:rsidR="00A116F1" w:rsidRPr="00A116F1" w:rsidRDefault="00A116F1" w:rsidP="00A116F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A116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สังคม</w:t>
            </w:r>
          </w:p>
        </w:tc>
      </w:tr>
      <w:tr w:rsidR="00A116F1" w:rsidRPr="00C51F06" w14:paraId="519A87A9" w14:textId="0414A564" w:rsidTr="00457F11">
        <w:tc>
          <w:tcPr>
            <w:tcW w:w="2943" w:type="dxa"/>
            <w:vMerge/>
          </w:tcPr>
          <w:p w14:paraId="3D590453" w14:textId="77777777" w:rsidR="00A116F1" w:rsidRPr="00C51F06" w:rsidRDefault="00A116F1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431" w:type="dxa"/>
            <w:vMerge/>
          </w:tcPr>
          <w:p w14:paraId="1B07C629" w14:textId="77777777" w:rsidR="00A116F1" w:rsidRPr="00C51F06" w:rsidRDefault="00A116F1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449DCDA" w14:textId="4093843C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3" w:type="dxa"/>
          </w:tcPr>
          <w:p w14:paraId="76DD794B" w14:textId="7644B7DA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2" w:type="dxa"/>
          </w:tcPr>
          <w:p w14:paraId="394BF382" w14:textId="454E2007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41DC746" w14:textId="612F93DE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</w:tcPr>
          <w:p w14:paraId="1A1EA6C1" w14:textId="794897FE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</w:tcPr>
          <w:p w14:paraId="4709DD13" w14:textId="76BDAF01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851" w:type="dxa"/>
          </w:tcPr>
          <w:p w14:paraId="213B4435" w14:textId="65EFA735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0" w:type="dxa"/>
          </w:tcPr>
          <w:p w14:paraId="783D3419" w14:textId="35EE812F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1" w:type="dxa"/>
          </w:tcPr>
          <w:p w14:paraId="25EE40D6" w14:textId="19DEB541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728" w:type="dxa"/>
          </w:tcPr>
          <w:p w14:paraId="27199E7C" w14:textId="0FDC358A" w:rsidR="00A116F1" w:rsidRPr="00C51F06" w:rsidRDefault="00A116F1" w:rsidP="00A116F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523644" w:rsidRPr="00C51F06" w14:paraId="3D1B3C6D" w14:textId="1CE1B485" w:rsidTr="00457F11">
        <w:tc>
          <w:tcPr>
            <w:tcW w:w="2943" w:type="dxa"/>
          </w:tcPr>
          <w:p w14:paraId="073EBDD4" w14:textId="2279DCB9" w:rsidR="00523644" w:rsidRPr="00523644" w:rsidRDefault="00523644" w:rsidP="00A116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3431" w:type="dxa"/>
          </w:tcPr>
          <w:p w14:paraId="0D0530C8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B2D1611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290AF956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C52E26C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1081D56D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2BCD411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37080FFF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187A5B90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4F693FBB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EFACF18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19D71202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7C6C510C" w14:textId="6ADA9956" w:rsidTr="00457F11">
        <w:trPr>
          <w:trHeight w:val="746"/>
        </w:trPr>
        <w:tc>
          <w:tcPr>
            <w:tcW w:w="2943" w:type="dxa"/>
          </w:tcPr>
          <w:p w14:paraId="704B031D" w14:textId="381556E3" w:rsidR="00523644" w:rsidRPr="00523644" w:rsidRDefault="00523644" w:rsidP="00A116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3431" w:type="dxa"/>
          </w:tcPr>
          <w:p w14:paraId="08C36361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AC82CD2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5E0A16E6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C6A0968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7F2BCC2F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E432A2C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6A0E1584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15D7E8E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1B5F33C8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3AB10B35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5F396470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70FD8525" w14:textId="37CF019E" w:rsidTr="00457F11">
        <w:trPr>
          <w:trHeight w:val="746"/>
        </w:trPr>
        <w:tc>
          <w:tcPr>
            <w:tcW w:w="2943" w:type="dxa"/>
          </w:tcPr>
          <w:p w14:paraId="18214709" w14:textId="25B3065A" w:rsidR="00523644" w:rsidRPr="00523644" w:rsidRDefault="00523644" w:rsidP="00A116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3431" w:type="dxa"/>
          </w:tcPr>
          <w:p w14:paraId="4FAED20D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00BD15E4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33114C26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464485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4C151694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6B3A8DF8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27C825E3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1DCC40D5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23D681A3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4DE438B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1B7DD794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4011C6FB" w14:textId="45C3FFB0" w:rsidTr="00457F11">
        <w:trPr>
          <w:trHeight w:val="746"/>
        </w:trPr>
        <w:tc>
          <w:tcPr>
            <w:tcW w:w="2943" w:type="dxa"/>
          </w:tcPr>
          <w:p w14:paraId="62E9C5F1" w14:textId="600773E6" w:rsidR="00523644" w:rsidRPr="00523644" w:rsidRDefault="00523644" w:rsidP="00A116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3431" w:type="dxa"/>
          </w:tcPr>
          <w:p w14:paraId="3D5BAB15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00BF2597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3" w:type="dxa"/>
          </w:tcPr>
          <w:p w14:paraId="42FE1912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3280E269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92" w:type="dxa"/>
          </w:tcPr>
          <w:p w14:paraId="63C1E550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C65AEF2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09A61F3A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A3BCBD2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3B3A1365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58A2D9C6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0B34E240" w14:textId="77777777" w:rsidR="00523644" w:rsidRPr="00C51F06" w:rsidRDefault="00523644" w:rsidP="00A116F1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5C711C4B" w14:textId="7A2C01E6" w:rsidR="008F202B" w:rsidRPr="00642578" w:rsidRDefault="008F202B" w:rsidP="008F202B">
      <w:pPr>
        <w:rPr>
          <w:rFonts w:ascii="TH SarabunIT๙" w:hAnsi="TH SarabunIT๙" w:cs="TH SarabunIT๙"/>
          <w:sz w:val="34"/>
          <w:szCs w:val="34"/>
        </w:rPr>
      </w:pPr>
      <w:r w:rsidRPr="0064257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Pr="00642578">
        <w:rPr>
          <w:rFonts w:ascii="TH SarabunIT๙" w:hAnsi="TH SarabunIT๙" w:cs="TH SarabunIT๙"/>
          <w:sz w:val="34"/>
          <w:szCs w:val="34"/>
          <w:cs/>
        </w:rPr>
        <w:t>ประเมินสรุประดับคะแนน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>ความ</w:t>
      </w:r>
      <w:r>
        <w:rPr>
          <w:rFonts w:ascii="TH SarabunIT๙" w:hAnsi="TH SarabunIT๙" w:cs="TH SarabunIT๙" w:hint="cs"/>
          <w:sz w:val="34"/>
          <w:szCs w:val="34"/>
          <w:cs/>
        </w:rPr>
        <w:t>ประโยชน์ / ผลสัมฤทธิ์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๑ </w:t>
      </w:r>
      <w:r w:rsidRPr="00642578">
        <w:rPr>
          <w:rFonts w:ascii="TH SarabunIT๙" w:hAnsi="TH SarabunIT๙" w:cs="TH SarabunIT๙"/>
          <w:sz w:val="34"/>
          <w:szCs w:val="34"/>
        </w:rPr>
        <w:t>-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๕</w:t>
      </w:r>
    </w:p>
    <w:p w14:paraId="63AD64F3" w14:textId="3DCE435B" w:rsidR="008F202B" w:rsidRDefault="008F202B" w:rsidP="00457F11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๑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น้อยที่สุด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๒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น้อย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๓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ปานกลาง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๔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๕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มากที่สุด</w:t>
      </w:r>
    </w:p>
    <w:p w14:paraId="2CFAD373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2D8EB101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56293F1D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07672DE1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1C57CB43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6F1D777E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2BA376B6" w14:textId="50F3804C" w:rsidR="00645AD9" w:rsidRPr="00457F11" w:rsidRDefault="00AE608A" w:rsidP="00AE608A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pacing w:val="-6"/>
          <w:sz w:val="34"/>
          <w:szCs w:val="34"/>
        </w:rPr>
      </w:pPr>
      <w:r w:rsidRPr="00AE608A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๕. ผลการดำเนินงานที่</w:t>
      </w:r>
      <w:r w:rsidR="00F91E11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ผ่านมา</w:t>
      </w:r>
      <w:r w:rsidRPr="00AE608A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ส่ง</w:t>
      </w:r>
      <w:r w:rsidR="00A116F1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ผลตามเป้าหมายของ</w:t>
      </w:r>
      <w:r w:rsidR="00A116F1">
        <w:rPr>
          <w:rFonts w:ascii="TH SarabunIT๙" w:eastAsia="Calibri" w:hAnsi="TH SarabunIT๙" w:cs="TH SarabunIT๙" w:hint="cs"/>
          <w:b/>
          <w:bCs/>
          <w:spacing w:val="-6"/>
          <w:sz w:val="34"/>
          <w:szCs w:val="34"/>
          <w:cs/>
        </w:rPr>
        <w:t>ประเด็นปฏิรูปประเทศ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28"/>
      </w:tblGrid>
      <w:tr w:rsidR="0087330C" w:rsidRPr="00C51F06" w14:paraId="38DA44FE" w14:textId="6302679B" w:rsidTr="0087330C">
        <w:tc>
          <w:tcPr>
            <w:tcW w:w="2263" w:type="dxa"/>
            <w:vMerge w:val="restart"/>
          </w:tcPr>
          <w:p w14:paraId="3E7D2782" w14:textId="77777777" w:rsidR="0087330C" w:rsidRDefault="0087330C" w:rsidP="00A116F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ชื่อแผน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62618B01" w14:textId="77777777" w:rsidR="00D23431" w:rsidRPr="00D23431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390DEE26" w14:textId="4610F075" w:rsidR="00D23431" w:rsidRPr="00C51F06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ภายใต้แผนปฏิบัติราชการ)</w:t>
            </w:r>
          </w:p>
        </w:tc>
        <w:tc>
          <w:tcPr>
            <w:tcW w:w="2410" w:type="dxa"/>
            <w:vMerge w:val="restart"/>
          </w:tcPr>
          <w:p w14:paraId="6675ECF6" w14:textId="33949C03" w:rsidR="0087330C" w:rsidRPr="00C51F06" w:rsidRDefault="0087330C" w:rsidP="007B411E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  <w:t>รายละเอียด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ของ</w:t>
            </w:r>
            <w:r w:rsidRPr="00AE608A"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  <w:t>ผลลัพธ์</w:t>
            </w:r>
          </w:p>
        </w:tc>
        <w:tc>
          <w:tcPr>
            <w:tcW w:w="2693" w:type="dxa"/>
            <w:vMerge w:val="restart"/>
          </w:tcPr>
          <w:p w14:paraId="671AACC9" w14:textId="4E787972" w:rsidR="0087330C" w:rsidRPr="00C51F06" w:rsidRDefault="0087330C" w:rsidP="004C04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  <w:t>รายละเอียดของผลสัมฤทธิ์</w:t>
            </w:r>
          </w:p>
        </w:tc>
        <w:tc>
          <w:tcPr>
            <w:tcW w:w="4253" w:type="dxa"/>
            <w:gridSpan w:val="5"/>
          </w:tcPr>
          <w:p w14:paraId="650258B6" w14:textId="40383199" w:rsidR="0087330C" w:rsidRPr="007B411E" w:rsidRDefault="0087330C" w:rsidP="007B411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ผลลัพธ์</w:t>
            </w:r>
          </w:p>
        </w:tc>
        <w:tc>
          <w:tcPr>
            <w:tcW w:w="3705" w:type="dxa"/>
            <w:gridSpan w:val="5"/>
          </w:tcPr>
          <w:p w14:paraId="6E4D9DCA" w14:textId="6C631A80" w:rsidR="0087330C" w:rsidRPr="007B411E" w:rsidRDefault="0087330C" w:rsidP="007B411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4"/>
                <w:szCs w:val="34"/>
                <w:cs/>
              </w:rPr>
              <w:t>ผลสัมฤทธิ์</w:t>
            </w:r>
          </w:p>
        </w:tc>
      </w:tr>
      <w:tr w:rsidR="0087330C" w:rsidRPr="00C51F06" w14:paraId="3D0C0783" w14:textId="77777777" w:rsidTr="0087330C">
        <w:tc>
          <w:tcPr>
            <w:tcW w:w="2263" w:type="dxa"/>
            <w:vMerge/>
          </w:tcPr>
          <w:p w14:paraId="76D8CAAF" w14:textId="77777777" w:rsidR="0087330C" w:rsidRPr="00C51F06" w:rsidRDefault="0087330C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  <w:vMerge/>
          </w:tcPr>
          <w:p w14:paraId="75E4A31E" w14:textId="77777777" w:rsidR="0087330C" w:rsidRPr="00C51F06" w:rsidRDefault="0087330C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14:paraId="5F52A65D" w14:textId="77777777" w:rsidR="0087330C" w:rsidRPr="00C51F06" w:rsidRDefault="0087330C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0C5305B" w14:textId="1811CD33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14:paraId="27DCBC1F" w14:textId="7DF9DE56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1" w:type="dxa"/>
          </w:tcPr>
          <w:p w14:paraId="5A29B96B" w14:textId="75D38E03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DBB2025" w14:textId="4FFC0432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</w:tcPr>
          <w:p w14:paraId="5ECCD433" w14:textId="1239DCCA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</w:tcPr>
          <w:p w14:paraId="72F5A189" w14:textId="71D7190C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A501E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709" w:type="dxa"/>
          </w:tcPr>
          <w:p w14:paraId="5442EC05" w14:textId="63E8C6CF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</w:tcPr>
          <w:p w14:paraId="26656159" w14:textId="741FF14D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</w:tcPr>
          <w:p w14:paraId="1A544B88" w14:textId="08790BB7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728" w:type="dxa"/>
          </w:tcPr>
          <w:p w14:paraId="2EE25CBA" w14:textId="26C31EF5" w:rsidR="0087330C" w:rsidRPr="00C51F06" w:rsidRDefault="0087330C" w:rsidP="0087330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523644" w:rsidRPr="00C51F06" w14:paraId="1A9D03A8" w14:textId="32AB5195" w:rsidTr="0087330C">
        <w:tc>
          <w:tcPr>
            <w:tcW w:w="2263" w:type="dxa"/>
          </w:tcPr>
          <w:p w14:paraId="103880B1" w14:textId="7319E079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2410" w:type="dxa"/>
          </w:tcPr>
          <w:p w14:paraId="62ADBD85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</w:tcPr>
          <w:p w14:paraId="5513B2C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D28F878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648999EB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486BF0E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605C5134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03EF764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40918A19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4504B10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7ADE2F0C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454873D2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71659D1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7A1499E2" w14:textId="62476A25" w:rsidTr="0087330C">
        <w:tc>
          <w:tcPr>
            <w:tcW w:w="2263" w:type="dxa"/>
          </w:tcPr>
          <w:p w14:paraId="25B21B9D" w14:textId="42C57353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2410" w:type="dxa"/>
          </w:tcPr>
          <w:p w14:paraId="3CDA278F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</w:tcPr>
          <w:p w14:paraId="4B529C5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1F2152D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4E597165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4342EDD8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79AB5474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B7FDEA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0095D0EE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3166994A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3197A42A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3F0C8E0E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68BFE6AE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7C5D664C" w14:textId="250187DD" w:rsidTr="0087330C">
        <w:trPr>
          <w:trHeight w:val="816"/>
        </w:trPr>
        <w:tc>
          <w:tcPr>
            <w:tcW w:w="2263" w:type="dxa"/>
          </w:tcPr>
          <w:p w14:paraId="2D8F294E" w14:textId="2BE60A40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2410" w:type="dxa"/>
          </w:tcPr>
          <w:p w14:paraId="68307338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</w:tcPr>
          <w:p w14:paraId="27CDEBEB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584A2904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7A4E761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4DD165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50ADB2A9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412CE2EF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690EA9E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2E460FAB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078472D2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604431DF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46C5FD48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65B46E3A" w14:textId="34927E63" w:rsidTr="0087330C">
        <w:trPr>
          <w:trHeight w:val="816"/>
        </w:trPr>
        <w:tc>
          <w:tcPr>
            <w:tcW w:w="2263" w:type="dxa"/>
          </w:tcPr>
          <w:p w14:paraId="75341BB8" w14:textId="3323FD96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2410" w:type="dxa"/>
          </w:tcPr>
          <w:p w14:paraId="6B184545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</w:tcPr>
          <w:p w14:paraId="39CA9E7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177AC7B2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35FE109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04253937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2310AF73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1" w:type="dxa"/>
          </w:tcPr>
          <w:p w14:paraId="2121EB33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850" w:type="dxa"/>
          </w:tcPr>
          <w:p w14:paraId="4A8F30E7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69E67130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44D0BC9C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9" w:type="dxa"/>
          </w:tcPr>
          <w:p w14:paraId="5666E2E2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28" w:type="dxa"/>
          </w:tcPr>
          <w:p w14:paraId="73075D86" w14:textId="77777777" w:rsidR="00523644" w:rsidRPr="00C51F06" w:rsidRDefault="00523644" w:rsidP="0087330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88DD3A1" w14:textId="77777777" w:rsidR="00457F11" w:rsidRDefault="00457F11" w:rsidP="008F202B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2B5DB4A2" w14:textId="006B6A35" w:rsidR="008F202B" w:rsidRPr="00642578" w:rsidRDefault="008F202B" w:rsidP="008F202B">
      <w:pPr>
        <w:rPr>
          <w:rFonts w:ascii="TH SarabunIT๙" w:hAnsi="TH SarabunIT๙" w:cs="TH SarabunIT๙"/>
          <w:sz w:val="34"/>
          <w:szCs w:val="34"/>
        </w:rPr>
      </w:pPr>
      <w:r w:rsidRPr="0064257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Pr="00642578">
        <w:rPr>
          <w:rFonts w:ascii="TH SarabunIT๙" w:hAnsi="TH SarabunIT๙" w:cs="TH SarabunIT๙"/>
          <w:sz w:val="34"/>
          <w:szCs w:val="34"/>
          <w:cs/>
        </w:rPr>
        <w:t>ประเมินสรุประดับคะแนน</w:t>
      </w:r>
      <w:r w:rsidR="00A6532F">
        <w:rPr>
          <w:rFonts w:ascii="TH SarabunIT๙" w:hAnsi="TH SarabunIT๙" w:cs="TH SarabunIT๙" w:hint="cs"/>
          <w:sz w:val="34"/>
          <w:szCs w:val="34"/>
          <w:cs/>
        </w:rPr>
        <w:t>ผลการเปรียบเทียบ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๑ </w:t>
      </w:r>
      <w:r w:rsidRPr="00642578">
        <w:rPr>
          <w:rFonts w:ascii="TH SarabunIT๙" w:hAnsi="TH SarabunIT๙" w:cs="TH SarabunIT๙"/>
          <w:sz w:val="34"/>
          <w:szCs w:val="34"/>
        </w:rPr>
        <w:t>-</w:t>
      </w:r>
      <w:r w:rsidRPr="00642578">
        <w:rPr>
          <w:rFonts w:ascii="TH SarabunIT๙" w:hAnsi="TH SarabunIT๙" w:cs="TH SarabunIT๙" w:hint="cs"/>
          <w:sz w:val="34"/>
          <w:szCs w:val="34"/>
          <w:cs/>
        </w:rPr>
        <w:t xml:space="preserve"> ๕</w:t>
      </w:r>
    </w:p>
    <w:p w14:paraId="421212D2" w14:textId="78897BCE" w:rsidR="008F202B" w:rsidRDefault="008F202B" w:rsidP="00457F11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๑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น้อยที่สุด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๒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น้อย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๓</w:t>
      </w:r>
      <w:r w:rsidR="00457F11">
        <w:rPr>
          <w:rFonts w:ascii="TH SarabunIT๙" w:hAnsi="TH SarabunIT๙" w:cs="TH SarabunIT๙"/>
          <w:sz w:val="34"/>
          <w:szCs w:val="34"/>
        </w:rPr>
        <w:t>.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 xml:space="preserve"> ปานกลาง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๔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</w:r>
      <w:r w:rsidR="00457F11">
        <w:rPr>
          <w:rFonts w:ascii="TH SarabunIT๙" w:hAnsi="TH SarabunIT๙" w:cs="TH SarabunIT๙" w:hint="cs"/>
          <w:sz w:val="34"/>
          <w:szCs w:val="34"/>
          <w:cs/>
        </w:rPr>
        <w:tab/>
        <w:t>๕</w:t>
      </w:r>
      <w:r w:rsidR="00457F11">
        <w:rPr>
          <w:rFonts w:ascii="TH SarabunIT๙" w:hAnsi="TH SarabunIT๙" w:cs="TH SarabunIT๙"/>
          <w:sz w:val="34"/>
          <w:szCs w:val="34"/>
        </w:rPr>
        <w:t xml:space="preserve">. </w:t>
      </w:r>
      <w:r w:rsidR="00457F11">
        <w:rPr>
          <w:rFonts w:ascii="TH SarabunIT๙" w:hAnsi="TH SarabunIT๙" w:cs="TH SarabunIT๙" w:hint="cs"/>
          <w:sz w:val="34"/>
          <w:szCs w:val="34"/>
          <w:cs/>
        </w:rPr>
        <w:t>มากที่สุด</w:t>
      </w:r>
    </w:p>
    <w:p w14:paraId="4D5F9528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66E9FB04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394FC057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4392950F" w14:textId="77777777" w:rsidR="00457F11" w:rsidRDefault="00457F11" w:rsidP="00457F11">
      <w:pPr>
        <w:rPr>
          <w:rFonts w:ascii="TH SarabunIT๙" w:hAnsi="TH SarabunIT๙" w:cs="TH SarabunIT๙"/>
          <w:sz w:val="34"/>
          <w:szCs w:val="34"/>
        </w:rPr>
      </w:pPr>
    </w:p>
    <w:p w14:paraId="26A16BE4" w14:textId="696D36EA" w:rsidR="00645AD9" w:rsidRPr="004C7318" w:rsidRDefault="004C7318" w:rsidP="004C7318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4C731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๖. ปัญหา อุปสรรค และข้อเสนอแนะ</w:t>
      </w:r>
      <w:r w:rsidR="004F1435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การปฏิรูปประเทศ</w:t>
      </w:r>
      <w:r w:rsidRPr="004C731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ในปัจจุบันและในอนาคต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05"/>
        <w:gridCol w:w="2870"/>
        <w:gridCol w:w="2306"/>
        <w:gridCol w:w="2805"/>
        <w:gridCol w:w="2538"/>
      </w:tblGrid>
      <w:tr w:rsidR="00981781" w:rsidRPr="00C51F06" w14:paraId="6F1021DB" w14:textId="2DA5B2FB" w:rsidTr="008921F9">
        <w:tc>
          <w:tcPr>
            <w:tcW w:w="4805" w:type="dxa"/>
            <w:gridSpan w:val="2"/>
          </w:tcPr>
          <w:p w14:paraId="55C60B42" w14:textId="77777777" w:rsidR="00981781" w:rsidRDefault="00981781" w:rsidP="004C731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ชื่อแผน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29AAC18A" w14:textId="77777777" w:rsidR="00D23431" w:rsidRPr="00D23431" w:rsidRDefault="00D23431" w:rsidP="00D234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ให้แสดงรายละเอียดจนถึงโครงการ</w:t>
            </w:r>
          </w:p>
          <w:p w14:paraId="203A26C2" w14:textId="328C2916" w:rsidR="00D23431" w:rsidRPr="00C51F06" w:rsidRDefault="00D23431" w:rsidP="00D234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ที่อยู่</w:t>
            </w:r>
            <w:r w:rsidRPr="00D2343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ภายใต้แผนปฏิบัติราชการ)</w:t>
            </w:r>
          </w:p>
        </w:tc>
        <w:tc>
          <w:tcPr>
            <w:tcW w:w="5176" w:type="dxa"/>
            <w:gridSpan w:val="2"/>
          </w:tcPr>
          <w:p w14:paraId="275B154C" w14:textId="79AF2FEA" w:rsidR="00981781" w:rsidRPr="00C51F06" w:rsidRDefault="00981781" w:rsidP="004C7318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C51F06"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  <w:cs/>
              </w:rPr>
              <w:t>รายละเอียดปัญหา อุปสรรค</w:t>
            </w:r>
          </w:p>
        </w:tc>
        <w:tc>
          <w:tcPr>
            <w:tcW w:w="5343" w:type="dxa"/>
            <w:gridSpan w:val="2"/>
          </w:tcPr>
          <w:p w14:paraId="48D007D9" w14:textId="15812FFB" w:rsidR="00981781" w:rsidRPr="00C51F06" w:rsidRDefault="00981781" w:rsidP="004C7318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C51F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ข้อเสนอแนะ หรือ แนวทางแก้ไข</w:t>
            </w:r>
          </w:p>
        </w:tc>
      </w:tr>
      <w:tr w:rsidR="00981781" w:rsidRPr="00C51F06" w14:paraId="1DEA1B2C" w14:textId="77777777" w:rsidTr="00981781">
        <w:tc>
          <w:tcPr>
            <w:tcW w:w="2600" w:type="dxa"/>
          </w:tcPr>
          <w:p w14:paraId="3E11C40A" w14:textId="181A6CA7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2205" w:type="dxa"/>
          </w:tcPr>
          <w:p w14:paraId="4A9A962A" w14:textId="48C70C8C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อนาคต</w:t>
            </w:r>
          </w:p>
        </w:tc>
        <w:tc>
          <w:tcPr>
            <w:tcW w:w="2870" w:type="dxa"/>
          </w:tcPr>
          <w:p w14:paraId="277F9DA1" w14:textId="34AA2D57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81781">
              <w:rPr>
                <w:rFonts w:ascii="TH SarabunIT๙" w:hAnsi="TH SarabunIT๙" w:cs="TH SarabunIT๙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2306" w:type="dxa"/>
          </w:tcPr>
          <w:p w14:paraId="65CEF131" w14:textId="6726FC9D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อนาคต</w:t>
            </w:r>
          </w:p>
        </w:tc>
        <w:tc>
          <w:tcPr>
            <w:tcW w:w="2805" w:type="dxa"/>
          </w:tcPr>
          <w:p w14:paraId="4F07DE7C" w14:textId="5DB60107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2538" w:type="dxa"/>
          </w:tcPr>
          <w:p w14:paraId="7BEF1448" w14:textId="2A525C43" w:rsidR="00981781" w:rsidRPr="00C51F06" w:rsidRDefault="00981781" w:rsidP="00981781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อนาคต</w:t>
            </w:r>
          </w:p>
        </w:tc>
      </w:tr>
      <w:tr w:rsidR="00523644" w:rsidRPr="00C51F06" w14:paraId="5208B2BD" w14:textId="6FC9E04D" w:rsidTr="00981781">
        <w:tc>
          <w:tcPr>
            <w:tcW w:w="2600" w:type="dxa"/>
          </w:tcPr>
          <w:p w14:paraId="7EFC2D47" w14:textId="28413ECA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2205" w:type="dxa"/>
          </w:tcPr>
          <w:p w14:paraId="45DB4093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70" w:type="dxa"/>
          </w:tcPr>
          <w:p w14:paraId="2B61E672" w14:textId="71EDAB8D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306" w:type="dxa"/>
          </w:tcPr>
          <w:p w14:paraId="56A67102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05" w:type="dxa"/>
          </w:tcPr>
          <w:p w14:paraId="65D25B62" w14:textId="6C4CBAC8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38" w:type="dxa"/>
          </w:tcPr>
          <w:p w14:paraId="2EAEED53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3147CDC8" w14:textId="07D34CAB" w:rsidTr="00981781">
        <w:tc>
          <w:tcPr>
            <w:tcW w:w="2600" w:type="dxa"/>
          </w:tcPr>
          <w:p w14:paraId="3AF9DA38" w14:textId="6A128740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2205" w:type="dxa"/>
          </w:tcPr>
          <w:p w14:paraId="1C6D4F1C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70" w:type="dxa"/>
          </w:tcPr>
          <w:p w14:paraId="1E3574FB" w14:textId="0749271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306" w:type="dxa"/>
          </w:tcPr>
          <w:p w14:paraId="1C610B13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05" w:type="dxa"/>
          </w:tcPr>
          <w:p w14:paraId="03D58479" w14:textId="4A4A385C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38" w:type="dxa"/>
          </w:tcPr>
          <w:p w14:paraId="5030E27C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12E4EAB0" w14:textId="7E6D88E2" w:rsidTr="00981781">
        <w:trPr>
          <w:trHeight w:val="840"/>
        </w:trPr>
        <w:tc>
          <w:tcPr>
            <w:tcW w:w="2600" w:type="dxa"/>
          </w:tcPr>
          <w:p w14:paraId="30413C8E" w14:textId="63DB811B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2205" w:type="dxa"/>
          </w:tcPr>
          <w:p w14:paraId="6BEDC1A0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70" w:type="dxa"/>
          </w:tcPr>
          <w:p w14:paraId="51BCDF90" w14:textId="2880B00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306" w:type="dxa"/>
          </w:tcPr>
          <w:p w14:paraId="61809268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05" w:type="dxa"/>
          </w:tcPr>
          <w:p w14:paraId="55D97832" w14:textId="51F28FB9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38" w:type="dxa"/>
          </w:tcPr>
          <w:p w14:paraId="4B293E23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23644" w:rsidRPr="00C51F06" w14:paraId="23C0167E" w14:textId="08419E42" w:rsidTr="00981781">
        <w:trPr>
          <w:trHeight w:val="840"/>
        </w:trPr>
        <w:tc>
          <w:tcPr>
            <w:tcW w:w="2600" w:type="dxa"/>
          </w:tcPr>
          <w:p w14:paraId="21FABF2B" w14:textId="76F4E75C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2364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2205" w:type="dxa"/>
          </w:tcPr>
          <w:p w14:paraId="35C5A62E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70" w:type="dxa"/>
          </w:tcPr>
          <w:p w14:paraId="2B849104" w14:textId="1B2A0319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306" w:type="dxa"/>
          </w:tcPr>
          <w:p w14:paraId="190AE842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05" w:type="dxa"/>
          </w:tcPr>
          <w:p w14:paraId="17BC095E" w14:textId="1C7D96B2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38" w:type="dxa"/>
          </w:tcPr>
          <w:p w14:paraId="5860FFC6" w14:textId="77777777" w:rsidR="00523644" w:rsidRPr="00C51F06" w:rsidRDefault="00523644" w:rsidP="0005705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AAE317F" w14:textId="6218C948" w:rsidR="004C7318" w:rsidRDefault="004C7318" w:rsidP="00516230">
      <w:pPr>
        <w:rPr>
          <w:rFonts w:ascii="TH SarabunIT๙" w:hAnsi="TH SarabunIT๙" w:cs="TH SarabunIT๙"/>
          <w:sz w:val="34"/>
          <w:szCs w:val="34"/>
        </w:rPr>
      </w:pPr>
    </w:p>
    <w:p w14:paraId="75B75231" w14:textId="14D91B7D" w:rsidR="0055282C" w:rsidRDefault="0055282C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43EA1F6D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07C465A1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147B7A7A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60165B82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54C1651D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1A50F00A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2E1575B1" w14:textId="77777777" w:rsidR="00646782" w:rsidRDefault="00646782" w:rsidP="00516230">
      <w:pPr>
        <w:rPr>
          <w:rFonts w:ascii="TH SarabunIT๙" w:hAnsi="TH SarabunIT๙" w:cs="TH SarabunIT๙" w:hint="cs"/>
          <w:sz w:val="34"/>
          <w:szCs w:val="34"/>
        </w:rPr>
      </w:pPr>
    </w:p>
    <w:p w14:paraId="343345B8" w14:textId="77777777" w:rsidR="00646782" w:rsidRPr="00646782" w:rsidRDefault="00646782" w:rsidP="00646782">
      <w:pPr>
        <w:spacing w:after="12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46782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ประเด็นคำถามเพิ่มเติม</w:t>
      </w:r>
    </w:p>
    <w:p w14:paraId="2E0663C2" w14:textId="77777777" w:rsidR="00646782" w:rsidRPr="00646782" w:rsidRDefault="00646782" w:rsidP="00646782">
      <w:pPr>
        <w:spacing w:after="120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 xml:space="preserve">๑. 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แผน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 xml:space="preserve">ปฏิบัติราชการ 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 xml:space="preserve">(ให้แสดงรายละเอียดจนถึงโครงการภายใต้แผนปฏิบัติราชการ) 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>ที่เป็น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 xml:space="preserve"> 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Quick win 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ของกระทรวงเพื่อที่จะยกระดับประสิทธิภาพการบริหารจัดการและบูรณาการข้ามกระทรวง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2229"/>
        <w:gridCol w:w="3686"/>
        <w:gridCol w:w="4936"/>
      </w:tblGrid>
      <w:tr w:rsidR="00646782" w:rsidRPr="00646782" w14:paraId="502F3DE5" w14:textId="77777777" w:rsidTr="00DC5F1D">
        <w:trPr>
          <w:trHeight w:val="441"/>
        </w:trPr>
        <w:tc>
          <w:tcPr>
            <w:tcW w:w="4258" w:type="dxa"/>
            <w:vMerge w:val="restart"/>
          </w:tcPr>
          <w:p w14:paraId="462DE0FE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ชื่อแผนปฏิบัติราชการ</w:t>
            </w:r>
          </w:p>
          <w:p w14:paraId="691D501B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646782">
              <w:rPr>
                <w:rFonts w:ascii="TH Sarabun New" w:eastAsia="Calibri" w:hAnsi="TH Sarabun New" w:cs="TH Sarabun New"/>
                <w:sz w:val="28"/>
                <w:szCs w:val="28"/>
              </w:rPr>
              <w:t>(</w:t>
            </w:r>
            <w:r w:rsidRPr="006467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ให้แสดงรายละเอียดจนถึงโครงการภายใต้แผนปฏิบัติราชการ)</w:t>
            </w:r>
          </w:p>
        </w:tc>
        <w:tc>
          <w:tcPr>
            <w:tcW w:w="10851" w:type="dxa"/>
            <w:gridSpan w:val="3"/>
          </w:tcPr>
          <w:p w14:paraId="249701DD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รายละเอียด</w:t>
            </w:r>
          </w:p>
        </w:tc>
      </w:tr>
      <w:tr w:rsidR="00646782" w:rsidRPr="00646782" w14:paraId="2B9C3EA2" w14:textId="77777777" w:rsidTr="00DC5F1D">
        <w:trPr>
          <w:trHeight w:val="141"/>
        </w:trPr>
        <w:tc>
          <w:tcPr>
            <w:tcW w:w="4258" w:type="dxa"/>
            <w:vMerge/>
          </w:tcPr>
          <w:p w14:paraId="3F66666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229" w:type="dxa"/>
          </w:tcPr>
          <w:p w14:paraId="5672C8E4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งบประมาณ</w:t>
            </w:r>
          </w:p>
        </w:tc>
        <w:tc>
          <w:tcPr>
            <w:tcW w:w="3686" w:type="dxa"/>
          </w:tcPr>
          <w:p w14:paraId="0C91C65F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4936" w:type="dxa"/>
          </w:tcPr>
          <w:p w14:paraId="4F73E16F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</w:tr>
      <w:tr w:rsidR="00646782" w:rsidRPr="00646782" w14:paraId="20ACCD0F" w14:textId="77777777" w:rsidTr="00DC5F1D">
        <w:trPr>
          <w:trHeight w:val="1235"/>
        </w:trPr>
        <w:tc>
          <w:tcPr>
            <w:tcW w:w="4258" w:type="dxa"/>
          </w:tcPr>
          <w:p w14:paraId="241BA87E" w14:textId="77777777" w:rsidR="00646782" w:rsidRPr="00646782" w:rsidRDefault="00646782" w:rsidP="00646782">
            <w:pPr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1.โครงการพัฒนาระบบเฝ้าระวัง การจัดการความรู้ และนวัตกรรมด้านการส่งเสริมสุขภาพและอนามัยสิ่งแวดล้อม</w:t>
            </w:r>
          </w:p>
        </w:tc>
        <w:tc>
          <w:tcPr>
            <w:tcW w:w="2229" w:type="dxa"/>
          </w:tcPr>
          <w:p w14:paraId="541BA2DE" w14:textId="77777777" w:rsidR="00646782" w:rsidRPr="00646782" w:rsidRDefault="00646782" w:rsidP="00646782">
            <w:pPr>
              <w:jc w:val="right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 w:hint="cs"/>
                <w:sz w:val="34"/>
                <w:szCs w:val="34"/>
                <w:cs/>
              </w:rPr>
              <w:t>4</w:t>
            </w:r>
            <w:r w:rsidRPr="00646782">
              <w:rPr>
                <w:rFonts w:ascii="TH SarabunIT๙" w:eastAsia="Calibri" w:hAnsi="TH SarabunIT๙" w:cs="TH SarabunIT๙"/>
                <w:sz w:val="34"/>
                <w:szCs w:val="34"/>
              </w:rPr>
              <w:t>,931,738</w:t>
            </w:r>
          </w:p>
        </w:tc>
        <w:tc>
          <w:tcPr>
            <w:tcW w:w="3686" w:type="dxa"/>
          </w:tcPr>
          <w:p w14:paraId="4344083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</w:p>
        </w:tc>
        <w:tc>
          <w:tcPr>
            <w:tcW w:w="4936" w:type="dxa"/>
          </w:tcPr>
          <w:p w14:paraId="23FC49ED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2E8DFC83" w14:textId="77777777" w:rsidTr="00DC5F1D">
        <w:trPr>
          <w:trHeight w:val="926"/>
        </w:trPr>
        <w:tc>
          <w:tcPr>
            <w:tcW w:w="4258" w:type="dxa"/>
          </w:tcPr>
          <w:p w14:paraId="204388A0" w14:textId="77777777" w:rsidR="00646782" w:rsidRPr="00646782" w:rsidRDefault="00646782" w:rsidP="00646782">
            <w:pPr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2.โครงการพัฒนาและขับเคลื่อนกรมอนามัย 4.0 (องค์กรคุณภาพคู่คุณธรรม)</w:t>
            </w:r>
          </w:p>
        </w:tc>
        <w:tc>
          <w:tcPr>
            <w:tcW w:w="2229" w:type="dxa"/>
          </w:tcPr>
          <w:p w14:paraId="59DD233D" w14:textId="77777777" w:rsidR="00646782" w:rsidRPr="00646782" w:rsidRDefault="00646782" w:rsidP="00646782">
            <w:pPr>
              <w:jc w:val="right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/>
                <w:sz w:val="34"/>
                <w:szCs w:val="34"/>
              </w:rPr>
              <w:t>38,835,700.80</w:t>
            </w:r>
          </w:p>
        </w:tc>
        <w:tc>
          <w:tcPr>
            <w:tcW w:w="3686" w:type="dxa"/>
          </w:tcPr>
          <w:p w14:paraId="139DAF1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4936" w:type="dxa"/>
          </w:tcPr>
          <w:p w14:paraId="23527CE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76E4A97A" w14:textId="77777777" w:rsidTr="00DC5F1D">
        <w:trPr>
          <w:trHeight w:val="912"/>
        </w:trPr>
        <w:tc>
          <w:tcPr>
            <w:tcW w:w="4258" w:type="dxa"/>
          </w:tcPr>
          <w:p w14:paraId="181D0496" w14:textId="77777777" w:rsidR="00646782" w:rsidRPr="00646782" w:rsidRDefault="00646782" w:rsidP="00646782">
            <w:pPr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3.โครงการยกระดับคุณภาพชีวิต การบริหารและการพัฒนาบุคลากร กรมอนามัย</w:t>
            </w:r>
          </w:p>
        </w:tc>
        <w:tc>
          <w:tcPr>
            <w:tcW w:w="2229" w:type="dxa"/>
          </w:tcPr>
          <w:p w14:paraId="2C459D8C" w14:textId="77777777" w:rsidR="00646782" w:rsidRPr="00646782" w:rsidRDefault="00646782" w:rsidP="00646782">
            <w:pPr>
              <w:jc w:val="right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/>
                <w:sz w:val="34"/>
                <w:szCs w:val="34"/>
              </w:rPr>
              <w:t>12,055,546</w:t>
            </w:r>
          </w:p>
        </w:tc>
        <w:tc>
          <w:tcPr>
            <w:tcW w:w="3686" w:type="dxa"/>
          </w:tcPr>
          <w:p w14:paraId="05B9E066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4936" w:type="dxa"/>
          </w:tcPr>
          <w:p w14:paraId="46E2690B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404DEB65" w14:textId="77777777" w:rsidTr="00DC5F1D">
        <w:trPr>
          <w:trHeight w:val="941"/>
        </w:trPr>
        <w:tc>
          <w:tcPr>
            <w:tcW w:w="4258" w:type="dxa"/>
          </w:tcPr>
          <w:p w14:paraId="3D46AF65" w14:textId="77777777" w:rsidR="00646782" w:rsidRPr="00646782" w:rsidRDefault="00646782" w:rsidP="00646782">
            <w:pPr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4.โครงการพัฒนาและขับเคลื่อนกฎหมายด้านส่งเสริมสุขภาพและอนามัยสิ่งแวดล้อม</w:t>
            </w:r>
          </w:p>
        </w:tc>
        <w:tc>
          <w:tcPr>
            <w:tcW w:w="2229" w:type="dxa"/>
          </w:tcPr>
          <w:p w14:paraId="5BC39C1E" w14:textId="77777777" w:rsidR="00646782" w:rsidRPr="00646782" w:rsidRDefault="00646782" w:rsidP="00646782">
            <w:pPr>
              <w:jc w:val="right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646782">
              <w:rPr>
                <w:rFonts w:ascii="TH SarabunIT๙" w:eastAsia="Calibri" w:hAnsi="TH SarabunIT๙" w:cs="TH SarabunIT๙"/>
                <w:sz w:val="34"/>
                <w:szCs w:val="34"/>
              </w:rPr>
              <w:t>1,798,762</w:t>
            </w:r>
          </w:p>
        </w:tc>
        <w:tc>
          <w:tcPr>
            <w:tcW w:w="3686" w:type="dxa"/>
          </w:tcPr>
          <w:p w14:paraId="7A49105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4936" w:type="dxa"/>
          </w:tcPr>
          <w:p w14:paraId="6005244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</w:tbl>
    <w:p w14:paraId="084C6A98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 w:hint="cs"/>
          <w:b/>
          <w:bCs/>
          <w:sz w:val="34"/>
          <w:szCs w:val="34"/>
          <w:u w:val="single"/>
          <w:cs/>
        </w:rPr>
        <w:t>หมายเหตุ</w:t>
      </w:r>
      <w:r w:rsidRPr="00646782">
        <w:rPr>
          <w:rFonts w:ascii="TH Sarabun New" w:eastAsia="Calibri" w:hAnsi="TH Sarabun New" w:cs="TH Sarabun New" w:hint="cs"/>
          <w:b/>
          <w:bCs/>
          <w:sz w:val="34"/>
          <w:szCs w:val="34"/>
          <w:cs/>
        </w:rPr>
        <w:t xml:space="preserve">    </w:t>
      </w:r>
      <w:r w:rsidRPr="00646782">
        <w:rPr>
          <w:rFonts w:ascii="TH Sarabun New" w:eastAsia="Calibri" w:hAnsi="TH Sarabun New" w:cs="TH Sarabun New"/>
          <w:sz w:val="34"/>
          <w:szCs w:val="34"/>
        </w:rPr>
        <w:t>Quick win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 xml:space="preserve"> หมายถึง โครงการที่ควรต้องเร่งรัดดำเนินการ</w:t>
      </w:r>
    </w:p>
    <w:p w14:paraId="76A20815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35FF1A1B" w14:textId="77777777" w:rsid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3E9D61C0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16995793" w14:textId="77777777" w:rsidR="00646782" w:rsidRPr="00646782" w:rsidRDefault="00646782" w:rsidP="00646782">
      <w:pPr>
        <w:spacing w:after="120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lastRenderedPageBreak/>
        <w:t xml:space="preserve">๒. หน่วยงานมีการใช้ข้อมูลขนาดใหญ่ </w:t>
      </w:r>
      <w:r w:rsidRPr="00646782">
        <w:rPr>
          <w:rFonts w:ascii="TH Sarabun New" w:eastAsia="Calibri" w:hAnsi="TH Sarabun New" w:cs="TH Sarabun New"/>
          <w:sz w:val="34"/>
          <w:szCs w:val="34"/>
        </w:rPr>
        <w:t>(Big Data)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 xml:space="preserve"> ในการแลกเปลี่ยนข้อมูลต่าง ๆ ไปยังกระทรวงอื่น ๆ หรือไม่ อย่างไร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2551"/>
        <w:gridCol w:w="851"/>
        <w:gridCol w:w="850"/>
        <w:gridCol w:w="851"/>
        <w:gridCol w:w="850"/>
        <w:gridCol w:w="851"/>
      </w:tblGrid>
      <w:tr w:rsidR="00646782" w:rsidRPr="00646782" w14:paraId="56209EA6" w14:textId="77777777" w:rsidTr="00DC5F1D">
        <w:tc>
          <w:tcPr>
            <w:tcW w:w="6516" w:type="dxa"/>
            <w:vMerge w:val="restart"/>
          </w:tcPr>
          <w:p w14:paraId="13C16D1C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รายละเอียดของข้อมูลที่มีการแลกเปลี่ยน</w:t>
            </w:r>
          </w:p>
        </w:tc>
        <w:tc>
          <w:tcPr>
            <w:tcW w:w="1843" w:type="dxa"/>
            <w:vMerge w:val="restart"/>
          </w:tcPr>
          <w:p w14:paraId="7E838251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ชื่อหน่วยงานระดับกระทรวง</w:t>
            </w:r>
          </w:p>
        </w:tc>
        <w:tc>
          <w:tcPr>
            <w:tcW w:w="2551" w:type="dxa"/>
            <w:vMerge w:val="restart"/>
          </w:tcPr>
          <w:p w14:paraId="162B51A4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  <w:tc>
          <w:tcPr>
            <w:tcW w:w="4253" w:type="dxa"/>
            <w:gridSpan w:val="5"/>
          </w:tcPr>
          <w:p w14:paraId="16E7CFEE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ผลสัมฤทธิ์</w:t>
            </w:r>
          </w:p>
        </w:tc>
      </w:tr>
      <w:tr w:rsidR="00646782" w:rsidRPr="00646782" w14:paraId="1282C4DE" w14:textId="77777777" w:rsidTr="00DC5F1D">
        <w:tc>
          <w:tcPr>
            <w:tcW w:w="6516" w:type="dxa"/>
            <w:vMerge/>
          </w:tcPr>
          <w:p w14:paraId="3C73213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  <w:vMerge/>
          </w:tcPr>
          <w:p w14:paraId="27CD3B4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  <w:vMerge/>
          </w:tcPr>
          <w:p w14:paraId="0768E566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5E352729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14:paraId="382C3712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1" w:type="dxa"/>
          </w:tcPr>
          <w:p w14:paraId="13498BF4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78ABE06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</w:tcPr>
          <w:p w14:paraId="70A8B05D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646782" w:rsidRPr="00646782" w14:paraId="4330ACE9" w14:textId="77777777" w:rsidTr="00DC5F1D">
        <w:tc>
          <w:tcPr>
            <w:tcW w:w="6516" w:type="dxa"/>
          </w:tcPr>
          <w:p w14:paraId="3DC72D7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14:paraId="1D2856F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14:paraId="2F9D440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3F47BBE0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3DFF597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081802F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1C35DA2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58FED4A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28F4D94A" w14:textId="77777777" w:rsidTr="00DC5F1D">
        <w:tc>
          <w:tcPr>
            <w:tcW w:w="6516" w:type="dxa"/>
          </w:tcPr>
          <w:p w14:paraId="3D6640D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14:paraId="16D3061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14:paraId="389CCBB0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723EEF0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73650CC6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06A80656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7707D53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028AFC1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3859FB58" w14:textId="77777777" w:rsidTr="00DC5F1D">
        <w:tc>
          <w:tcPr>
            <w:tcW w:w="6516" w:type="dxa"/>
          </w:tcPr>
          <w:p w14:paraId="5440BFC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14:paraId="530B1D1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14:paraId="6C682B0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7348DCA0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4D44E1D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66987E0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0327774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1C16F8F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578511DC" w14:textId="77777777" w:rsidTr="00DC5F1D">
        <w:tc>
          <w:tcPr>
            <w:tcW w:w="6516" w:type="dxa"/>
          </w:tcPr>
          <w:p w14:paraId="6F0C20C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F51786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14:paraId="3384339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71BB5E6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3C22552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0C28FBF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1B568A1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61FD8FD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1B4A57FF" w14:textId="77777777" w:rsidTr="00DC5F1D">
        <w:tc>
          <w:tcPr>
            <w:tcW w:w="6516" w:type="dxa"/>
          </w:tcPr>
          <w:p w14:paraId="270B1970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14:paraId="6FDBA27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14:paraId="57F4CC0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654515AB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265D2022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5DA6781D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14:paraId="565AE07A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14:paraId="7762906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</w:tbl>
    <w:p w14:paraId="0E1E9B4B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473854ED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571EE947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57E8392F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02E6AB9A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6651D928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6D04C5CC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</w:rPr>
      </w:pPr>
    </w:p>
    <w:p w14:paraId="087E2032" w14:textId="77777777" w:rsidR="00646782" w:rsidRPr="00646782" w:rsidRDefault="00646782" w:rsidP="00646782">
      <w:pPr>
        <w:spacing w:before="120" w:after="240"/>
        <w:rPr>
          <w:rFonts w:ascii="TH Sarabun New" w:eastAsia="Calibri" w:hAnsi="TH Sarabun New" w:cs="TH Sarabun New"/>
          <w:sz w:val="34"/>
          <w:szCs w:val="34"/>
          <w:cs/>
        </w:rPr>
      </w:pPr>
    </w:p>
    <w:p w14:paraId="69A5D4EF" w14:textId="77777777" w:rsidR="00646782" w:rsidRPr="00646782" w:rsidRDefault="00646782" w:rsidP="00646782">
      <w:pPr>
        <w:rPr>
          <w:rFonts w:ascii="TH Sarabun New" w:eastAsia="Calibri" w:hAnsi="TH Sarabun New" w:cs="TH Sarabun New"/>
          <w:sz w:val="34"/>
          <w:szCs w:val="34"/>
          <w:cs/>
        </w:rPr>
      </w:pP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lastRenderedPageBreak/>
        <w:t xml:space="preserve">๓. 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หน่วยงานได้มีการพัฒนารูปแบบ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>ของข้อมูล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 </w:t>
      </w:r>
      <w:r w:rsidRPr="00646782">
        <w:rPr>
          <w:rFonts w:ascii="TH Sarabun New" w:eastAsia="Calibri" w:hAnsi="TH Sarabun New" w:cs="TH Sarabun New" w:hint="cs"/>
          <w:b/>
          <w:bCs/>
          <w:sz w:val="34"/>
          <w:szCs w:val="34"/>
          <w:cs/>
        </w:rPr>
        <w:t>(กองแผนงาน)</w:t>
      </w:r>
    </w:p>
    <w:p w14:paraId="19E6CC90" w14:textId="77777777" w:rsidR="00646782" w:rsidRPr="00646782" w:rsidRDefault="00646782" w:rsidP="00646782">
      <w:pPr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>๑) การพัฒนาและให้บริการแพลตฟอร์มบริการพื้นฐาน (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Service Platform) </w:t>
      </w:r>
    </w:p>
    <w:p w14:paraId="46426DD4" w14:textId="77777777" w:rsidR="00646782" w:rsidRPr="00646782" w:rsidRDefault="00646782" w:rsidP="00646782">
      <w:pPr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 xml:space="preserve"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 </w:t>
      </w:r>
    </w:p>
    <w:p w14:paraId="7D7C3CB9" w14:textId="77777777" w:rsidR="00646782" w:rsidRPr="00646782" w:rsidRDefault="00646782" w:rsidP="00646782">
      <w:pPr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 xml:space="preserve">๓) การนำระบบดิจิทัลมาใช้ในการปฏิบัติงานและการบริหารราชการ </w:t>
      </w:r>
    </w:p>
    <w:p w14:paraId="223275D4" w14:textId="77777777" w:rsidR="00646782" w:rsidRPr="00646782" w:rsidRDefault="00646782" w:rsidP="00646782">
      <w:pPr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</w:r>
    </w:p>
    <w:p w14:paraId="04DEF9CC" w14:textId="77777777" w:rsidR="00646782" w:rsidRPr="00646782" w:rsidRDefault="00646782" w:rsidP="00646782">
      <w:pPr>
        <w:spacing w:after="120"/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>หรือไม่ อย่างไร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2"/>
      </w:tblGrid>
      <w:tr w:rsidR="00646782" w:rsidRPr="00646782" w14:paraId="4665165F" w14:textId="77777777" w:rsidTr="00DC5F1D">
        <w:trPr>
          <w:tblHeader/>
        </w:trPr>
        <w:tc>
          <w:tcPr>
            <w:tcW w:w="3823" w:type="dxa"/>
            <w:vMerge w:val="restart"/>
          </w:tcPr>
          <w:p w14:paraId="7921A7ED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รูปแบบของข้อมูล</w:t>
            </w:r>
          </w:p>
        </w:tc>
        <w:tc>
          <w:tcPr>
            <w:tcW w:w="2126" w:type="dxa"/>
            <w:vMerge w:val="restart"/>
          </w:tcPr>
          <w:p w14:paraId="1B341E5E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 xml:space="preserve">งบประมาณ </w:t>
            </w:r>
            <w:r w:rsidRPr="00646782">
              <w:rPr>
                <w:rFonts w:ascii="TH Sarabun New" w:eastAsia="Calibri" w:hAnsi="TH Sarabun New" w:cs="TH Sarabun New"/>
                <w:sz w:val="34"/>
                <w:szCs w:val="34"/>
              </w:rPr>
              <w:t>/</w:t>
            </w: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 xml:space="preserve"> ปี</w:t>
            </w:r>
          </w:p>
        </w:tc>
        <w:tc>
          <w:tcPr>
            <w:tcW w:w="2126" w:type="dxa"/>
            <w:vMerge w:val="restart"/>
          </w:tcPr>
          <w:p w14:paraId="397DCBF3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  <w:tc>
          <w:tcPr>
            <w:tcW w:w="3544" w:type="dxa"/>
            <w:gridSpan w:val="5"/>
          </w:tcPr>
          <w:p w14:paraId="2A05EDEA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 w:hint="cs"/>
                <w:sz w:val="34"/>
                <w:szCs w:val="34"/>
                <w:cs/>
              </w:rPr>
              <w:t>ผลสัมฤทธิ์</w:t>
            </w:r>
          </w:p>
        </w:tc>
        <w:tc>
          <w:tcPr>
            <w:tcW w:w="3507" w:type="dxa"/>
            <w:gridSpan w:val="5"/>
          </w:tcPr>
          <w:p w14:paraId="4084EC2B" w14:textId="77777777" w:rsidR="00646782" w:rsidRPr="00646782" w:rsidRDefault="00646782" w:rsidP="00646782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 w:rsidRPr="00646782">
              <w:rPr>
                <w:rFonts w:ascii="TH Sarabun New" w:eastAsia="Calibri" w:hAnsi="TH Sarabun New" w:cs="TH Sarabun New"/>
                <w:sz w:val="34"/>
                <w:szCs w:val="34"/>
                <w:cs/>
              </w:rPr>
              <w:t>ความพึงพอใจของประชาชน</w:t>
            </w:r>
          </w:p>
        </w:tc>
      </w:tr>
      <w:tr w:rsidR="00646782" w:rsidRPr="00646782" w14:paraId="536F3690" w14:textId="77777777" w:rsidTr="00DC5F1D">
        <w:trPr>
          <w:tblHeader/>
        </w:trPr>
        <w:tc>
          <w:tcPr>
            <w:tcW w:w="3823" w:type="dxa"/>
            <w:vMerge/>
          </w:tcPr>
          <w:p w14:paraId="2F1811C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</w:p>
        </w:tc>
        <w:tc>
          <w:tcPr>
            <w:tcW w:w="2126" w:type="dxa"/>
            <w:vMerge/>
          </w:tcPr>
          <w:p w14:paraId="496FD6C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  <w:vMerge/>
          </w:tcPr>
          <w:p w14:paraId="628EE94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1F974A77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709" w:type="dxa"/>
          </w:tcPr>
          <w:p w14:paraId="0A1087A2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708" w:type="dxa"/>
          </w:tcPr>
          <w:p w14:paraId="37300182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</w:tcPr>
          <w:p w14:paraId="47B69FC8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709" w:type="dxa"/>
          </w:tcPr>
          <w:p w14:paraId="441CA767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14:paraId="1A4EFBE7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708" w:type="dxa"/>
          </w:tcPr>
          <w:p w14:paraId="63228C75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</w:tcPr>
          <w:p w14:paraId="3F733F8B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</w:tcPr>
          <w:p w14:paraId="43598592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672" w:type="dxa"/>
          </w:tcPr>
          <w:p w14:paraId="5C661637" w14:textId="77777777" w:rsidR="00646782" w:rsidRPr="00646782" w:rsidRDefault="00646782" w:rsidP="0064678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467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มากที่สุด</w:t>
            </w:r>
          </w:p>
        </w:tc>
      </w:tr>
      <w:tr w:rsidR="00646782" w:rsidRPr="00646782" w14:paraId="60B83B51" w14:textId="77777777" w:rsidTr="00DC5F1D">
        <w:tc>
          <w:tcPr>
            <w:tcW w:w="3823" w:type="dxa"/>
          </w:tcPr>
          <w:p w14:paraId="6C8D127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</w:rPr>
            </w:pPr>
            <w:r w:rsidRPr="00646782">
              <w:rPr>
                <w:rFonts w:ascii="TH Sarabun New" w:eastAsia="Calibri" w:hAnsi="TH Sarabun New" w:cs="TH Sarabun New"/>
                <w:cs/>
              </w:rPr>
              <w:t>๑) การพัฒนาและให้บริการแพลตฟอร์มบริการพื้นฐาน (</w:t>
            </w:r>
            <w:r w:rsidRPr="00646782">
              <w:rPr>
                <w:rFonts w:ascii="TH Sarabun New" w:eastAsia="Calibri" w:hAnsi="TH Sarabun New" w:cs="TH Sarabun New"/>
              </w:rPr>
              <w:t>Service Platform)</w:t>
            </w:r>
          </w:p>
        </w:tc>
        <w:tc>
          <w:tcPr>
            <w:tcW w:w="2126" w:type="dxa"/>
          </w:tcPr>
          <w:p w14:paraId="7B097AF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14:paraId="35BFA150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139C417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C88766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A33372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29D7454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428AAA6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5CB764C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02A1940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0BB804A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2D96E15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14:paraId="104FCEAB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2C4866CA" w14:textId="77777777" w:rsidTr="00DC5F1D">
        <w:tc>
          <w:tcPr>
            <w:tcW w:w="3823" w:type="dxa"/>
          </w:tcPr>
          <w:p w14:paraId="16C875A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</w:rPr>
            </w:pPr>
            <w:r w:rsidRPr="00646782">
              <w:rPr>
                <w:rFonts w:ascii="TH Sarabun New" w:eastAsia="Calibri" w:hAnsi="TH Sarabun New" w:cs="TH Sarabun New"/>
                <w:cs/>
              </w:rPr>
              <w:t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</w:t>
            </w:r>
          </w:p>
        </w:tc>
        <w:tc>
          <w:tcPr>
            <w:tcW w:w="2126" w:type="dxa"/>
          </w:tcPr>
          <w:p w14:paraId="2356FE2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14:paraId="5B621B7A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5DC4FF52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983CB1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0014586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27902FBA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183B0E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1426C6EB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2EA9EAE8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47A58F56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3578B3E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14:paraId="729A80B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70B0A609" w14:textId="77777777" w:rsidTr="00DC5F1D">
        <w:tc>
          <w:tcPr>
            <w:tcW w:w="3823" w:type="dxa"/>
          </w:tcPr>
          <w:p w14:paraId="709C0E59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</w:rPr>
            </w:pPr>
            <w:r w:rsidRPr="00646782">
              <w:rPr>
                <w:rFonts w:ascii="TH Sarabun New" w:eastAsia="Calibri" w:hAnsi="TH Sarabun New" w:cs="TH Sarabun New"/>
                <w:cs/>
              </w:rPr>
              <w:t>๓) การนำระบบดิจิทัลมาใช้ในการปฏิบัติงานและการบริหารราชการ</w:t>
            </w:r>
          </w:p>
        </w:tc>
        <w:tc>
          <w:tcPr>
            <w:tcW w:w="2126" w:type="dxa"/>
          </w:tcPr>
          <w:p w14:paraId="2DDF6AAA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14:paraId="6F0BB8A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2FB8922D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56CC8D3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0052015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509832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38FA2DC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70BA86F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3ED814C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02A31EB2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46DD4FCE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14:paraId="334B7412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  <w:tr w:rsidR="00646782" w:rsidRPr="00646782" w14:paraId="14C1C9E7" w14:textId="77777777" w:rsidTr="00DC5F1D">
        <w:tc>
          <w:tcPr>
            <w:tcW w:w="3823" w:type="dxa"/>
          </w:tcPr>
          <w:p w14:paraId="43DE9CC2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</w:rPr>
            </w:pPr>
            <w:r w:rsidRPr="00646782">
              <w:rPr>
                <w:rFonts w:ascii="TH Sarabun New" w:eastAsia="Calibri" w:hAnsi="TH Sarabun New" w:cs="TH Sarabun New"/>
                <w:cs/>
              </w:rPr>
      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      </w:r>
          </w:p>
        </w:tc>
        <w:tc>
          <w:tcPr>
            <w:tcW w:w="2126" w:type="dxa"/>
          </w:tcPr>
          <w:p w14:paraId="4E30911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14:paraId="383C3984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79773BF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E4469B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51987C67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61E95D0C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50A3893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2CD33C53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3EBE0AFA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1BB7F5F5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14:paraId="7B63895F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14:paraId="349A0BC1" w14:textId="77777777" w:rsidR="00646782" w:rsidRPr="00646782" w:rsidRDefault="00646782" w:rsidP="00646782">
            <w:pPr>
              <w:rPr>
                <w:rFonts w:ascii="TH Sarabun New" w:eastAsia="Calibri" w:hAnsi="TH Sarabun New" w:cs="TH Sarabun New"/>
                <w:sz w:val="34"/>
                <w:szCs w:val="34"/>
              </w:rPr>
            </w:pPr>
          </w:p>
        </w:tc>
      </w:tr>
    </w:tbl>
    <w:p w14:paraId="696B4DC6" w14:textId="77777777" w:rsidR="00646782" w:rsidRPr="00646782" w:rsidRDefault="00646782" w:rsidP="00646782">
      <w:pPr>
        <w:spacing w:before="120"/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b/>
          <w:bCs/>
          <w:sz w:val="34"/>
          <w:szCs w:val="34"/>
          <w:cs/>
        </w:rPr>
        <w:t>หมายเหตุ</w:t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ab/>
        <w:t>ให้ประเมินสรุประดับคะแนน ๑ – ๕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</w:t>
      </w:r>
    </w:p>
    <w:p w14:paraId="5493A13C" w14:textId="77777777" w:rsidR="00646782" w:rsidRPr="00646782" w:rsidRDefault="00646782" w:rsidP="00646782">
      <w:pPr>
        <w:ind w:firstLine="284"/>
        <w:rPr>
          <w:rFonts w:ascii="TH Sarabun New" w:eastAsia="Calibri" w:hAnsi="TH Sarabun New" w:cs="TH Sarabun New"/>
          <w:sz w:val="34"/>
          <w:szCs w:val="34"/>
        </w:rPr>
      </w:pPr>
      <w:r w:rsidRPr="00646782">
        <w:rPr>
          <w:rFonts w:ascii="TH Sarabun New" w:eastAsia="Calibri" w:hAnsi="TH Sarabun New" w:cs="TH Sarabun New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ab/>
        <w:t>๑. น้อยที่สุด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๒. น้อย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๓. ปานกลาง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๔. มาก</w:t>
      </w:r>
      <w:r w:rsidRPr="00646782">
        <w:rPr>
          <w:rFonts w:ascii="TH Sarabun New" w:eastAsia="Calibri" w:hAnsi="TH Sarabun New" w:cs="TH Sarabun New"/>
          <w:sz w:val="34"/>
          <w:szCs w:val="34"/>
        </w:rPr>
        <w:t xml:space="preserve"> </w:t>
      </w:r>
      <w:r w:rsidRPr="00646782">
        <w:rPr>
          <w:rFonts w:ascii="TH Sarabun New" w:eastAsia="Calibri" w:hAnsi="TH Sarabun New" w:cs="TH Sarabun New" w:hint="cs"/>
          <w:sz w:val="34"/>
          <w:szCs w:val="34"/>
          <w:cs/>
        </w:rPr>
        <w:tab/>
      </w:r>
      <w:r w:rsidRPr="00646782">
        <w:rPr>
          <w:rFonts w:ascii="TH Sarabun New" w:eastAsia="Calibri" w:hAnsi="TH Sarabun New" w:cs="TH Sarabun New"/>
          <w:sz w:val="34"/>
          <w:szCs w:val="34"/>
          <w:cs/>
        </w:rPr>
        <w:t>๕. มากที่สุด</w:t>
      </w:r>
      <w:bookmarkStart w:id="0" w:name="_GoBack"/>
      <w:bookmarkEnd w:id="0"/>
    </w:p>
    <w:sectPr w:rsidR="00646782" w:rsidRPr="00646782" w:rsidSect="00E86EA3">
      <w:headerReference w:type="default" r:id="rId8"/>
      <w:pgSz w:w="16838" w:h="11906" w:orient="landscape"/>
      <w:pgMar w:top="851" w:right="678" w:bottom="567" w:left="82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4E6F" w14:textId="77777777" w:rsidR="00DC1DD2" w:rsidRDefault="00DC1DD2" w:rsidP="00637174">
      <w:r>
        <w:separator/>
      </w:r>
    </w:p>
  </w:endnote>
  <w:endnote w:type="continuationSeparator" w:id="0">
    <w:p w14:paraId="7C210EC2" w14:textId="77777777" w:rsidR="00DC1DD2" w:rsidRDefault="00DC1DD2" w:rsidP="0063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A152" w14:textId="77777777" w:rsidR="00DC1DD2" w:rsidRDefault="00DC1DD2" w:rsidP="00637174">
      <w:r>
        <w:separator/>
      </w:r>
    </w:p>
  </w:footnote>
  <w:footnote w:type="continuationSeparator" w:id="0">
    <w:p w14:paraId="16B33777" w14:textId="77777777" w:rsidR="00DC1DD2" w:rsidRDefault="00DC1DD2" w:rsidP="0063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4"/>
        <w:szCs w:val="34"/>
      </w:rPr>
      <w:id w:val="188184778"/>
      <w:docPartObj>
        <w:docPartGallery w:val="Page Numbers (Top of Page)"/>
        <w:docPartUnique/>
      </w:docPartObj>
    </w:sdtPr>
    <w:sdtEndPr/>
    <w:sdtContent>
      <w:p w14:paraId="01FCF108" w14:textId="77777777" w:rsidR="00637174" w:rsidRPr="00637174" w:rsidRDefault="00637174">
        <w:pPr>
          <w:pStyle w:val="Header"/>
          <w:jc w:val="center"/>
          <w:rPr>
            <w:rFonts w:ascii="TH SarabunIT๙" w:hAnsi="TH SarabunIT๙" w:cs="TH SarabunIT๙"/>
            <w:sz w:val="34"/>
            <w:szCs w:val="34"/>
          </w:rPr>
        </w:pPr>
        <w:r w:rsidRPr="00637174">
          <w:rPr>
            <w:rFonts w:ascii="TH SarabunIT๙" w:hAnsi="TH SarabunIT๙" w:cs="TH SarabunIT๙"/>
            <w:sz w:val="34"/>
            <w:szCs w:val="34"/>
          </w:rPr>
          <w:fldChar w:fldCharType="begin"/>
        </w:r>
        <w:r w:rsidRPr="00637174">
          <w:rPr>
            <w:rFonts w:ascii="TH SarabunIT๙" w:hAnsi="TH SarabunIT๙" w:cs="TH SarabunIT๙"/>
            <w:sz w:val="34"/>
            <w:szCs w:val="34"/>
          </w:rPr>
          <w:instrText>PAGE   \* MERGEFORMAT</w:instrText>
        </w:r>
        <w:r w:rsidRPr="00637174">
          <w:rPr>
            <w:rFonts w:ascii="TH SarabunIT๙" w:hAnsi="TH SarabunIT๙" w:cs="TH SarabunIT๙"/>
            <w:sz w:val="34"/>
            <w:szCs w:val="34"/>
          </w:rPr>
          <w:fldChar w:fldCharType="separate"/>
        </w:r>
        <w:r w:rsidR="00646782" w:rsidRPr="00646782">
          <w:rPr>
            <w:rFonts w:ascii="TH SarabunIT๙" w:hAnsi="TH SarabunIT๙" w:cs="TH SarabunIT๙"/>
            <w:noProof/>
            <w:sz w:val="34"/>
            <w:szCs w:val="34"/>
            <w:cs/>
            <w:lang w:val="th-TH"/>
          </w:rPr>
          <w:t>๑๐</w:t>
        </w:r>
        <w:r w:rsidRPr="00637174">
          <w:rPr>
            <w:rFonts w:ascii="TH SarabunIT๙" w:hAnsi="TH SarabunIT๙" w:cs="TH SarabunIT๙"/>
            <w:sz w:val="34"/>
            <w:szCs w:val="34"/>
          </w:rPr>
          <w:fldChar w:fldCharType="end"/>
        </w:r>
      </w:p>
    </w:sdtContent>
  </w:sdt>
  <w:p w14:paraId="5FB783A4" w14:textId="77777777" w:rsidR="00637174" w:rsidRPr="00637174" w:rsidRDefault="00637174">
    <w:pPr>
      <w:pStyle w:val="Header"/>
      <w:rPr>
        <w:rFonts w:ascii="TH SarabunIT๙" w:hAnsi="TH SarabunIT๙" w:cs="TH SarabunIT๙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3021"/>
    <w:multiLevelType w:val="hybridMultilevel"/>
    <w:tmpl w:val="276CB790"/>
    <w:lvl w:ilvl="0" w:tplc="12023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744E"/>
    <w:multiLevelType w:val="hybridMultilevel"/>
    <w:tmpl w:val="AB38F80A"/>
    <w:lvl w:ilvl="0" w:tplc="3CB8C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0ED5"/>
    <w:multiLevelType w:val="hybridMultilevel"/>
    <w:tmpl w:val="5E205D50"/>
    <w:lvl w:ilvl="0" w:tplc="F34E8C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20DED"/>
    <w:multiLevelType w:val="hybridMultilevel"/>
    <w:tmpl w:val="060A0F5A"/>
    <w:lvl w:ilvl="0" w:tplc="73A035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8"/>
    <w:rsid w:val="00002F67"/>
    <w:rsid w:val="0004754E"/>
    <w:rsid w:val="00057282"/>
    <w:rsid w:val="00062A59"/>
    <w:rsid w:val="00064CE7"/>
    <w:rsid w:val="000762B9"/>
    <w:rsid w:val="00085C74"/>
    <w:rsid w:val="00097812"/>
    <w:rsid w:val="000B3800"/>
    <w:rsid w:val="001037FC"/>
    <w:rsid w:val="001351FD"/>
    <w:rsid w:val="0014403D"/>
    <w:rsid w:val="00145BE8"/>
    <w:rsid w:val="00146432"/>
    <w:rsid w:val="00175EA7"/>
    <w:rsid w:val="0019280B"/>
    <w:rsid w:val="001A54A6"/>
    <w:rsid w:val="001B6E79"/>
    <w:rsid w:val="001F4D37"/>
    <w:rsid w:val="002057EA"/>
    <w:rsid w:val="00223C93"/>
    <w:rsid w:val="00236247"/>
    <w:rsid w:val="00246FD5"/>
    <w:rsid w:val="00263896"/>
    <w:rsid w:val="00277063"/>
    <w:rsid w:val="00296ADD"/>
    <w:rsid w:val="002B4EE7"/>
    <w:rsid w:val="003212B7"/>
    <w:rsid w:val="003375F8"/>
    <w:rsid w:val="00344180"/>
    <w:rsid w:val="00352304"/>
    <w:rsid w:val="00354751"/>
    <w:rsid w:val="003623EE"/>
    <w:rsid w:val="003633EC"/>
    <w:rsid w:val="00373614"/>
    <w:rsid w:val="0039645B"/>
    <w:rsid w:val="003A3EF4"/>
    <w:rsid w:val="003C53AD"/>
    <w:rsid w:val="003D0D11"/>
    <w:rsid w:val="003D473D"/>
    <w:rsid w:val="00401C44"/>
    <w:rsid w:val="00402C61"/>
    <w:rsid w:val="00421315"/>
    <w:rsid w:val="00435BCE"/>
    <w:rsid w:val="00446709"/>
    <w:rsid w:val="00457F11"/>
    <w:rsid w:val="00480CD8"/>
    <w:rsid w:val="004C044C"/>
    <w:rsid w:val="004C7318"/>
    <w:rsid w:val="004E1E72"/>
    <w:rsid w:val="004F1435"/>
    <w:rsid w:val="0051343F"/>
    <w:rsid w:val="00516230"/>
    <w:rsid w:val="00523644"/>
    <w:rsid w:val="00531201"/>
    <w:rsid w:val="0053416F"/>
    <w:rsid w:val="00540762"/>
    <w:rsid w:val="00546AAD"/>
    <w:rsid w:val="0055282C"/>
    <w:rsid w:val="00560277"/>
    <w:rsid w:val="00570CE3"/>
    <w:rsid w:val="005A77A9"/>
    <w:rsid w:val="005A7C61"/>
    <w:rsid w:val="005B116C"/>
    <w:rsid w:val="005B1B64"/>
    <w:rsid w:val="00604C88"/>
    <w:rsid w:val="006116F7"/>
    <w:rsid w:val="0061288A"/>
    <w:rsid w:val="00637174"/>
    <w:rsid w:val="00642578"/>
    <w:rsid w:val="00645AD9"/>
    <w:rsid w:val="00646782"/>
    <w:rsid w:val="006808AD"/>
    <w:rsid w:val="006948AB"/>
    <w:rsid w:val="006A105B"/>
    <w:rsid w:val="006A6020"/>
    <w:rsid w:val="006B1FBE"/>
    <w:rsid w:val="006B50F7"/>
    <w:rsid w:val="006F148C"/>
    <w:rsid w:val="006F455E"/>
    <w:rsid w:val="0072311F"/>
    <w:rsid w:val="0073464C"/>
    <w:rsid w:val="00735527"/>
    <w:rsid w:val="007524D6"/>
    <w:rsid w:val="00756EBD"/>
    <w:rsid w:val="007610BF"/>
    <w:rsid w:val="00762306"/>
    <w:rsid w:val="0076789B"/>
    <w:rsid w:val="007A4A93"/>
    <w:rsid w:val="007A4C77"/>
    <w:rsid w:val="007B411E"/>
    <w:rsid w:val="007D73A9"/>
    <w:rsid w:val="00806F99"/>
    <w:rsid w:val="008153FA"/>
    <w:rsid w:val="00815CC8"/>
    <w:rsid w:val="008313A9"/>
    <w:rsid w:val="00834E16"/>
    <w:rsid w:val="00847942"/>
    <w:rsid w:val="00860547"/>
    <w:rsid w:val="008666B2"/>
    <w:rsid w:val="00872260"/>
    <w:rsid w:val="0087330C"/>
    <w:rsid w:val="0089593E"/>
    <w:rsid w:val="008A7933"/>
    <w:rsid w:val="008E6AD9"/>
    <w:rsid w:val="008F202B"/>
    <w:rsid w:val="009171C8"/>
    <w:rsid w:val="00917B3C"/>
    <w:rsid w:val="00973E8F"/>
    <w:rsid w:val="00981781"/>
    <w:rsid w:val="00987E22"/>
    <w:rsid w:val="00995168"/>
    <w:rsid w:val="009F6F36"/>
    <w:rsid w:val="00A116F1"/>
    <w:rsid w:val="00A26285"/>
    <w:rsid w:val="00A35BE3"/>
    <w:rsid w:val="00A45A40"/>
    <w:rsid w:val="00A6532F"/>
    <w:rsid w:val="00A75DF3"/>
    <w:rsid w:val="00AA51DF"/>
    <w:rsid w:val="00AB393D"/>
    <w:rsid w:val="00AC002B"/>
    <w:rsid w:val="00AE608A"/>
    <w:rsid w:val="00B274C1"/>
    <w:rsid w:val="00B52CE5"/>
    <w:rsid w:val="00B62842"/>
    <w:rsid w:val="00B65431"/>
    <w:rsid w:val="00B700F5"/>
    <w:rsid w:val="00B75066"/>
    <w:rsid w:val="00B767FC"/>
    <w:rsid w:val="00B967AE"/>
    <w:rsid w:val="00C13641"/>
    <w:rsid w:val="00C469FC"/>
    <w:rsid w:val="00C51F06"/>
    <w:rsid w:val="00C67DFF"/>
    <w:rsid w:val="00C94385"/>
    <w:rsid w:val="00CA501E"/>
    <w:rsid w:val="00CC4B30"/>
    <w:rsid w:val="00D13F3C"/>
    <w:rsid w:val="00D23431"/>
    <w:rsid w:val="00D32778"/>
    <w:rsid w:val="00D66047"/>
    <w:rsid w:val="00D927D3"/>
    <w:rsid w:val="00DC1DD2"/>
    <w:rsid w:val="00E22F5C"/>
    <w:rsid w:val="00E74CDF"/>
    <w:rsid w:val="00E757AA"/>
    <w:rsid w:val="00E84097"/>
    <w:rsid w:val="00E87D6E"/>
    <w:rsid w:val="00E90AE8"/>
    <w:rsid w:val="00E9633B"/>
    <w:rsid w:val="00E9752A"/>
    <w:rsid w:val="00E97818"/>
    <w:rsid w:val="00ED26EE"/>
    <w:rsid w:val="00ED3C5B"/>
    <w:rsid w:val="00F1732D"/>
    <w:rsid w:val="00F25A0B"/>
    <w:rsid w:val="00F36E4E"/>
    <w:rsid w:val="00F43A19"/>
    <w:rsid w:val="00F5090C"/>
    <w:rsid w:val="00F56016"/>
    <w:rsid w:val="00F80D4C"/>
    <w:rsid w:val="00F83524"/>
    <w:rsid w:val="00F91E11"/>
    <w:rsid w:val="00FA4A22"/>
    <w:rsid w:val="00FE19E5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1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A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4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1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7174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7174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1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A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4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1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7174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717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wiparat.g</cp:lastModifiedBy>
  <cp:revision>3</cp:revision>
  <cp:lastPrinted>2020-02-13T04:00:00Z</cp:lastPrinted>
  <dcterms:created xsi:type="dcterms:W3CDTF">2020-02-13T09:02:00Z</dcterms:created>
  <dcterms:modified xsi:type="dcterms:W3CDTF">2020-02-13T09:04:00Z</dcterms:modified>
</cp:coreProperties>
</file>