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30" w:rsidRPr="00121762" w:rsidRDefault="00224830" w:rsidP="0001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F741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</w:t>
      </w:r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proofErr w:type="spellStart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="002F4540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การสร้างความเสมอภาคเพื่อรองรับสังคมผู้สูงอายุ</w:t>
      </w:r>
      <w:r w:rsidRPr="00FF741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57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3A4F03">
        <w:rPr>
          <w:rFonts w:ascii="TH SarabunPSK" w:hAnsi="TH SarabunPSK" w:cs="TH SarabunPSK"/>
          <w:b/>
          <w:bCs/>
          <w:sz w:val="36"/>
          <w:szCs w:val="36"/>
        </w:rPr>
        <w:t>2562</w:t>
      </w:r>
      <w:r w:rsidR="001217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33B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ไตรมาส </w:t>
      </w:r>
      <w:r w:rsidR="003A4F03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342952" w:rsidRDefault="00342952" w:rsidP="002248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8"/>
        <w:gridCol w:w="992"/>
        <w:gridCol w:w="850"/>
        <w:gridCol w:w="1134"/>
        <w:gridCol w:w="1131"/>
        <w:gridCol w:w="992"/>
        <w:gridCol w:w="851"/>
        <w:gridCol w:w="2551"/>
        <w:gridCol w:w="1276"/>
        <w:gridCol w:w="1276"/>
        <w:gridCol w:w="1842"/>
        <w:gridCol w:w="1701"/>
      </w:tblGrid>
      <w:tr w:rsidR="002D7C43" w:rsidRPr="00FF7415" w:rsidTr="002D7C43">
        <w:trPr>
          <w:trHeight w:val="358"/>
        </w:trPr>
        <w:tc>
          <w:tcPr>
            <w:tcW w:w="1388" w:type="dxa"/>
            <w:shd w:val="clear" w:color="auto" w:fill="BFBFBF" w:themeFill="background1" w:themeFillShade="BF"/>
          </w:tcPr>
          <w:p w:rsidR="002D7C43" w:rsidRPr="002F4540" w:rsidRDefault="002D7C4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96" w:type="dxa"/>
            <w:gridSpan w:val="11"/>
            <w:shd w:val="clear" w:color="auto" w:fill="BFBFBF" w:themeFill="background1" w:themeFillShade="BF"/>
          </w:tcPr>
          <w:p w:rsidR="002D7C43" w:rsidRPr="002F4540" w:rsidRDefault="002D7C43" w:rsidP="002F4540">
            <w:pPr>
              <w:ind w:right="25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2D7C43" w:rsidRPr="00FF7415" w:rsidTr="002D7C43">
        <w:trPr>
          <w:trHeight w:val="299"/>
        </w:trPr>
        <w:tc>
          <w:tcPr>
            <w:tcW w:w="1388" w:type="dxa"/>
            <w:shd w:val="clear" w:color="auto" w:fill="D9D9D9" w:themeFill="background1" w:themeFillShade="D9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D9D9D9" w:themeFill="background1" w:themeFillShade="D9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D7C43" w:rsidRPr="00FF7415" w:rsidTr="002D7C43">
        <w:trPr>
          <w:trHeight w:val="314"/>
        </w:trPr>
        <w:tc>
          <w:tcPr>
            <w:tcW w:w="1388" w:type="dxa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</w:tc>
      </w:tr>
      <w:tr w:rsidR="002D7C43" w:rsidRPr="00FF7415" w:rsidTr="002D7C43">
        <w:trPr>
          <w:trHeight w:val="314"/>
        </w:trPr>
        <w:tc>
          <w:tcPr>
            <w:tcW w:w="1388" w:type="dxa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96" w:type="dxa"/>
            <w:gridSpan w:val="11"/>
            <w:shd w:val="clear" w:color="auto" w:fill="F2F2F2" w:themeFill="background1" w:themeFillShade="F2"/>
          </w:tcPr>
          <w:p w:rsidR="002D7C43" w:rsidRPr="002F4540" w:rsidRDefault="002D7C43" w:rsidP="001453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54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ตัวชี้วัดแนวทางที่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2D7C43" w:rsidRPr="00FF7415" w:rsidTr="002D7C43">
        <w:trPr>
          <w:trHeight w:val="414"/>
        </w:trPr>
        <w:tc>
          <w:tcPr>
            <w:tcW w:w="1388" w:type="dxa"/>
            <w:vMerge w:val="restart"/>
          </w:tcPr>
          <w:p w:rsidR="002D7C43" w:rsidRPr="00FF7415" w:rsidRDefault="002D7C43" w:rsidP="00DE5D0B">
            <w:pPr>
              <w:spacing w:before="240"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3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4" w:type="dxa"/>
            <w:gridSpan w:val="3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551" w:type="dxa"/>
            <w:vMerge w:val="restart"/>
            <w:vAlign w:val="center"/>
          </w:tcPr>
          <w:p w:rsidR="002D7C43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74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2D7C43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(สะสม)</w:t>
            </w:r>
          </w:p>
          <w:p w:rsidR="002D7C43" w:rsidRPr="00FF7415" w:rsidRDefault="002D7C43" w:rsidP="00F33B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7C43" w:rsidRPr="003A4F03" w:rsidRDefault="00C51FDF" w:rsidP="002D7C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  <w:bookmarkEnd w:id="0"/>
          </w:p>
        </w:tc>
        <w:tc>
          <w:tcPr>
            <w:tcW w:w="1276" w:type="dxa"/>
            <w:vMerge w:val="restart"/>
            <w:vAlign w:val="center"/>
          </w:tcPr>
          <w:p w:rsidR="002D7C43" w:rsidRPr="00FF7415" w:rsidRDefault="001613E4" w:rsidP="005A73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13E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ปัจจัยแห่งความสำเร็จ</w:t>
            </w:r>
          </w:p>
        </w:tc>
        <w:tc>
          <w:tcPr>
            <w:tcW w:w="1842" w:type="dxa"/>
            <w:vMerge w:val="restart"/>
          </w:tcPr>
          <w:p w:rsidR="002D7C43" w:rsidRDefault="002D7C43" w:rsidP="00086598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2D7C43" w:rsidRDefault="002D7C43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:rsidR="002D7C43" w:rsidRPr="00F33BFC" w:rsidRDefault="002D7C43" w:rsidP="003A4F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701" w:type="dxa"/>
            <w:vMerge w:val="restart"/>
            <w:vAlign w:val="center"/>
          </w:tcPr>
          <w:p w:rsidR="002D7C43" w:rsidRPr="00207E03" w:rsidRDefault="002D7C43" w:rsidP="00207E03">
            <w:pPr>
              <w:spacing w:line="48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F0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2D7C43" w:rsidRPr="00FF7415" w:rsidTr="002D7C43">
        <w:trPr>
          <w:trHeight w:val="534"/>
        </w:trPr>
        <w:tc>
          <w:tcPr>
            <w:tcW w:w="1388" w:type="dxa"/>
            <w:vMerge/>
          </w:tcPr>
          <w:p w:rsidR="002D7C43" w:rsidRDefault="002D7C43" w:rsidP="003429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D7C43" w:rsidRPr="00FF7415" w:rsidRDefault="002D7C43" w:rsidP="003429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1134" w:type="dxa"/>
          </w:tcPr>
          <w:p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</w:t>
            </w:r>
          </w:p>
        </w:tc>
        <w:tc>
          <w:tcPr>
            <w:tcW w:w="1131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2D7C43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ผลการเบิกจ่าย</w:t>
            </w:r>
          </w:p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(สะสม)</w:t>
            </w:r>
          </w:p>
        </w:tc>
        <w:tc>
          <w:tcPr>
            <w:tcW w:w="851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7415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2551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D7C43" w:rsidRPr="00FF7415" w:rsidTr="002D7C43">
        <w:trPr>
          <w:trHeight w:val="3457"/>
        </w:trPr>
        <w:tc>
          <w:tcPr>
            <w:tcW w:w="1388" w:type="dxa"/>
          </w:tcPr>
          <w:p w:rsidR="002D7C43" w:rsidRPr="00FF7415" w:rsidRDefault="002D7C43" w:rsidP="004E27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2D7C43" w:rsidRPr="00FF7415" w:rsidRDefault="002D7C43" w:rsidP="001453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</w:tcPr>
          <w:p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2D7C43" w:rsidRPr="00FF7415" w:rsidRDefault="002D7C43" w:rsidP="002F45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2D7C43" w:rsidRPr="00FF7415" w:rsidRDefault="002D7C43" w:rsidP="004E27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D7C43" w:rsidRPr="00FF7415" w:rsidRDefault="002D7C43" w:rsidP="002F454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  <w:p w:rsidR="002D7C43" w:rsidRPr="00FF7415" w:rsidRDefault="002D7C43" w:rsidP="001453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D7C43" w:rsidRDefault="002D7C43" w:rsidP="001453A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E27A7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E27A7" w:rsidRPr="005A73A9" w:rsidRDefault="00D36812" w:rsidP="0022483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5A73A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8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 xml:space="preserve">         (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5A73A9">
        <w:rPr>
          <w:rFonts w:ascii="TH SarabunPSK" w:hAnsi="TH SarabunPSK" w:cs="TH SarabunPSK" w:hint="cs"/>
          <w:sz w:val="24"/>
          <w:szCs w:val="24"/>
          <w:cs/>
        </w:rPr>
        <w:t>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="00D36812"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ตำแหน่ง......</w:t>
      </w:r>
      <w:r w:rsidR="00D36812" w:rsidRPr="005A73A9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</w:p>
    <w:p w:rsidR="00F63047" w:rsidRPr="005A73A9" w:rsidRDefault="00F6304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/>
          <w:sz w:val="24"/>
          <w:szCs w:val="24"/>
          <w:cs/>
        </w:rPr>
        <w:tab/>
      </w:r>
      <w:r w:rsidRPr="005A73A9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5B1E7B" w:rsidRPr="005A73A9">
        <w:rPr>
          <w:rFonts w:ascii="TH SarabunPSK" w:hAnsi="TH SarabunPSK" w:cs="TH SarabunPSK" w:hint="cs"/>
          <w:sz w:val="24"/>
          <w:szCs w:val="24"/>
          <w:cs/>
        </w:rPr>
        <w:t>/โทรสาร.............................................</w:t>
      </w:r>
    </w:p>
    <w:p w:rsidR="004E27A7" w:rsidRPr="005A73A9" w:rsidRDefault="004E27A7" w:rsidP="0022483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24830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*หมายเหตุ </w:t>
      </w:r>
      <w:r w:rsidRPr="004E27A7">
        <w:rPr>
          <w:rFonts w:ascii="TH SarabunPSK" w:hAnsi="TH SarabunPSK" w:cs="TH SarabunPSK"/>
          <w:sz w:val="24"/>
          <w:szCs w:val="24"/>
        </w:rPr>
        <w:t xml:space="preserve"> 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>1. ให้รายงานงบประมาณตามที่ได้รับการจัดสรร (</w:t>
      </w:r>
      <w:proofErr w:type="spellStart"/>
      <w:r w:rsidRPr="004E27A7">
        <w:rPr>
          <w:rFonts w:ascii="TH SarabunPSK" w:hAnsi="TH SarabunPSK" w:cs="TH SarabunPSK" w:hint="cs"/>
          <w:sz w:val="24"/>
          <w:szCs w:val="24"/>
          <w:cs/>
        </w:rPr>
        <w:t>พรบ</w:t>
      </w:r>
      <w:proofErr w:type="spellEnd"/>
      <w:r w:rsidRPr="004E27A7">
        <w:rPr>
          <w:rFonts w:ascii="TH SarabunPSK" w:hAnsi="TH SarabunPSK" w:cs="TH SarabunPSK" w:hint="cs"/>
          <w:sz w:val="24"/>
          <w:szCs w:val="24"/>
          <w:cs/>
        </w:rPr>
        <w:t>.)</w:t>
      </w:r>
    </w:p>
    <w:p w:rsidR="004E27A7" w:rsidRPr="004E27A7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E27A7">
        <w:rPr>
          <w:rFonts w:ascii="TH SarabunPSK" w:hAnsi="TH SarabunPSK" w:cs="TH SarabunPSK"/>
          <w:sz w:val="24"/>
          <w:szCs w:val="24"/>
          <w:cs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2. การรายงานผลการเบิกจ่ายให้อ้างอิงผลการเบิกจ่ายจาก </w:t>
      </w:r>
      <w:r w:rsidRPr="004E27A7">
        <w:rPr>
          <w:rFonts w:ascii="TH SarabunPSK" w:hAnsi="TH SarabunPSK" w:cs="TH SarabunPSK"/>
          <w:sz w:val="24"/>
          <w:szCs w:val="24"/>
        </w:rPr>
        <w:t>GF</w:t>
      </w:r>
    </w:p>
    <w:p w:rsidR="004E27A7" w:rsidRPr="005B1E7B" w:rsidRDefault="004E27A7" w:rsidP="0022483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4E27A7">
        <w:rPr>
          <w:rFonts w:ascii="TH SarabunPSK" w:hAnsi="TH SarabunPSK" w:cs="TH SarabunPSK"/>
          <w:sz w:val="24"/>
          <w:szCs w:val="24"/>
        </w:rPr>
        <w:tab/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E27A7">
        <w:rPr>
          <w:rFonts w:ascii="TH SarabunPSK" w:hAnsi="TH SarabunPSK" w:cs="TH SarabunPSK"/>
          <w:sz w:val="24"/>
          <w:szCs w:val="24"/>
        </w:rPr>
        <w:t xml:space="preserve">3. </w:t>
      </w:r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ให้ระบุหน่วยนับค่าเป้าหมาย เช่น คน </w:t>
      </w:r>
      <w:proofErr w:type="gramStart"/>
      <w:r w:rsidRPr="004E27A7">
        <w:rPr>
          <w:rFonts w:ascii="TH SarabunPSK" w:hAnsi="TH SarabunPSK" w:cs="TH SarabunPSK" w:hint="cs"/>
          <w:sz w:val="24"/>
          <w:szCs w:val="24"/>
          <w:cs/>
        </w:rPr>
        <w:t>แห่ง  พื้นที่</w:t>
      </w:r>
      <w:proofErr w:type="gramEnd"/>
      <w:r w:rsidRPr="004E27A7">
        <w:rPr>
          <w:rFonts w:ascii="TH SarabunPSK" w:hAnsi="TH SarabunPSK" w:cs="TH SarabunPSK" w:hint="cs"/>
          <w:sz w:val="24"/>
          <w:szCs w:val="24"/>
          <w:cs/>
        </w:rPr>
        <w:t xml:space="preserve"> รายการ เรื่อง อื่นๆ</w:t>
      </w:r>
    </w:p>
    <w:sectPr w:rsidR="004E27A7" w:rsidRPr="005B1E7B" w:rsidSect="00653481">
      <w:pgSz w:w="16838" w:h="11906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7"/>
    <w:rsid w:val="00000811"/>
    <w:rsid w:val="000130E2"/>
    <w:rsid w:val="00086598"/>
    <w:rsid w:val="000E3AD2"/>
    <w:rsid w:val="001162F4"/>
    <w:rsid w:val="00121762"/>
    <w:rsid w:val="001613E4"/>
    <w:rsid w:val="00194C6B"/>
    <w:rsid w:val="001C0AB1"/>
    <w:rsid w:val="00207E03"/>
    <w:rsid w:val="00224830"/>
    <w:rsid w:val="002D7C43"/>
    <w:rsid w:val="002F4540"/>
    <w:rsid w:val="00342952"/>
    <w:rsid w:val="003A4F03"/>
    <w:rsid w:val="00471EFF"/>
    <w:rsid w:val="00487D20"/>
    <w:rsid w:val="004E27A7"/>
    <w:rsid w:val="005643DA"/>
    <w:rsid w:val="005A73A9"/>
    <w:rsid w:val="005B1E7B"/>
    <w:rsid w:val="00644D1D"/>
    <w:rsid w:val="00645615"/>
    <w:rsid w:val="006957CD"/>
    <w:rsid w:val="007D003E"/>
    <w:rsid w:val="0082485D"/>
    <w:rsid w:val="00850B61"/>
    <w:rsid w:val="008D0C74"/>
    <w:rsid w:val="008F04EC"/>
    <w:rsid w:val="00A9642B"/>
    <w:rsid w:val="00A9758A"/>
    <w:rsid w:val="00B053BC"/>
    <w:rsid w:val="00C51FDF"/>
    <w:rsid w:val="00D36812"/>
    <w:rsid w:val="00DE5D0B"/>
    <w:rsid w:val="00F33BFC"/>
    <w:rsid w:val="00F63047"/>
    <w:rsid w:val="00F6766B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30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71E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1EF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PC</cp:lastModifiedBy>
  <cp:revision>15</cp:revision>
  <cp:lastPrinted>2018-12-17T02:43:00Z</cp:lastPrinted>
  <dcterms:created xsi:type="dcterms:W3CDTF">2018-01-04T10:08:00Z</dcterms:created>
  <dcterms:modified xsi:type="dcterms:W3CDTF">2018-12-20T07:01:00Z</dcterms:modified>
</cp:coreProperties>
</file>