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6952"/>
      </w:tblGrid>
      <w:tr w:rsidR="00E70369" w:rsidRPr="00E70369" w14:paraId="3446B72D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5036" w14:textId="77777777" w:rsidR="00E70369" w:rsidRPr="00E70369" w:rsidRDefault="00E70369" w:rsidP="00E70369">
            <w:pPr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0175" w14:textId="77777777" w:rsidR="00E70369" w:rsidRPr="00E70369" w:rsidRDefault="00E70369" w:rsidP="00E70369">
            <w:pPr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70369" w:rsidRPr="00E70369" w14:paraId="0F159238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12BD" w14:textId="77777777" w:rsidR="00E70369" w:rsidRPr="00E70369" w:rsidRDefault="00E70369" w:rsidP="00E70369">
            <w:pPr>
              <w:jc w:val="thaiDistribute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เป้าประสงค์ยุทธศาสตร์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AAE3" w14:textId="77777777" w:rsidR="00E70369" w:rsidRPr="00E70369" w:rsidRDefault="00E70369" w:rsidP="00E70369">
            <w:pPr>
              <w:jc w:val="thaiDistribute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E70369" w:rsidRPr="00E70369" w14:paraId="63156700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9973A52" w14:textId="76E824DC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br w:type="page"/>
            </w:r>
            <w:r w:rsidRPr="00E70369">
              <w:rPr>
                <w:rFonts w:eastAsia="Calibri"/>
                <w:sz w:val="28"/>
                <w:szCs w:val="28"/>
                <w:cs/>
              </w:rPr>
              <w:br w:type="page"/>
            </w: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รายการข้อมูล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9A53CAC" w14:textId="77777777" w:rsidR="00E70369" w:rsidRPr="00E70369" w:rsidRDefault="00E70369" w:rsidP="00E70369">
            <w:pPr>
              <w:tabs>
                <w:tab w:val="left" w:pos="1260"/>
                <w:tab w:val="left" w:pos="8460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70369" w:rsidRPr="00E70369" w14:paraId="3A46B7D3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702" w14:textId="5907C8CC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มิติข้อมูล</w:t>
            </w:r>
            <w:r w:rsidRPr="00E7036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E70369">
              <w:rPr>
                <w:rFonts w:eastAsia="Calibri"/>
                <w:b/>
                <w:bCs/>
                <w:color w:val="FF0000"/>
                <w:sz w:val="28"/>
                <w:szCs w:val="28"/>
                <w:cs/>
              </w:rPr>
              <w:t>(กรุณาระบุ)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82CE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</w:rPr>
              <w:sym w:font="Wingdings" w:char="F06F"/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Risk Factors 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(ปัจจัยเสี่ยง)  </w:t>
            </w:r>
          </w:p>
          <w:p w14:paraId="4477F2D3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</w:rPr>
              <w:sym w:font="Wingdings" w:char="F06F"/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Protective Factors </w:t>
            </w:r>
            <w:r w:rsidRPr="00E70369">
              <w:rPr>
                <w:rFonts w:eastAsia="Calibri"/>
                <w:sz w:val="28"/>
                <w:szCs w:val="28"/>
                <w:cs/>
              </w:rPr>
              <w:t>(ปัจจัยการป้องกัน)</w:t>
            </w:r>
          </w:p>
          <w:p w14:paraId="48AB6843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</w:rPr>
              <w:sym w:font="Wingdings" w:char="F0A8"/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Promoting Intervention 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(กิจกรรมการส่งเสริม)  </w:t>
            </w:r>
          </w:p>
          <w:p w14:paraId="72CBA37C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</w:rPr>
              <w:sym w:font="Wingdings" w:char="F06F"/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Health Outcomes </w:t>
            </w:r>
            <w:r w:rsidRPr="00E70369">
              <w:rPr>
                <w:rFonts w:eastAsia="Calibri"/>
                <w:sz w:val="28"/>
                <w:szCs w:val="28"/>
                <w:cs/>
              </w:rPr>
              <w:t>(ผลลัพธ์ทางสุขภาพ)</w:t>
            </w:r>
          </w:p>
          <w:p w14:paraId="094BC163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  <w:cs/>
              </w:rPr>
            </w:pPr>
            <w:r w:rsidRPr="00E70369">
              <w:rPr>
                <w:rFonts w:eastAsia="Calibri"/>
                <w:sz w:val="28"/>
                <w:szCs w:val="28"/>
              </w:rPr>
              <w:sym w:font="Wingdings" w:char="F06F"/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>Life Impact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(ผลกระทบต่อการดำรงชีวิต)</w:t>
            </w:r>
          </w:p>
        </w:tc>
      </w:tr>
      <w:tr w:rsidR="00E70369" w:rsidRPr="00E70369" w14:paraId="23E272DA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F0B8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คำนิยาม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9F3C" w14:textId="77777777" w:rsidR="00E70369" w:rsidRPr="00E70369" w:rsidRDefault="00E70369" w:rsidP="00E70369">
            <w:pPr>
              <w:tabs>
                <w:tab w:val="left" w:pos="387"/>
              </w:tabs>
              <w:jc w:val="thaiDistribute"/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53783D1D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D58F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เกณฑ์เป้าหมาย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9A9EA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393D0026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9D6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0A96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E70369" w:rsidRPr="00E70369" w14:paraId="48EC7DD3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7B9B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ประชากรกลุ่มเป้าหมาย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E64A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7CB37AC7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D26F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วิธีการจัดเก็บข้อมูล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AA71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6F089654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1A4F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FF79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E70369" w:rsidRPr="00E70369" w14:paraId="3ADF2E8B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F865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รายการข้อมูล 1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197A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70369" w:rsidRPr="00E70369" w14:paraId="47245015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6071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รายการข้อมูล 2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58FA4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E70369" w:rsidRPr="00E70369" w14:paraId="526B697C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6BC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สูตรคำนวณตัวชี้วัด 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13B9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38A2C106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AC9C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ระยะเวลาประเมินผล 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D275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57B49658" w14:textId="77777777" w:rsidTr="00E70369">
        <w:trPr>
          <w:trHeight w:val="183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2"/>
              <w:tblOverlap w:val="never"/>
              <w:tblW w:w="48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47"/>
              <w:gridCol w:w="2247"/>
              <w:gridCol w:w="2248"/>
              <w:gridCol w:w="2248"/>
            </w:tblGrid>
            <w:tr w:rsidR="00E70369" w:rsidRPr="00E70369" w14:paraId="043ACA74" w14:textId="77777777" w:rsidTr="00E70369"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5FDFAA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รอบ 3 เดือน</w:t>
                  </w:r>
                </w:p>
              </w:tc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43B2D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รอบ 6 เดือน</w:t>
                  </w:r>
                </w:p>
              </w:tc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EEC96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รอบ 9 เดือน</w:t>
                  </w:r>
                </w:p>
              </w:tc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371C05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รอบ 12 เดือน</w:t>
                  </w:r>
                </w:p>
              </w:tc>
            </w:tr>
            <w:tr w:rsidR="00E70369" w:rsidRPr="00E70369" w14:paraId="0AAD0BA0" w14:textId="77777777" w:rsidTr="00E70369"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5876D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93EC8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4A64DB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C1C79" w14:textId="77777777" w:rsidR="00E70369" w:rsidRPr="00E70369" w:rsidRDefault="00E70369" w:rsidP="00E70369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43F2E128" w14:textId="7087F5B3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เกณฑ์การประเมิน : พ.ศ. 2565</w:t>
            </w:r>
          </w:p>
        </w:tc>
      </w:tr>
      <w:tr w:rsidR="00E70369" w:rsidRPr="00E70369" w14:paraId="5D937117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8D81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หน่วยงานจัดเก็บข้อมูล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580A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7281FA6B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A20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วิธีการประเมินผล : 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479D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  <w:cs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</w:p>
        </w:tc>
      </w:tr>
      <w:tr w:rsidR="00E70369" w:rsidRPr="00E70369" w14:paraId="6FF6F92B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D766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เอกสารสนับสนุน : 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6DDA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47FA894D" w14:textId="77777777" w:rsidTr="00E70369">
        <w:trPr>
          <w:trHeight w:val="1405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D091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รายละเอียดข้อมูลพื้นฐาน        </w:t>
            </w:r>
          </w:p>
          <w:p w14:paraId="566B44E2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C3E75D4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33B3D27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492"/>
              <w:gridCol w:w="814"/>
              <w:gridCol w:w="743"/>
              <w:gridCol w:w="868"/>
              <w:gridCol w:w="743"/>
              <w:gridCol w:w="741"/>
            </w:tblGrid>
            <w:tr w:rsidR="00E70369" w:rsidRPr="00E70369" w14:paraId="548C162D" w14:textId="77777777" w:rsidTr="00DC1174">
              <w:tc>
                <w:tcPr>
                  <w:tcW w:w="109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A5D3D1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Baseline data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BBB9D1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หน่วยวัด</w:t>
                  </w:r>
                </w:p>
              </w:tc>
              <w:tc>
                <w:tcPr>
                  <w:tcW w:w="282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D445F1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</w:pPr>
                  <w:proofErr w:type="spellStart"/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xxxxxxxxx</w:t>
                  </w:r>
                  <w:proofErr w:type="spellEnd"/>
                </w:p>
              </w:tc>
            </w:tr>
            <w:tr w:rsidR="00E70369" w:rsidRPr="00E70369" w14:paraId="15C9431E" w14:textId="77777777" w:rsidTr="00DC1174">
              <w:tc>
                <w:tcPr>
                  <w:tcW w:w="109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3B9E48" w14:textId="77777777" w:rsidR="00E70369" w:rsidRPr="00E70369" w:rsidRDefault="00E70369" w:rsidP="00E70369">
                  <w:pPr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7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33F325" w14:textId="77777777" w:rsidR="00E70369" w:rsidRPr="00E70369" w:rsidRDefault="00E70369" w:rsidP="00E70369">
                  <w:pPr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0394C1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2560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6E806F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2561</w:t>
                  </w:r>
                </w:p>
              </w:tc>
              <w:tc>
                <w:tcPr>
                  <w:tcW w:w="6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4217BD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57956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CC39E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</w:pPr>
                  <w:r w:rsidRPr="00E703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</w:p>
              </w:tc>
            </w:tr>
            <w:tr w:rsidR="00E70369" w:rsidRPr="00E70369" w14:paraId="3F56DE40" w14:textId="77777777" w:rsidTr="00DC1174"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208AA5" w14:textId="77777777" w:rsidR="00E70369" w:rsidRPr="00E70369" w:rsidRDefault="00E70369" w:rsidP="00E7036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73D75A" w14:textId="77777777" w:rsidR="00E70369" w:rsidRPr="00E70369" w:rsidRDefault="00E70369" w:rsidP="00E70369">
                  <w:pPr>
                    <w:rPr>
                      <w:rFonts w:eastAsia="Calibri"/>
                      <w:spacing w:val="-8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195163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543DEC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D8636C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AF428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59F22" w14:textId="77777777" w:rsidR="00E70369" w:rsidRPr="00E70369" w:rsidRDefault="00E70369" w:rsidP="00E7036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029923AE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433E601E" w14:textId="77777777" w:rsidTr="00DC117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2690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70369" w:rsidRPr="00E70369" w14:paraId="20E0710E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37D7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ผู้ให้ข้อมูลทางวิชาการ /</w:t>
            </w:r>
          </w:p>
          <w:p w14:paraId="7C3CFDE1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ผู้ประสานงานตัวชี้วัด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AB94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>นายแพทย์</w:t>
            </w:r>
            <w:r w:rsidRPr="00E70369">
              <w:rPr>
                <w:rFonts w:eastAsia="Calibri"/>
                <w:sz w:val="28"/>
                <w:szCs w:val="28"/>
              </w:rPr>
              <w:t>XXXXX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 XXXXXX </w:t>
            </w:r>
          </w:p>
          <w:p w14:paraId="41973CEF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>โทร 0 2590 4242      โทรสาร 02 590 4163</w:t>
            </w:r>
          </w:p>
          <w:p w14:paraId="62097371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>นางสาว</w:t>
            </w:r>
            <w:r w:rsidRPr="00E70369">
              <w:rPr>
                <w:rFonts w:eastAsia="Calibri"/>
                <w:sz w:val="28"/>
                <w:szCs w:val="28"/>
              </w:rPr>
              <w:t>XXXXX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 XXXXXX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  </w:t>
            </w:r>
          </w:p>
          <w:p w14:paraId="1F9E8EFE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>โทร 0 2590 4166      โทรสาร 02 590 4163</w:t>
            </w:r>
          </w:p>
        </w:tc>
      </w:tr>
      <w:tr w:rsidR="00E70369" w:rsidRPr="00E70369" w14:paraId="3BA26B69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E433" w14:textId="77777777" w:rsidR="00E70369" w:rsidRPr="00E70369" w:rsidRDefault="00E70369" w:rsidP="00E70369">
            <w:pPr>
              <w:rPr>
                <w:rFonts w:eastAsia="Calibri"/>
                <w:b/>
                <w:bCs/>
                <w:spacing w:val="-10"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pacing w:val="-10"/>
                <w:sz w:val="28"/>
                <w:szCs w:val="28"/>
                <w:cs/>
              </w:rPr>
              <w:lastRenderedPageBreak/>
              <w:t>หน่วยงานประมวลผลและจัดทำข้อมูล (ระดับส่วนกลาง)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689E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64B6026F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7847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3387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>นางสาว</w:t>
            </w:r>
            <w:r w:rsidRPr="00E70369">
              <w:rPr>
                <w:rFonts w:eastAsia="Calibri"/>
                <w:sz w:val="28"/>
                <w:szCs w:val="28"/>
              </w:rPr>
              <w:t>XXXXX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 XXXXXX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  </w:t>
            </w:r>
          </w:p>
          <w:p w14:paraId="3FE3A5EC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 xml:space="preserve">โทร 0 2590 4166 </w:t>
            </w:r>
            <w:r w:rsidRPr="00E70369">
              <w:rPr>
                <w:rFonts w:eastAsia="Calibri"/>
                <w:sz w:val="28"/>
                <w:szCs w:val="28"/>
              </w:rPr>
              <w:tab/>
            </w:r>
            <w:r w:rsidRPr="00E70369">
              <w:rPr>
                <w:rFonts w:eastAsia="Calibri"/>
                <w:sz w:val="28"/>
                <w:szCs w:val="28"/>
                <w:cs/>
              </w:rPr>
              <w:t>โทรสาร 0 2590 4163</w:t>
            </w:r>
          </w:p>
          <w:p w14:paraId="1B612D72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70369">
              <w:rPr>
                <w:rFonts w:eastAsia="Calibri"/>
                <w:sz w:val="28"/>
                <w:szCs w:val="28"/>
              </w:rPr>
              <w:t xml:space="preserve">Email </w:t>
            </w:r>
            <w:r w:rsidRPr="00E70369">
              <w:rPr>
                <w:rFonts w:eastAsia="Calibri"/>
                <w:sz w:val="28"/>
                <w:szCs w:val="28"/>
                <w:cs/>
              </w:rPr>
              <w:t>:</w:t>
            </w:r>
            <w:proofErr w:type="gramEnd"/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hyperlink r:id="rId4" w:history="1">
              <w:r w:rsidRPr="00E70369">
                <w:rPr>
                  <w:rFonts w:eastAsia="Calibri"/>
                  <w:color w:val="0563C1"/>
                  <w:sz w:val="28"/>
                  <w:szCs w:val="28"/>
                  <w:u w:val="single"/>
                </w:rPr>
                <w:t>xxxxxxx@hotmail</w:t>
              </w:r>
              <w:r w:rsidRPr="00E70369">
                <w:rPr>
                  <w:rFonts w:eastAsia="Calibri"/>
                  <w:color w:val="0563C1"/>
                  <w:sz w:val="28"/>
                  <w:szCs w:val="28"/>
                  <w:u w:val="single"/>
                  <w:cs/>
                </w:rPr>
                <w:t>.</w:t>
              </w:r>
              <w:r w:rsidRPr="00E70369">
                <w:rPr>
                  <w:rFonts w:eastAsia="Calibri"/>
                  <w:color w:val="0563C1"/>
                  <w:sz w:val="28"/>
                  <w:szCs w:val="28"/>
                  <w:u w:val="single"/>
                </w:rPr>
                <w:t>com</w:t>
              </w:r>
            </w:hyperlink>
          </w:p>
          <w:p w14:paraId="7A1938AA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>นางสาว</w:t>
            </w:r>
            <w:r w:rsidRPr="00E70369">
              <w:rPr>
                <w:rFonts w:eastAsia="Calibri"/>
                <w:sz w:val="28"/>
                <w:szCs w:val="28"/>
              </w:rPr>
              <w:t>XXXXX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E70369">
              <w:rPr>
                <w:rFonts w:eastAsia="Calibri"/>
                <w:sz w:val="28"/>
                <w:szCs w:val="28"/>
              </w:rPr>
              <w:t xml:space="preserve"> XXXXXX</w:t>
            </w:r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</w:p>
          <w:p w14:paraId="349FD230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r w:rsidRPr="00E70369">
              <w:rPr>
                <w:rFonts w:eastAsia="Calibri"/>
                <w:sz w:val="28"/>
                <w:szCs w:val="28"/>
                <w:cs/>
              </w:rPr>
              <w:t xml:space="preserve">โทร 0 2590 4167      โทรสาร 0 2590 4163 </w:t>
            </w:r>
          </w:p>
          <w:p w14:paraId="724F3BCC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70369">
              <w:rPr>
                <w:rFonts w:eastAsia="Calibri"/>
                <w:sz w:val="28"/>
                <w:szCs w:val="28"/>
              </w:rPr>
              <w:t xml:space="preserve">Email </w:t>
            </w:r>
            <w:r w:rsidRPr="00E70369">
              <w:rPr>
                <w:rFonts w:eastAsia="Calibri"/>
                <w:sz w:val="28"/>
                <w:szCs w:val="28"/>
                <w:cs/>
              </w:rPr>
              <w:t>:</w:t>
            </w:r>
            <w:proofErr w:type="gramEnd"/>
            <w:r w:rsidRPr="00E70369">
              <w:rPr>
                <w:rFonts w:eastAsia="Calibri"/>
                <w:sz w:val="28"/>
                <w:szCs w:val="28"/>
                <w:cs/>
              </w:rPr>
              <w:t xml:space="preserve"> </w:t>
            </w:r>
            <w:hyperlink r:id="rId5" w:history="1">
              <w:r w:rsidRPr="00E70369">
                <w:rPr>
                  <w:rFonts w:eastAsia="Calibri"/>
                  <w:color w:val="0563C1"/>
                  <w:sz w:val="28"/>
                  <w:szCs w:val="28"/>
                  <w:u w:val="single"/>
                </w:rPr>
                <w:t>yyyyyyy@gmail</w:t>
              </w:r>
              <w:r w:rsidRPr="00E70369">
                <w:rPr>
                  <w:rFonts w:eastAsia="Calibri"/>
                  <w:color w:val="0563C1"/>
                  <w:sz w:val="28"/>
                  <w:szCs w:val="28"/>
                  <w:u w:val="single"/>
                  <w:cs/>
                </w:rPr>
                <w:t>.</w:t>
              </w:r>
              <w:r w:rsidRPr="00E70369">
                <w:rPr>
                  <w:rFonts w:eastAsia="Calibri"/>
                  <w:color w:val="0563C1"/>
                  <w:sz w:val="28"/>
                  <w:szCs w:val="28"/>
                  <w:u w:val="single"/>
                </w:rPr>
                <w:t>com</w:t>
              </w:r>
            </w:hyperlink>
          </w:p>
        </w:tc>
      </w:tr>
      <w:tr w:rsidR="00E70369" w:rsidRPr="00E70369" w14:paraId="61B748FC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49F2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หน่วยงานนำเข้าข้อมูล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8CA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E70369" w:rsidRPr="00E70369" w14:paraId="183DF131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FF3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หน่วยงานนำเข้าข้อมูลส่วนกลาง / ชื่อผู้รับผิดชอบ โทรศัพท์ / โทรสาร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8667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E70369" w:rsidRPr="00E70369" w14:paraId="10CF3F78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9B20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หน่วยงานนำเข้าข้อมูลส่วนภูมิภาค / ชื่อผู้รับผิดชอบ โทรศัพท์ / โทรสาร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E88C" w14:textId="77777777" w:rsidR="00E70369" w:rsidRPr="00E70369" w:rsidRDefault="00E70369" w:rsidP="00E7036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70369" w:rsidRPr="00E70369" w14:paraId="6CC56B38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4C4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การนำข้อมูลไปใช้ประโยชน์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098E" w14:textId="77777777" w:rsidR="00E70369" w:rsidRPr="00E70369" w:rsidRDefault="00E70369" w:rsidP="00E70369">
            <w:pPr>
              <w:tabs>
                <w:tab w:val="left" w:pos="275"/>
              </w:tabs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E70369" w:rsidRPr="00E70369" w14:paraId="08FE3087" w14:textId="77777777" w:rsidTr="00DC1174"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2CFE" w14:textId="77777777" w:rsidR="00E70369" w:rsidRPr="00E70369" w:rsidRDefault="00E70369" w:rsidP="00E7036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0369">
              <w:rPr>
                <w:rFonts w:eastAsia="Calibri"/>
                <w:b/>
                <w:bCs/>
                <w:sz w:val="28"/>
                <w:szCs w:val="28"/>
                <w:cs/>
              </w:rPr>
              <w:t>การเผยแพร่ข้อมูล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A9C" w14:textId="77777777" w:rsidR="00E70369" w:rsidRPr="00E70369" w:rsidRDefault="00E70369" w:rsidP="00E70369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</w:tbl>
    <w:p w14:paraId="54655BA1" w14:textId="77777777" w:rsidR="00E70369" w:rsidRPr="00E70369" w:rsidRDefault="00E70369">
      <w:pPr>
        <w:rPr>
          <w:sz w:val="28"/>
          <w:szCs w:val="28"/>
        </w:rPr>
      </w:pPr>
    </w:p>
    <w:sectPr w:rsidR="00E70369" w:rsidRPr="00E70369" w:rsidSect="002D0881"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69"/>
    <w:rsid w:val="0009184A"/>
    <w:rsid w:val="002D0881"/>
    <w:rsid w:val="00E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5553"/>
  <w15:chartTrackingRefBased/>
  <w15:docId w15:val="{9A30A58C-2DE5-4E86-B65C-1968258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yyyyyy@gmail.com" TargetMode="External"/><Relationship Id="rId4" Type="http://schemas.openxmlformats.org/officeDocument/2006/relationships/hyperlink" Target="mailto:xxxxxxx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Napaporn_Planning</dc:creator>
  <cp:keywords/>
  <dc:description/>
  <cp:lastModifiedBy>Napaporn_Planning</cp:lastModifiedBy>
  <cp:revision>1</cp:revision>
  <dcterms:created xsi:type="dcterms:W3CDTF">2022-02-14T04:05:00Z</dcterms:created>
  <dcterms:modified xsi:type="dcterms:W3CDTF">2022-02-14T04:10:00Z</dcterms:modified>
</cp:coreProperties>
</file>