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1" w:rsidRPr="004D6101" w:rsidRDefault="00541337" w:rsidP="008245F8">
      <w:pPr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-359410</wp:posOffset>
                </wp:positionV>
                <wp:extent cx="119062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37" w:rsidRPr="00501B50" w:rsidRDefault="00DB539F" w:rsidP="0054133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01B5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501B50" w:rsidRPr="00501B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541337" w:rsidRPr="00501B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95pt;margin-top:-28.3pt;width:93.7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" filled="f" stroked="f" strokeweight=".5pt">
                <v:textbox>
                  <w:txbxContent>
                    <w:p w:rsidR="00541337" w:rsidRPr="00501B50" w:rsidRDefault="00DB539F" w:rsidP="0054133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01B5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เอกสารแนบ </w:t>
                      </w:r>
                      <w:r w:rsidR="00501B50" w:rsidRPr="00501B5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1</w:t>
                      </w:r>
                      <w:r w:rsidR="00541337" w:rsidRPr="00501B5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BBC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>ระเบียบวาระ</w:t>
      </w:r>
      <w:r w:rsidR="004D6101" w:rsidRPr="004D6101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การประชุม</w:t>
      </w:r>
      <w:r w:rsidR="008F23E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คณะกรรมการบริหารแผนยุท</w:t>
      </w:r>
      <w:r w:rsidR="008F23E5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>ธศ</w:t>
      </w:r>
      <w:r w:rsidR="008F23E5" w:rsidRPr="008F23E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 xml:space="preserve">าสตร์การพัฒนาระบบส่งเสริมสุขภาพและอนามัยสิ่งแวดล้อม ตามแผนพัฒนาสุขภาพแห่งชาติ ในช่วงแผนพัฒนาเศรษฐกิจและสังคมแห่งชาติ ฉบับที่ 12 </w:t>
      </w:r>
      <w:r w:rsidR="0092743E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="008F23E5" w:rsidRPr="008F23E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พ.ศ. 2560-2564 และการคลังและงบประมาณ กรมอนามัย</w:t>
      </w:r>
      <w:r w:rsidR="00C53144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 xml:space="preserve"> ครั้งที่ </w:t>
      </w:r>
      <w:r w:rsidR="00794CA3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8245F8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>/2559</w:t>
      </w:r>
    </w:p>
    <w:p w:rsidR="004D6101" w:rsidRDefault="004D6101" w:rsidP="004D61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4067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4067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1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>2559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44067B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8245F8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45F8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067B">
        <w:rPr>
          <w:rFonts w:ascii="TH SarabunIT๙" w:hAnsi="TH SarabunIT๙" w:cs="TH SarabunIT๙"/>
          <w:b/>
          <w:bCs/>
          <w:sz w:val="32"/>
          <w:szCs w:val="32"/>
        </w:rPr>
        <w:t>16.3</w:t>
      </w:r>
      <w:r w:rsidR="008245F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4D6101" w:rsidRDefault="004D6101" w:rsidP="004D61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44067B" w:rsidRPr="0044067B">
        <w:rPr>
          <w:rFonts w:ascii="TH SarabunIT๙" w:hAnsi="TH SarabunIT๙" w:cs="TH SarabunIT๙"/>
          <w:b/>
          <w:bCs/>
          <w:sz w:val="32"/>
          <w:szCs w:val="32"/>
          <w:cs/>
        </w:rPr>
        <w:t>สมบูรณ์ วัชโรทัย</w:t>
      </w:r>
      <w:r w:rsidR="009E2752" w:rsidRPr="009E27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24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 1 </w:t>
      </w:r>
      <w:r w:rsidR="000354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</w:t>
      </w:r>
      <w:r w:rsidR="00035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ตึกกรมอนามัย</w:t>
      </w:r>
    </w:p>
    <w:p w:rsidR="004D6101" w:rsidRDefault="004D6101" w:rsidP="00A73BBC">
      <w:pPr>
        <w:spacing w:before="120" w:after="0" w:line="240" w:lineRule="auto"/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4D6101" w:rsidRDefault="004D6101" w:rsidP="004D61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23E5" w:rsidRDefault="008F7C13" w:rsidP="008F23E5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610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11645" w:rsidRPr="007C03FC" w:rsidRDefault="00C11645" w:rsidP="007C03F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23E5" w:rsidRDefault="008F7C13" w:rsidP="008F23E5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267AA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ับรองรายงานการประชุมฯ ครั้งที่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/2559 </w:t>
      </w:r>
    </w:p>
    <w:p w:rsidR="004D6101" w:rsidRPr="00794CA3" w:rsidRDefault="008F23E5" w:rsidP="002E6F9F">
      <w:pPr>
        <w:pStyle w:val="a3"/>
        <w:numPr>
          <w:ilvl w:val="0"/>
          <w:numId w:val="12"/>
        </w:numPr>
        <w:spacing w:after="0" w:line="240" w:lineRule="auto"/>
        <w:ind w:left="2268" w:hanging="42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45F2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รับรอง</w:t>
      </w:r>
      <w:r w:rsidR="008F7C13" w:rsidRPr="000F45F2">
        <w:rPr>
          <w:rFonts w:ascii="TH SarabunIT๙" w:hAnsi="TH SarabunIT๙" w:cs="TH SarabunIT๙"/>
          <w:spacing w:val="-6"/>
          <w:sz w:val="32"/>
          <w:szCs w:val="32"/>
          <w:cs/>
        </w:rPr>
        <w:t>รายงานการประชุม</w:t>
      </w:r>
      <w:r w:rsidRPr="000F45F2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คณะกรรมการบริหารแผนยุทธศาสตร์การพัฒนาระบบส่งเสริมสุขภาพและอนามัยสิ่งแวดล้อม ตามแผนพัฒนาสุขภาพแห่งชาติ ในช่วงแผนพัฒนาเศรษฐกิจและสังคมแห่งชาติ ฉบับที่ 12 พ.ศ. 2560-2564 และการคลัง</w:t>
      </w:r>
      <w:r w:rsidRPr="00C11645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Pr="00794CA3">
        <w:rPr>
          <w:rFonts w:ascii="TH SarabunIT๙" w:hAnsi="TH SarabunIT๙" w:cs="TH SarabunIT๙"/>
          <w:sz w:val="32"/>
          <w:szCs w:val="32"/>
          <w:cs/>
        </w:rPr>
        <w:t>งบประมาณ กรมอนามัย</w:t>
      </w:r>
      <w:r w:rsidR="00C11645" w:rsidRPr="00794CA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8F7C13" w:rsidRPr="00794CA3">
        <w:rPr>
          <w:rFonts w:ascii="TH SarabunIT๙" w:hAnsi="TH SarabunIT๙" w:cs="TH SarabunIT๙" w:hint="cs"/>
          <w:sz w:val="32"/>
          <w:szCs w:val="32"/>
          <w:cs/>
        </w:rPr>
        <w:t>/2559 เมื่อวันอังคารที่</w:t>
      </w:r>
      <w:r w:rsidRPr="00794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645" w:rsidRPr="00794CA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F7C13" w:rsidRPr="00794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645" w:rsidRPr="00794CA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94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C13" w:rsidRPr="00794CA3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8F23E5" w:rsidRPr="008F23E5" w:rsidRDefault="008F23E5" w:rsidP="002E6F9F">
      <w:pPr>
        <w:tabs>
          <w:tab w:val="left" w:pos="1843"/>
        </w:tabs>
        <w:spacing w:after="0" w:line="240" w:lineRule="auto"/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3E5" w:rsidRPr="008F23E5" w:rsidRDefault="008F23E5" w:rsidP="008F23E5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8F23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</w:p>
    <w:p w:rsidR="008F7C13" w:rsidRPr="002E6F9F" w:rsidRDefault="008F7C13" w:rsidP="002E6F9F">
      <w:pPr>
        <w:pStyle w:val="a3"/>
        <w:numPr>
          <w:ilvl w:val="0"/>
          <w:numId w:val="2"/>
        </w:numPr>
        <w:spacing w:after="0" w:line="240" w:lineRule="auto"/>
        <w:ind w:left="2268" w:hanging="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E6F9F">
        <w:rPr>
          <w:rFonts w:ascii="TH SarabunIT๙" w:hAnsi="TH SarabunIT๙" w:cs="TH SarabunIT๙"/>
          <w:spacing w:val="-10"/>
          <w:sz w:val="32"/>
          <w:szCs w:val="32"/>
          <w:cs/>
        </w:rPr>
        <w:t>รายงาน</w:t>
      </w:r>
      <w:r w:rsidR="008F23E5" w:rsidRPr="002E6F9F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ความก้าวหน้า</w:t>
      </w:r>
      <w:r w:rsidRPr="002E6F9F">
        <w:rPr>
          <w:rFonts w:ascii="TH SarabunIT๙" w:hAnsi="TH SarabunIT๙" w:cs="TH SarabunIT๙"/>
          <w:spacing w:val="-10"/>
          <w:sz w:val="32"/>
          <w:szCs w:val="32"/>
          <w:cs/>
        </w:rPr>
        <w:t>การดำเนินงานแผนระดับชาติ</w:t>
      </w:r>
      <w:r w:rsidR="00084B1A" w:rsidRPr="002E6F9F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และระดับโลก</w:t>
      </w:r>
      <w:r w:rsidRPr="002E6F9F">
        <w:rPr>
          <w:rFonts w:ascii="TH SarabunIT๙" w:hAnsi="TH SarabunIT๙" w:cs="TH SarabunIT๙"/>
          <w:spacing w:val="-10"/>
          <w:sz w:val="32"/>
          <w:szCs w:val="32"/>
          <w:cs/>
        </w:rPr>
        <w:t>ที่เกี่ยวข้องกับ</w:t>
      </w:r>
      <w:r w:rsidR="00CC0ECF" w:rsidRPr="002E6F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E6F9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กรมอนามัย </w:t>
      </w:r>
    </w:p>
    <w:p w:rsidR="00FA1AB2" w:rsidRPr="000F45F2" w:rsidRDefault="00FA1AB2" w:rsidP="00B12E3C">
      <w:pPr>
        <w:pStyle w:val="a3"/>
        <w:spacing w:before="120" w:after="0" w:line="240" w:lineRule="auto"/>
        <w:ind w:left="2552" w:hanging="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23E5" w:rsidRPr="000F45F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  </w:t>
      </w:r>
      <w:r w:rsidRPr="000F45F2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ผู้แทนหน่วยงานที</w:t>
      </w:r>
      <w:r w:rsidR="008F23E5" w:rsidRPr="000F45F2">
        <w:rPr>
          <w:rFonts w:ascii="TH SarabunIT๙" w:hAnsi="TH SarabunIT๙" w:cs="TH SarabunIT๙" w:hint="cs"/>
          <w:spacing w:val="-6"/>
          <w:sz w:val="32"/>
          <w:szCs w:val="32"/>
          <w:cs/>
        </w:rPr>
        <w:t>่เป็นผู้รับผิดชอบหลักในแต่ละแผน หน่วยงานละ 5 นาที</w:t>
      </w:r>
    </w:p>
    <w:p w:rsidR="006B3914" w:rsidRPr="00F65BFE" w:rsidRDefault="006B3914" w:rsidP="00F65BFE">
      <w:pPr>
        <w:pStyle w:val="a3"/>
        <w:numPr>
          <w:ilvl w:val="0"/>
          <w:numId w:val="18"/>
        </w:numPr>
        <w:spacing w:after="6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65BFE">
        <w:rPr>
          <w:rFonts w:ascii="TH SarabunIT๙" w:hAnsi="TH SarabunIT๙" w:cs="TH SarabunIT๙"/>
          <w:spacing w:val="-10"/>
          <w:sz w:val="32"/>
          <w:szCs w:val="32"/>
          <w:cs/>
        </w:rPr>
        <w:t>(ร่าง) แผนยุทธศาสตร์อนามัยสิ่งแวดล้อมแห่งชาติ ฉบับที่ 3</w:t>
      </w:r>
      <w:r w:rsidR="008F1E02" w:rsidRPr="00F65BF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65BFE">
        <w:rPr>
          <w:rFonts w:ascii="TH SarabunIT๙" w:hAnsi="TH SarabunIT๙" w:cs="TH SarabunIT๙"/>
          <w:spacing w:val="-10"/>
          <w:sz w:val="32"/>
          <w:szCs w:val="32"/>
          <w:cs/>
        </w:rPr>
        <w:t>(พ.ศ.</w:t>
      </w:r>
      <w:r w:rsidR="00B37533" w:rsidRPr="00F65BF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65BFE">
        <w:rPr>
          <w:rFonts w:ascii="TH SarabunIT๙" w:hAnsi="TH SarabunIT๙" w:cs="TH SarabunIT๙"/>
          <w:spacing w:val="-10"/>
          <w:sz w:val="32"/>
          <w:szCs w:val="32"/>
          <w:cs/>
        </w:rPr>
        <w:t>2560-2564)</w:t>
      </w:r>
    </w:p>
    <w:p w:rsidR="00244043" w:rsidRPr="00F65BFE" w:rsidRDefault="00244043" w:rsidP="00E12345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65BFE">
        <w:rPr>
          <w:rFonts w:ascii="TH SarabunIT๙" w:hAnsi="TH SarabunIT๙" w:cs="TH SarabunIT๙"/>
          <w:sz w:val="32"/>
          <w:szCs w:val="32"/>
          <w:cs/>
        </w:rPr>
        <w:t>(ร่าง) แผนแม่บทการจัดการส้วมและสิ่งปฏิกูล</w:t>
      </w:r>
      <w:r w:rsidR="00E12345" w:rsidRPr="00E12345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F65BFE">
        <w:rPr>
          <w:rFonts w:ascii="TH SarabunIT๙" w:hAnsi="TH SarabunIT๙" w:cs="TH SarabunIT๙"/>
          <w:sz w:val="32"/>
          <w:szCs w:val="32"/>
          <w:cs/>
        </w:rPr>
        <w:t xml:space="preserve"> พ.ศ. 2560 - 2569 </w:t>
      </w:r>
    </w:p>
    <w:p w:rsidR="006B3914" w:rsidRPr="00F65BFE" w:rsidRDefault="006B3914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65BFE">
        <w:rPr>
          <w:rFonts w:ascii="TH SarabunIT๙" w:hAnsi="TH SarabunIT๙" w:cs="TH SarabunIT๙"/>
          <w:sz w:val="32"/>
          <w:szCs w:val="32"/>
          <w:cs/>
        </w:rPr>
        <w:t>(ร่าง) แผนแม่บทการจัดการมูลฝอยติดเชื้อ (พ.ศ.</w:t>
      </w:r>
      <w:r w:rsidR="00B37533" w:rsidRPr="00F65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BFE">
        <w:rPr>
          <w:rFonts w:ascii="TH SarabunIT๙" w:hAnsi="TH SarabunIT๙" w:cs="TH SarabunIT๙"/>
          <w:sz w:val="32"/>
          <w:szCs w:val="32"/>
          <w:cs/>
        </w:rPr>
        <w:t>25</w:t>
      </w:r>
      <w:r w:rsidRPr="00F65BF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37533" w:rsidRPr="00F65BFE">
        <w:rPr>
          <w:rFonts w:ascii="TH SarabunIT๙" w:hAnsi="TH SarabunIT๙" w:cs="TH SarabunIT๙"/>
          <w:sz w:val="32"/>
          <w:szCs w:val="32"/>
        </w:rPr>
        <w:t>–</w:t>
      </w:r>
      <w:r w:rsidRPr="00F65BFE">
        <w:rPr>
          <w:rFonts w:ascii="TH SarabunIT๙" w:hAnsi="TH SarabunIT๙" w:cs="TH SarabunIT๙"/>
          <w:sz w:val="32"/>
          <w:szCs w:val="32"/>
          <w:cs/>
        </w:rPr>
        <w:t xml:space="preserve">2564) </w:t>
      </w:r>
    </w:p>
    <w:p w:rsidR="00F81249" w:rsidRPr="007222DA" w:rsidRDefault="00F81249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81249">
        <w:rPr>
          <w:rFonts w:ascii="TH SarabunIT๙" w:hAnsi="TH SarabunIT๙" w:cs="TH SarabunIT๙"/>
          <w:sz w:val="32"/>
          <w:szCs w:val="32"/>
          <w:cs/>
        </w:rPr>
        <w:t>(ร่าง) แผนยุทธศาสตร์</w:t>
      </w:r>
      <w:r w:rsidR="00E12345">
        <w:rPr>
          <w:rFonts w:ascii="TH SarabunIT๙" w:hAnsi="TH SarabunIT๙" w:cs="TH SarabunIT๙" w:hint="cs"/>
          <w:sz w:val="32"/>
          <w:szCs w:val="32"/>
          <w:cs/>
        </w:rPr>
        <w:t>รองรับ</w:t>
      </w:r>
      <w:r w:rsidRPr="00F81249">
        <w:rPr>
          <w:rFonts w:ascii="TH SarabunIT๙" w:hAnsi="TH SarabunIT๙" w:cs="TH SarabunIT๙"/>
          <w:sz w:val="32"/>
          <w:szCs w:val="32"/>
          <w:cs/>
        </w:rPr>
        <w:t>การเปลี่ยนแปลงสภาพภูมิอา</w:t>
      </w:r>
      <w:r w:rsidR="00E12345">
        <w:rPr>
          <w:rFonts w:ascii="TH SarabunIT๙" w:hAnsi="TH SarabunIT๙" w:cs="TH SarabunIT๙"/>
          <w:sz w:val="32"/>
          <w:szCs w:val="32"/>
          <w:cs/>
        </w:rPr>
        <w:t>กาศด้านสาธารณสุข (พ.ศ. 2560-256</w:t>
      </w:r>
      <w:r w:rsidR="00E12345">
        <w:rPr>
          <w:rFonts w:ascii="TH SarabunIT๙" w:hAnsi="TH SarabunIT๙" w:cs="TH SarabunIT๙"/>
          <w:sz w:val="32"/>
          <w:szCs w:val="32"/>
        </w:rPr>
        <w:t>9</w:t>
      </w:r>
      <w:r w:rsidRPr="00F81249">
        <w:rPr>
          <w:rFonts w:ascii="TH SarabunIT๙" w:hAnsi="TH SarabunIT๙" w:cs="TH SarabunIT๙"/>
          <w:sz w:val="32"/>
          <w:szCs w:val="32"/>
          <w:cs/>
        </w:rPr>
        <w:t>)</w:t>
      </w:r>
      <w:r w:rsidR="007222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3E5" w:rsidRPr="00FD6228" w:rsidRDefault="00F81249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81249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spellStart"/>
      <w:r w:rsidRPr="00F81249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81249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E12345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F81249">
        <w:rPr>
          <w:rFonts w:ascii="TH SarabunIT๙" w:hAnsi="TH SarabunIT๙" w:cs="TH SarabunIT๙"/>
          <w:sz w:val="32"/>
          <w:szCs w:val="32"/>
          <w:cs/>
        </w:rPr>
        <w:t>ผู้สูงอายุประเทศไทย พ.ศ. 2558-2565</w:t>
      </w:r>
      <w:r w:rsidR="007222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249" w:rsidRPr="00E61E7C" w:rsidRDefault="00F81249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61E7C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พระราชบัญญัติการป้องกันและแก้ไขปัญหาการตั้งครรภ์ในวัยรุ่น พ.ศ. 2559</w:t>
      </w:r>
      <w:r w:rsidR="0092743E" w:rsidRPr="00E61E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F81249" w:rsidRPr="007222DA" w:rsidRDefault="00F81249" w:rsidP="00E12345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81249">
        <w:rPr>
          <w:rFonts w:ascii="TH SarabunIT๙" w:hAnsi="TH SarabunIT๙" w:cs="TH SarabunIT๙"/>
          <w:sz w:val="32"/>
          <w:szCs w:val="32"/>
          <w:cs/>
        </w:rPr>
        <w:t>(ร่าง) ยุทธศาสตร์การป้องกันและแก้ไขปัญห</w:t>
      </w:r>
      <w:r w:rsidR="006B3914">
        <w:rPr>
          <w:rFonts w:ascii="TH SarabunIT๙" w:hAnsi="TH SarabunIT๙" w:cs="TH SarabunIT๙"/>
          <w:sz w:val="32"/>
          <w:szCs w:val="32"/>
          <w:cs/>
        </w:rPr>
        <w:t>าการตั้งครรภ์ในวัยรุ่น</w:t>
      </w:r>
      <w:r w:rsidR="00E12345" w:rsidRPr="00E12345">
        <w:rPr>
          <w:rFonts w:ascii="TH SarabunIT๙" w:hAnsi="TH SarabunIT๙" w:cs="TH SarabunIT๙"/>
          <w:sz w:val="32"/>
          <w:szCs w:val="32"/>
          <w:cs/>
        </w:rPr>
        <w:t xml:space="preserve">ระดับชาติ </w:t>
      </w:r>
      <w:r w:rsidR="006B3914">
        <w:rPr>
          <w:rFonts w:ascii="TH SarabunIT๙" w:hAnsi="TH SarabunIT๙" w:cs="TH SarabunIT๙"/>
          <w:sz w:val="32"/>
          <w:szCs w:val="32"/>
          <w:cs/>
        </w:rPr>
        <w:t xml:space="preserve"> (พ.ศ.25</w:t>
      </w:r>
      <w:r w:rsidR="006B391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B3914">
        <w:rPr>
          <w:rFonts w:ascii="TH SarabunIT๙" w:hAnsi="TH SarabunIT๙" w:cs="TH SarabunIT๙"/>
          <w:sz w:val="32"/>
          <w:szCs w:val="32"/>
          <w:cs/>
        </w:rPr>
        <w:t>-256</w:t>
      </w:r>
      <w:r w:rsidR="006B391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81249">
        <w:rPr>
          <w:rFonts w:ascii="TH SarabunIT๙" w:hAnsi="TH SarabunIT๙" w:cs="TH SarabunIT๙"/>
          <w:sz w:val="32"/>
          <w:szCs w:val="32"/>
          <w:cs/>
        </w:rPr>
        <w:t>)</w:t>
      </w:r>
      <w:r w:rsidR="00722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345" w:rsidRPr="00E12345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ตามพระราชบัญญัติการป้องกันและแก้ไขปัญหาการตั้งครรภ์ในวัยรุ่น พ.ศ.</w:t>
      </w:r>
      <w:r w:rsidR="00E12345" w:rsidRPr="00E12345">
        <w:rPr>
          <w:rFonts w:ascii="TH SarabunIT๙" w:hAnsi="TH SarabunIT๙" w:cs="TH SarabunIT๙"/>
          <w:sz w:val="32"/>
          <w:szCs w:val="32"/>
        </w:rPr>
        <w:t>2559</w:t>
      </w:r>
    </w:p>
    <w:p w:rsidR="00F65BFE" w:rsidRDefault="00886537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61E7C">
        <w:rPr>
          <w:rFonts w:ascii="TH SarabunIT๙" w:hAnsi="TH SarabunIT๙" w:cs="TH SarabunIT๙" w:hint="cs"/>
          <w:sz w:val="32"/>
          <w:szCs w:val="32"/>
          <w:cs/>
        </w:rPr>
        <w:t xml:space="preserve">(ร่าง) </w:t>
      </w:r>
      <w:r w:rsidR="00F81249" w:rsidRPr="00E61E7C">
        <w:rPr>
          <w:rFonts w:ascii="TH SarabunIT๙" w:hAnsi="TH SarabunIT๙" w:cs="TH SarabunIT๙"/>
          <w:sz w:val="32"/>
          <w:szCs w:val="32"/>
          <w:cs/>
        </w:rPr>
        <w:t>นโยบายและยุทธศาสตร์การพัฒนาอนามัยการเจริญพันธุ์แห่งชาติ ฉบับที่ 2</w:t>
      </w:r>
      <w:r w:rsidR="00F81249" w:rsidRPr="000F45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(พ.ศ.2560-2569) ว่าด้วยการส่งเสริมการเกิด</w:t>
      </w:r>
      <w:r w:rsidR="00E12345" w:rsidRPr="00E12345">
        <w:rPr>
          <w:rFonts w:ascii="TH SarabunIT๙" w:hAnsi="TH SarabunIT๙" w:cs="TH SarabunIT๙"/>
          <w:spacing w:val="-6"/>
          <w:sz w:val="32"/>
          <w:szCs w:val="32"/>
          <w:cs/>
        </w:rPr>
        <w:t>และการเจริญเติบโต</w:t>
      </w:r>
      <w:r w:rsidR="00E12345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อย่างมี</w:t>
      </w:r>
      <w:r w:rsidR="00F81249" w:rsidRPr="000F45F2">
        <w:rPr>
          <w:rFonts w:ascii="TH SarabunIT๙" w:hAnsi="TH SarabunIT๙" w:cs="TH SarabunIT๙"/>
          <w:spacing w:val="-6"/>
          <w:sz w:val="32"/>
          <w:szCs w:val="32"/>
          <w:cs/>
        </w:rPr>
        <w:t>คุณภาพ</w:t>
      </w:r>
    </w:p>
    <w:p w:rsidR="008F1E02" w:rsidRPr="00F65BFE" w:rsidRDefault="00886537" w:rsidP="00F65BFE">
      <w:pPr>
        <w:pStyle w:val="a3"/>
        <w:numPr>
          <w:ilvl w:val="0"/>
          <w:numId w:val="18"/>
        </w:numPr>
        <w:spacing w:after="60" w:line="240" w:lineRule="auto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65BFE">
        <w:rPr>
          <w:rFonts w:ascii="TH SarabunIT๙" w:hAnsi="TH SarabunIT๙" w:cs="TH SarabunIT๙"/>
          <w:spacing w:val="-6"/>
          <w:sz w:val="32"/>
          <w:szCs w:val="32"/>
          <w:cs/>
        </w:rPr>
        <w:t>(ร่าง) แผนยุทธศาสตร์</w:t>
      </w:r>
      <w:bookmarkStart w:id="0" w:name="_GoBack"/>
      <w:bookmarkEnd w:id="0"/>
      <w:r w:rsidR="00F65BF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การส่งเสริม</w:t>
      </w:r>
      <w:r w:rsidRPr="00F65BFE">
        <w:rPr>
          <w:rFonts w:ascii="TH SarabunIT๙" w:hAnsi="TH SarabunIT๙" w:cs="TH SarabunIT๙"/>
          <w:spacing w:val="-6"/>
          <w:sz w:val="32"/>
          <w:szCs w:val="32"/>
          <w:cs/>
        </w:rPr>
        <w:t>กิจกรรมทางกายแ</w:t>
      </w:r>
      <w:r w:rsidR="00F65BFE">
        <w:rPr>
          <w:rFonts w:ascii="TH SarabunIT๙" w:hAnsi="TH SarabunIT๙" w:cs="TH SarabunIT๙"/>
          <w:spacing w:val="-6"/>
          <w:sz w:val="32"/>
          <w:szCs w:val="32"/>
          <w:cs/>
        </w:rPr>
        <w:t>ห่งชาติ ฉบับที่ 1 (พ.ศ.2560-256</w:t>
      </w:r>
      <w:r w:rsidR="00F65BFE">
        <w:rPr>
          <w:rFonts w:ascii="TH SarabunIT๙" w:hAnsi="TH SarabunIT๙" w:cs="TH SarabunIT๙" w:hint="cs"/>
          <w:spacing w:val="-6"/>
          <w:sz w:val="32"/>
          <w:szCs w:val="32"/>
          <w:cs/>
        </w:rPr>
        <w:t>๙</w:t>
      </w:r>
      <w:r w:rsidRPr="00F65BFE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F81249" w:rsidRPr="00786439" w:rsidRDefault="00F81249" w:rsidP="00FD6228">
      <w:pPr>
        <w:pStyle w:val="a3"/>
        <w:numPr>
          <w:ilvl w:val="0"/>
          <w:numId w:val="2"/>
        </w:numPr>
        <w:spacing w:after="0" w:line="240" w:lineRule="auto"/>
        <w:ind w:left="2552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64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การจัดทำงบประมาณรายจ่ายประจำปีงบประมาณ พ.ศ.</w:t>
      </w:r>
      <w:r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864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2561</w:t>
      </w:r>
    </w:p>
    <w:p w:rsidR="003B2CFD" w:rsidRPr="00786439" w:rsidRDefault="003B2CFD" w:rsidP="00543924">
      <w:pPr>
        <w:pStyle w:val="a3"/>
        <w:spacing w:after="120" w:line="240" w:lineRule="auto"/>
        <w:ind w:left="2552" w:firstLine="329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 ผู้อำนวยการกองแผนงาน</w:t>
      </w:r>
    </w:p>
    <w:p w:rsidR="003E63DF" w:rsidRPr="00786439" w:rsidRDefault="003B2CFD" w:rsidP="003E63DF">
      <w:pPr>
        <w:pStyle w:val="a3"/>
        <w:numPr>
          <w:ilvl w:val="0"/>
          <w:numId w:val="2"/>
        </w:numPr>
        <w:spacing w:after="0" w:line="240" w:lineRule="auto"/>
        <w:ind w:left="2552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ความก้าวหน้าด้านกฎหมาย</w:t>
      </w:r>
      <w:r w:rsidR="003E63DF"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E63DF" w:rsidRPr="007864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อยู่ในความรับผิดชอบของ</w:t>
      </w:r>
      <w:r w:rsidR="003E63DF"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กรมอนามัย</w:t>
      </w:r>
      <w:r w:rsidR="003E63DF" w:rsidRPr="0078643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AE46E9" w:rsidRPr="007C03FC" w:rsidRDefault="003B2CFD" w:rsidP="007C03FC">
      <w:pPr>
        <w:pStyle w:val="a3"/>
        <w:spacing w:after="120" w:line="240" w:lineRule="auto"/>
        <w:ind w:left="2552" w:firstLine="3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64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 ผู้อำนวยการศูนย์บริหารกฎหมายสาธารณสุข</w:t>
      </w:r>
    </w:p>
    <w:p w:rsidR="00B16FCB" w:rsidRPr="000D3E5F" w:rsidRDefault="00B16FCB" w:rsidP="00B872BF">
      <w:pPr>
        <w:tabs>
          <w:tab w:val="left" w:pos="1701"/>
        </w:tabs>
        <w:spacing w:after="0" w:line="240" w:lineRule="auto"/>
        <w:ind w:left="2552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3E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3.4 </w:t>
      </w:r>
      <w:r w:rsidR="005B54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(ร่าง) แนวทางการขับเคลื่อนความรอบรู้ด้านสุขภาพและการสื่อสารสุขภาพ</w:t>
      </w:r>
    </w:p>
    <w:p w:rsidR="00B16FCB" w:rsidRPr="000D3E5F" w:rsidRDefault="00B16FCB" w:rsidP="00B16FCB">
      <w:pPr>
        <w:pStyle w:val="a3"/>
        <w:tabs>
          <w:tab w:val="left" w:pos="1843"/>
        </w:tabs>
        <w:spacing w:after="0" w:line="240" w:lineRule="auto"/>
        <w:ind w:left="248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3E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 ผู้อำนวยการ</w:t>
      </w:r>
      <w:r w:rsidR="00E13B31" w:rsidRPr="000D3E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สำนักงานบริหารการเปลี่ยนแปลง</w:t>
      </w:r>
      <w:r w:rsidRPr="000D3E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D6101" w:rsidRDefault="004D6101" w:rsidP="007222DA">
      <w:pPr>
        <w:pStyle w:val="a3"/>
        <w:tabs>
          <w:tab w:val="left" w:pos="1701"/>
        </w:tabs>
        <w:spacing w:after="0" w:line="240" w:lineRule="auto"/>
        <w:ind w:left="2127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6228" w:rsidRDefault="00FD6228" w:rsidP="00FD6228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FD6228" w:rsidRPr="001F0261" w:rsidRDefault="00FD6228" w:rsidP="008F1E02">
      <w:pPr>
        <w:pStyle w:val="a3"/>
        <w:numPr>
          <w:ilvl w:val="0"/>
          <w:numId w:val="14"/>
        </w:numPr>
        <w:spacing w:before="120" w:after="0" w:line="240" w:lineRule="auto"/>
        <w:ind w:left="2410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1F0261">
        <w:rPr>
          <w:rFonts w:ascii="TH SarabunIT๙" w:hAnsi="TH SarabunIT๙" w:cs="TH SarabunIT๙" w:hint="cs"/>
          <w:sz w:val="32"/>
          <w:szCs w:val="32"/>
          <w:cs/>
        </w:rPr>
        <w:t>ความก้าวหน้าการ</w:t>
      </w:r>
      <w:r w:rsidRPr="001F0261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F0261" w:rsidRPr="001F0261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แผนยุทธศาสตร์ส่งเสริมสุขภาพและป้องกันโรคสู่ความเป็นเลิศ พ.ศ. </w:t>
      </w:r>
      <w:r w:rsidR="001F0261">
        <w:rPr>
          <w:rFonts w:ascii="TH SarabunIT๙" w:hAnsi="TH SarabunIT๙" w:cs="TH SarabunIT๙"/>
          <w:sz w:val="32"/>
          <w:szCs w:val="32"/>
        </w:rPr>
        <w:t>2561-2570</w:t>
      </w:r>
      <w:r w:rsidR="001F0261" w:rsidRPr="001F026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872BF">
        <w:rPr>
          <w:rFonts w:ascii="TH SarabunIT๙" w:hAnsi="TH SarabunIT๙" w:cs="TH SarabunIT๙"/>
          <w:sz w:val="32"/>
          <w:szCs w:val="32"/>
        </w:rPr>
        <w:t>10</w:t>
      </w:r>
      <w:r w:rsidR="00652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2BF">
        <w:rPr>
          <w:rFonts w:ascii="TH SarabunIT๙" w:hAnsi="TH SarabunIT๙" w:cs="TH SarabunIT๙"/>
          <w:sz w:val="32"/>
          <w:szCs w:val="32"/>
        </w:rPr>
        <w:t>Years</w:t>
      </w:r>
      <w:r w:rsidR="00652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3EB">
        <w:rPr>
          <w:rFonts w:ascii="TH SarabunIT๙" w:hAnsi="TH SarabunIT๙" w:cs="TH SarabunIT๙"/>
          <w:sz w:val="32"/>
          <w:szCs w:val="32"/>
        </w:rPr>
        <w:t>National</w:t>
      </w:r>
      <w:r w:rsidR="00652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2BF">
        <w:rPr>
          <w:rFonts w:ascii="TH SarabunIT๙" w:hAnsi="TH SarabunIT๙" w:cs="TH SarabunIT๙"/>
          <w:sz w:val="32"/>
          <w:szCs w:val="32"/>
        </w:rPr>
        <w:t>PP</w:t>
      </w:r>
      <w:r w:rsidR="00B87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261" w:rsidRPr="001F0261">
        <w:rPr>
          <w:rFonts w:ascii="TH SarabunIT๙" w:hAnsi="TH SarabunIT๙" w:cs="TH SarabunIT๙"/>
          <w:sz w:val="32"/>
          <w:szCs w:val="32"/>
        </w:rPr>
        <w:t>Excellence Strategic Plan)</w:t>
      </w:r>
    </w:p>
    <w:p w:rsidR="00FD6228" w:rsidRDefault="00FD6228" w:rsidP="00FD6228">
      <w:pPr>
        <w:pStyle w:val="a3"/>
        <w:tabs>
          <w:tab w:val="left" w:pos="1843"/>
        </w:tabs>
        <w:spacing w:after="0" w:line="240" w:lineRule="auto"/>
        <w:ind w:left="2551" w:hanging="493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2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1249">
        <w:rPr>
          <w:rFonts w:ascii="TH SarabunIT๙" w:hAnsi="TH SarabunIT๙" w:cs="TH SarabunIT๙" w:hint="cs"/>
          <w:sz w:val="32"/>
          <w:szCs w:val="32"/>
          <w:cs/>
        </w:rPr>
        <w:t xml:space="preserve">โดย ผู้อำนวยการกองแผนงาน </w:t>
      </w:r>
    </w:p>
    <w:p w:rsidR="00FD6228" w:rsidRDefault="00FD6228" w:rsidP="007222DA">
      <w:pPr>
        <w:pStyle w:val="a3"/>
        <w:tabs>
          <w:tab w:val="left" w:pos="1701"/>
        </w:tabs>
        <w:spacing w:after="0" w:line="240" w:lineRule="auto"/>
        <w:ind w:left="2127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6101" w:rsidRDefault="00190825" w:rsidP="007222DA">
      <w:pPr>
        <w:pStyle w:val="a3"/>
        <w:tabs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4D61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4D6101" w:rsidRPr="00DA5675" w:rsidRDefault="004D6101" w:rsidP="004D6101">
      <w:pPr>
        <w:tabs>
          <w:tab w:val="left" w:pos="1843"/>
        </w:tabs>
        <w:spacing w:after="0" w:line="240" w:lineRule="auto"/>
        <w:ind w:left="2127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101" w:rsidRDefault="006966E5" w:rsidP="006966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</w:t>
      </w:r>
    </w:p>
    <w:sectPr w:rsidR="004D6101" w:rsidSect="002E6F9F">
      <w:head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FC" w:rsidRDefault="000138FC" w:rsidP="000F45F2">
      <w:pPr>
        <w:spacing w:after="0" w:line="240" w:lineRule="auto"/>
      </w:pPr>
      <w:r>
        <w:separator/>
      </w:r>
    </w:p>
  </w:endnote>
  <w:endnote w:type="continuationSeparator" w:id="0">
    <w:p w:rsidR="000138FC" w:rsidRDefault="000138FC" w:rsidP="000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FC" w:rsidRDefault="000138FC" w:rsidP="000F45F2">
      <w:pPr>
        <w:spacing w:after="0" w:line="240" w:lineRule="auto"/>
      </w:pPr>
      <w:r>
        <w:separator/>
      </w:r>
    </w:p>
  </w:footnote>
  <w:footnote w:type="continuationSeparator" w:id="0">
    <w:p w:rsidR="000138FC" w:rsidRDefault="000138FC" w:rsidP="000F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909928294"/>
      <w:docPartObj>
        <w:docPartGallery w:val="Page Numbers (Top of Page)"/>
        <w:docPartUnique/>
      </w:docPartObj>
    </w:sdtPr>
    <w:sdtEndPr/>
    <w:sdtContent>
      <w:p w:rsidR="000F45F2" w:rsidRPr="000F45F2" w:rsidRDefault="000F45F2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0F45F2">
          <w:rPr>
            <w:rFonts w:ascii="TH SarabunIT๙" w:eastAsiaTheme="majorEastAsia" w:hAnsi="TH SarabunIT๙" w:cs="TH SarabunIT๙"/>
            <w:sz w:val="32"/>
            <w:szCs w:val="32"/>
          </w:rPr>
          <w:t>-</w:t>
        </w:r>
        <w:r w:rsidRPr="000F45F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0F45F2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0F45F2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0F45F2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E61E7C" w:rsidRPr="00E61E7C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0F45F2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0F45F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0F45F2">
          <w:rPr>
            <w:rFonts w:ascii="TH SarabunIT๙" w:eastAsiaTheme="majorEastAsia" w:hAnsi="TH SarabunIT๙" w:cs="TH SarabunIT๙"/>
            <w:sz w:val="32"/>
            <w:szCs w:val="32"/>
          </w:rPr>
          <w:t>-</w:t>
        </w:r>
      </w:p>
    </w:sdtContent>
  </w:sdt>
  <w:p w:rsidR="000F45F2" w:rsidRDefault="000F4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C7"/>
    <w:multiLevelType w:val="hybridMultilevel"/>
    <w:tmpl w:val="15E42972"/>
    <w:lvl w:ilvl="0" w:tplc="04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6580BF1"/>
    <w:multiLevelType w:val="hybridMultilevel"/>
    <w:tmpl w:val="057A8486"/>
    <w:lvl w:ilvl="0" w:tplc="6C3CC524">
      <w:start w:val="1"/>
      <w:numFmt w:val="bullet"/>
      <w:lvlText w:val="-"/>
      <w:lvlJc w:val="left"/>
      <w:pPr>
        <w:ind w:left="3272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06730AEF"/>
    <w:multiLevelType w:val="hybridMultilevel"/>
    <w:tmpl w:val="3624641A"/>
    <w:lvl w:ilvl="0" w:tplc="04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079501C0"/>
    <w:multiLevelType w:val="hybridMultilevel"/>
    <w:tmpl w:val="885A788C"/>
    <w:lvl w:ilvl="0" w:tplc="8D9E5E64">
      <w:start w:val="1"/>
      <w:numFmt w:val="thaiNumbers"/>
      <w:lvlText w:val="2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BF1E94"/>
    <w:multiLevelType w:val="hybridMultilevel"/>
    <w:tmpl w:val="B658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84C"/>
    <w:multiLevelType w:val="hybridMultilevel"/>
    <w:tmpl w:val="EB92F76A"/>
    <w:lvl w:ilvl="0" w:tplc="39942DF2">
      <w:start w:val="1"/>
      <w:numFmt w:val="decimal"/>
      <w:lvlText w:val="1.%1"/>
      <w:lvlJc w:val="left"/>
      <w:pPr>
        <w:ind w:left="242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3FC82D3F"/>
    <w:multiLevelType w:val="hybridMultilevel"/>
    <w:tmpl w:val="2B88488E"/>
    <w:lvl w:ilvl="0" w:tplc="53904F8C">
      <w:start w:val="1"/>
      <w:numFmt w:val="thaiNumbers"/>
      <w:lvlText w:val="3.%1"/>
      <w:lvlJc w:val="left"/>
      <w:pPr>
        <w:ind w:left="2487" w:hanging="360"/>
      </w:pPr>
      <w:rPr>
        <w:rFonts w:hint="default"/>
      </w:rPr>
    </w:lvl>
    <w:lvl w:ilvl="1" w:tplc="2F7E5CE8">
      <w:start w:val="1"/>
      <w:numFmt w:val="bullet"/>
      <w:lvlText w:val="-"/>
      <w:lvlJc w:val="left"/>
      <w:pPr>
        <w:ind w:left="3141" w:hanging="360"/>
      </w:pPr>
      <w:rPr>
        <w:rFonts w:ascii="TH SarabunIT๙" w:eastAsiaTheme="minorEastAsia" w:hAnsi="TH SarabunIT๙" w:cs="TH SarabunIT๙" w:hint="default"/>
      </w:rPr>
    </w:lvl>
    <w:lvl w:ilvl="2" w:tplc="BC408AE8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3931950"/>
    <w:multiLevelType w:val="hybridMultilevel"/>
    <w:tmpl w:val="73782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7A07D9"/>
    <w:multiLevelType w:val="hybridMultilevel"/>
    <w:tmpl w:val="970060DC"/>
    <w:lvl w:ilvl="0" w:tplc="10501838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68A2"/>
    <w:multiLevelType w:val="hybridMultilevel"/>
    <w:tmpl w:val="13C00D5E"/>
    <w:lvl w:ilvl="0" w:tplc="3C085C7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BE9"/>
    <w:multiLevelType w:val="hybridMultilevel"/>
    <w:tmpl w:val="3F60A3D2"/>
    <w:lvl w:ilvl="0" w:tplc="581ECFF8">
      <w:start w:val="1"/>
      <w:numFmt w:val="decimal"/>
      <w:lvlText w:val="3.%1"/>
      <w:lvlJc w:val="left"/>
      <w:pPr>
        <w:ind w:left="2487" w:hanging="360"/>
      </w:pPr>
      <w:rPr>
        <w:rFonts w:hint="default"/>
        <w:b/>
        <w:bCs/>
        <w:lang w:bidi="th-TH"/>
      </w:rPr>
    </w:lvl>
    <w:lvl w:ilvl="1" w:tplc="2F7E5CE8">
      <w:start w:val="1"/>
      <w:numFmt w:val="bullet"/>
      <w:lvlText w:val="-"/>
      <w:lvlJc w:val="left"/>
      <w:pPr>
        <w:ind w:left="3141" w:hanging="360"/>
      </w:pPr>
      <w:rPr>
        <w:rFonts w:ascii="TH SarabunIT๙" w:eastAsiaTheme="minorEastAsia" w:hAnsi="TH SarabunIT๙" w:cs="TH SarabunIT๙" w:hint="default"/>
      </w:rPr>
    </w:lvl>
    <w:lvl w:ilvl="2" w:tplc="BC408AE8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5BC30C0C"/>
    <w:multiLevelType w:val="hybridMultilevel"/>
    <w:tmpl w:val="14FEBA80"/>
    <w:lvl w:ilvl="0" w:tplc="6C3CC524">
      <w:start w:val="1"/>
      <w:numFmt w:val="bullet"/>
      <w:lvlText w:val="-"/>
      <w:lvlJc w:val="left"/>
      <w:pPr>
        <w:ind w:left="2421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1775D98"/>
    <w:multiLevelType w:val="hybridMultilevel"/>
    <w:tmpl w:val="C89A2FC8"/>
    <w:lvl w:ilvl="0" w:tplc="561283EE">
      <w:start w:val="1"/>
      <w:numFmt w:val="thaiNumbers"/>
      <w:lvlText w:val="4.%1"/>
      <w:lvlJc w:val="left"/>
      <w:pPr>
        <w:ind w:left="2487" w:hanging="360"/>
      </w:pPr>
      <w:rPr>
        <w:rFonts w:hint="default"/>
      </w:rPr>
    </w:lvl>
    <w:lvl w:ilvl="1" w:tplc="2F7E5CE8">
      <w:start w:val="1"/>
      <w:numFmt w:val="bullet"/>
      <w:lvlText w:val="-"/>
      <w:lvlJc w:val="left"/>
      <w:pPr>
        <w:ind w:left="3141" w:hanging="360"/>
      </w:pPr>
      <w:rPr>
        <w:rFonts w:ascii="TH SarabunIT๙" w:eastAsiaTheme="minorEastAsia" w:hAnsi="TH SarabunIT๙" w:cs="TH SarabunIT๙" w:hint="default"/>
      </w:rPr>
    </w:lvl>
    <w:lvl w:ilvl="2" w:tplc="BC408AE8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E3B1AF0"/>
    <w:multiLevelType w:val="hybridMultilevel"/>
    <w:tmpl w:val="CA8ACDB8"/>
    <w:lvl w:ilvl="0" w:tplc="05D049A8">
      <w:start w:val="1"/>
      <w:numFmt w:val="thaiNumbers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402E"/>
    <w:multiLevelType w:val="hybridMultilevel"/>
    <w:tmpl w:val="CC8ED9F4"/>
    <w:lvl w:ilvl="0" w:tplc="C7221E96">
      <w:start w:val="1"/>
      <w:numFmt w:val="thaiNumbers"/>
      <w:lvlText w:val="5.%1"/>
      <w:lvlJc w:val="left"/>
      <w:pPr>
        <w:ind w:left="2487" w:hanging="360"/>
      </w:pPr>
      <w:rPr>
        <w:rFonts w:hint="default"/>
      </w:rPr>
    </w:lvl>
    <w:lvl w:ilvl="1" w:tplc="2F7E5CE8">
      <w:start w:val="1"/>
      <w:numFmt w:val="bullet"/>
      <w:lvlText w:val="-"/>
      <w:lvlJc w:val="left"/>
      <w:pPr>
        <w:ind w:left="3141" w:hanging="360"/>
      </w:pPr>
      <w:rPr>
        <w:rFonts w:ascii="TH SarabunIT๙" w:eastAsiaTheme="minorEastAsia" w:hAnsi="TH SarabunIT๙" w:cs="TH SarabunIT๙" w:hint="default"/>
      </w:rPr>
    </w:lvl>
    <w:lvl w:ilvl="2" w:tplc="BC408AE8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76EC153A"/>
    <w:multiLevelType w:val="hybridMultilevel"/>
    <w:tmpl w:val="E95E768E"/>
    <w:lvl w:ilvl="0" w:tplc="0F2664DC">
      <w:start w:val="1"/>
      <w:numFmt w:val="thaiNumbers"/>
      <w:lvlText w:val="1.%1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D945961"/>
    <w:multiLevelType w:val="hybridMultilevel"/>
    <w:tmpl w:val="AA062A2E"/>
    <w:lvl w:ilvl="0" w:tplc="B5505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E2306"/>
    <w:multiLevelType w:val="hybridMultilevel"/>
    <w:tmpl w:val="7DFEF1D0"/>
    <w:lvl w:ilvl="0" w:tplc="06F8CE5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17"/>
  </w:num>
  <w:num w:numId="6">
    <w:abstractNumId w:val="4"/>
  </w:num>
  <w:num w:numId="7">
    <w:abstractNumId w:val="1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01"/>
    <w:rsid w:val="000138FC"/>
    <w:rsid w:val="00013C71"/>
    <w:rsid w:val="00022A41"/>
    <w:rsid w:val="00023266"/>
    <w:rsid w:val="00035466"/>
    <w:rsid w:val="00084B1A"/>
    <w:rsid w:val="000D3E5F"/>
    <w:rsid w:val="000F45F2"/>
    <w:rsid w:val="00102FE9"/>
    <w:rsid w:val="00172B47"/>
    <w:rsid w:val="00190825"/>
    <w:rsid w:val="001B7B41"/>
    <w:rsid w:val="001D7CEF"/>
    <w:rsid w:val="001E5CA3"/>
    <w:rsid w:val="001F0261"/>
    <w:rsid w:val="0022074B"/>
    <w:rsid w:val="00244043"/>
    <w:rsid w:val="002E6F9F"/>
    <w:rsid w:val="002F23F3"/>
    <w:rsid w:val="003007C5"/>
    <w:rsid w:val="00396932"/>
    <w:rsid w:val="003A3E37"/>
    <w:rsid w:val="003B2CFD"/>
    <w:rsid w:val="003C0378"/>
    <w:rsid w:val="003E63DF"/>
    <w:rsid w:val="00423640"/>
    <w:rsid w:val="004267AA"/>
    <w:rsid w:val="0044067B"/>
    <w:rsid w:val="004448A9"/>
    <w:rsid w:val="00481F72"/>
    <w:rsid w:val="004D6101"/>
    <w:rsid w:val="00501B50"/>
    <w:rsid w:val="00541337"/>
    <w:rsid w:val="00543924"/>
    <w:rsid w:val="00571C01"/>
    <w:rsid w:val="005B5408"/>
    <w:rsid w:val="006511F3"/>
    <w:rsid w:val="006523EB"/>
    <w:rsid w:val="006966E5"/>
    <w:rsid w:val="006B3914"/>
    <w:rsid w:val="007222DA"/>
    <w:rsid w:val="00724131"/>
    <w:rsid w:val="0072515B"/>
    <w:rsid w:val="007639B5"/>
    <w:rsid w:val="00786439"/>
    <w:rsid w:val="00791895"/>
    <w:rsid w:val="00794CA3"/>
    <w:rsid w:val="007B6D5A"/>
    <w:rsid w:val="007B7DD6"/>
    <w:rsid w:val="007C03FC"/>
    <w:rsid w:val="007E2BB1"/>
    <w:rsid w:val="007F085A"/>
    <w:rsid w:val="008245F8"/>
    <w:rsid w:val="008374DB"/>
    <w:rsid w:val="00886537"/>
    <w:rsid w:val="008D3692"/>
    <w:rsid w:val="008D5287"/>
    <w:rsid w:val="008F1E02"/>
    <w:rsid w:val="008F23E5"/>
    <w:rsid w:val="008F761C"/>
    <w:rsid w:val="008F7C13"/>
    <w:rsid w:val="00911E46"/>
    <w:rsid w:val="0092743E"/>
    <w:rsid w:val="009A30A1"/>
    <w:rsid w:val="009C72FD"/>
    <w:rsid w:val="009E2752"/>
    <w:rsid w:val="00A32E3F"/>
    <w:rsid w:val="00A5342C"/>
    <w:rsid w:val="00A54613"/>
    <w:rsid w:val="00A73BBC"/>
    <w:rsid w:val="00AA047A"/>
    <w:rsid w:val="00AD5182"/>
    <w:rsid w:val="00AE46E9"/>
    <w:rsid w:val="00B12E3C"/>
    <w:rsid w:val="00B16FCB"/>
    <w:rsid w:val="00B32BB8"/>
    <w:rsid w:val="00B37533"/>
    <w:rsid w:val="00B426E1"/>
    <w:rsid w:val="00B872BF"/>
    <w:rsid w:val="00BB23D0"/>
    <w:rsid w:val="00BB2B4C"/>
    <w:rsid w:val="00BF307A"/>
    <w:rsid w:val="00C11645"/>
    <w:rsid w:val="00C47C8F"/>
    <w:rsid w:val="00C53144"/>
    <w:rsid w:val="00CC0ECF"/>
    <w:rsid w:val="00CD6E7A"/>
    <w:rsid w:val="00D04266"/>
    <w:rsid w:val="00D239CA"/>
    <w:rsid w:val="00D316E1"/>
    <w:rsid w:val="00D4620E"/>
    <w:rsid w:val="00D63042"/>
    <w:rsid w:val="00DB539F"/>
    <w:rsid w:val="00DE71B1"/>
    <w:rsid w:val="00E05BF2"/>
    <w:rsid w:val="00E12345"/>
    <w:rsid w:val="00E13B31"/>
    <w:rsid w:val="00E61E7C"/>
    <w:rsid w:val="00EC36DF"/>
    <w:rsid w:val="00EE5296"/>
    <w:rsid w:val="00F32B35"/>
    <w:rsid w:val="00F468F5"/>
    <w:rsid w:val="00F65BFE"/>
    <w:rsid w:val="00F81249"/>
    <w:rsid w:val="00F85EF9"/>
    <w:rsid w:val="00FA1AB2"/>
    <w:rsid w:val="00FD6228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1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6966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8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48A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F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F45F2"/>
  </w:style>
  <w:style w:type="paragraph" w:styleId="a9">
    <w:name w:val="footer"/>
    <w:basedOn w:val="a"/>
    <w:link w:val="aa"/>
    <w:uiPriority w:val="99"/>
    <w:unhideWhenUsed/>
    <w:rsid w:val="000F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F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1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6966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8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48A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F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F45F2"/>
  </w:style>
  <w:style w:type="paragraph" w:styleId="a9">
    <w:name w:val="footer"/>
    <w:basedOn w:val="a"/>
    <w:link w:val="aa"/>
    <w:uiPriority w:val="99"/>
    <w:unhideWhenUsed/>
    <w:rsid w:val="000F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F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กำหนดเอง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79BB-07F8-497E-8940-AD7BD12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2016-12-20T02:33:00Z</cp:lastPrinted>
  <dcterms:created xsi:type="dcterms:W3CDTF">2016-12-26T06:13:00Z</dcterms:created>
  <dcterms:modified xsi:type="dcterms:W3CDTF">2016-12-27T02:29:00Z</dcterms:modified>
</cp:coreProperties>
</file>