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2EE" w14:textId="3336391F" w:rsidR="00B93F14" w:rsidRDefault="003A3750" w:rsidP="00E762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2411" wp14:editId="46F3273D">
                <wp:simplePos x="0" y="0"/>
                <wp:positionH relativeFrom="column">
                  <wp:posOffset>5454650</wp:posOffset>
                </wp:positionH>
                <wp:positionV relativeFrom="paragraph">
                  <wp:posOffset>-178435</wp:posOffset>
                </wp:positionV>
                <wp:extent cx="1041400" cy="31115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8E388" w14:textId="08E2A61F" w:rsidR="003A3750" w:rsidRPr="00602489" w:rsidRDefault="003A3750" w:rsidP="003A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24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A24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9.5pt;margin-top:-14.05pt;width:82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" fillcolor="white [3201]" strokeweight=".5pt">
                <v:textbox>
                  <w:txbxContent>
                    <w:p w14:paraId="0668E388" w14:textId="08E2A61F" w:rsidR="003A3750" w:rsidRPr="00602489" w:rsidRDefault="003A3750" w:rsidP="003A3750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6024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656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รายละเอียดตัวชี้วัด</w:t>
      </w:r>
      <w:r w:rsidR="000F7FD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การขับเคลื่อน</w:t>
      </w:r>
      <w:r w:rsidR="00AA65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การพัฒนาที่ยั่งยืน</w:t>
      </w:r>
      <w:r w:rsidR="00B93F1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B93F14" w:rsidRPr="00A63C54">
        <w:rPr>
          <w:rFonts w:ascii="TH SarabunPSK" w:hAnsi="TH SarabunPSK" w:cs="TH SarabunPSK"/>
          <w:b/>
          <w:bCs/>
          <w:sz w:val="32"/>
          <w:szCs w:val="32"/>
        </w:rPr>
        <w:t>SDG 3</w:t>
      </w:r>
      <w:r w:rsidR="00B93F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F14" w:rsidRPr="00A63C54">
        <w:rPr>
          <w:rFonts w:ascii="TH SarabunPSK" w:hAnsi="TH SarabunPSK" w:cs="TH SarabunPSK"/>
          <w:b/>
          <w:bCs/>
          <w:sz w:val="32"/>
          <w:szCs w:val="32"/>
        </w:rPr>
        <w:t>Template</w:t>
      </w:r>
      <w:r w:rsidR="00B93F1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AA65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F859350" w14:textId="50D4867A" w:rsidR="00A32EED" w:rsidRDefault="00AA6566" w:rsidP="00B93F14">
      <w:pPr>
        <w:widowControl w:val="0"/>
        <w:autoSpaceDE w:val="0"/>
        <w:autoSpaceDN w:val="0"/>
        <w:spacing w:before="120" w:after="120" w:line="340" w:lineRule="exact"/>
        <w:ind w:right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3</w:t>
      </w:r>
      <w:r w:rsidR="00B93F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F14" w:rsidRPr="00F904D3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สร้างหลักประกันการมีสุขภาวะที่ดี และส่งเสริมความเป็นอยู่ที่ดีสำหรับทุกคนในทุกช่วงวัย</w:t>
      </w:r>
      <w:r w:rsidR="00B93F14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18"/>
        <w:gridCol w:w="7831"/>
      </w:tblGrid>
      <w:tr w:rsidR="00E76211" w:rsidRPr="003771B9" w14:paraId="5D5BC296" w14:textId="77777777" w:rsidTr="00045D4B">
        <w:tc>
          <w:tcPr>
            <w:tcW w:w="2518" w:type="dxa"/>
          </w:tcPr>
          <w:p w14:paraId="48BD0775" w14:textId="77777777" w:rsidR="00E76211" w:rsidRPr="003771B9" w:rsidRDefault="00E76211" w:rsidP="00045D4B">
            <w:pPr>
              <w:ind w:left="157" w:hanging="1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เป้าหมายหลักที่ 3</w:t>
            </w:r>
          </w:p>
        </w:tc>
        <w:tc>
          <w:tcPr>
            <w:tcW w:w="7831" w:type="dxa"/>
          </w:tcPr>
          <w:p w14:paraId="16D3FB48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4D3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สร้างหลักประกันการมีสุขภาวะที่ดี และส่งเสริมความเป็นอยู่ที่ดีสำหรับทุกคนในทุกช่วงวัย</w:t>
            </w:r>
          </w:p>
        </w:tc>
      </w:tr>
      <w:tr w:rsidR="00E76211" w:rsidRPr="003771B9" w14:paraId="6FB3F62C" w14:textId="77777777" w:rsidTr="00045D4B">
        <w:tc>
          <w:tcPr>
            <w:tcW w:w="2518" w:type="dxa"/>
          </w:tcPr>
          <w:p w14:paraId="2444CEA2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เป้าหมายย่อย</w:t>
            </w: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831" w:type="dxa"/>
          </w:tcPr>
          <w:p w14:paraId="7EB7E408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6211" w:rsidRPr="003771B9" w14:paraId="5B3DBB15" w14:textId="77777777" w:rsidTr="00045D4B">
        <w:tc>
          <w:tcPr>
            <w:tcW w:w="2518" w:type="dxa"/>
          </w:tcPr>
          <w:p w14:paraId="65F7EC25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831" w:type="dxa"/>
          </w:tcPr>
          <w:p w14:paraId="732B3283" w14:textId="77777777" w:rsidR="00E76211" w:rsidRPr="00B93FFC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6211" w:rsidRPr="003771B9" w14:paraId="026FF15A" w14:textId="77777777" w:rsidTr="00045D4B">
        <w:tc>
          <w:tcPr>
            <w:tcW w:w="2518" w:type="dxa"/>
          </w:tcPr>
          <w:p w14:paraId="6A3EF941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831" w:type="dxa"/>
          </w:tcPr>
          <w:p w14:paraId="0CED30A5" w14:textId="77777777" w:rsidR="00E76211" w:rsidRPr="00B93FFC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6211" w:rsidRPr="00351347" w14:paraId="71306080" w14:textId="77777777" w:rsidTr="00045D4B">
        <w:tc>
          <w:tcPr>
            <w:tcW w:w="2518" w:type="dxa"/>
          </w:tcPr>
          <w:p w14:paraId="1B8AC125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</w:t>
            </w:r>
          </w:p>
        </w:tc>
        <w:tc>
          <w:tcPr>
            <w:tcW w:w="7831" w:type="dxa"/>
          </w:tcPr>
          <w:p w14:paraId="37D493A1" w14:textId="1840B157" w:rsidR="00E76211" w:rsidRPr="006401BC" w:rsidRDefault="00E76211" w:rsidP="00045D4B">
            <w:pPr>
              <w:ind w:right="-21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76211" w:rsidRPr="003771B9" w14:paraId="5106A635" w14:textId="77777777" w:rsidTr="00045D4B">
        <w:trPr>
          <w:trHeight w:val="1249"/>
        </w:trPr>
        <w:tc>
          <w:tcPr>
            <w:tcW w:w="10349" w:type="dxa"/>
            <w:gridSpan w:val="2"/>
          </w:tcPr>
          <w:tbl>
            <w:tblPr>
              <w:tblStyle w:val="a3"/>
              <w:tblpPr w:leftFromText="180" w:rightFromText="180" w:vertAnchor="text" w:horzAnchor="margin" w:tblpXSpec="right" w:tblpY="8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6"/>
            </w:tblGrid>
            <w:tr w:rsidR="00E76211" w14:paraId="71516F1A" w14:textId="77777777" w:rsidTr="00A32EED">
              <w:tc>
                <w:tcPr>
                  <w:tcW w:w="2836" w:type="dxa"/>
                </w:tcPr>
                <w:p w14:paraId="67F3069C" w14:textId="77777777" w:rsidR="00E76211" w:rsidRDefault="00E76211" w:rsidP="00045D4B">
                  <w:pPr>
                    <w:ind w:right="-21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เป้าหมาย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SDG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2573</w:t>
                  </w:r>
                </w:p>
              </w:tc>
            </w:tr>
            <w:tr w:rsidR="00E76211" w14:paraId="10A4EFBF" w14:textId="77777777" w:rsidTr="00A32EED">
              <w:tc>
                <w:tcPr>
                  <w:tcW w:w="2836" w:type="dxa"/>
                </w:tcPr>
                <w:p w14:paraId="5C202FE1" w14:textId="77777777" w:rsidR="00E76211" w:rsidRDefault="00E76211" w:rsidP="00045D4B">
                  <w:pPr>
                    <w:ind w:right="-21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9D9B942" w14:textId="77777777" w:rsidR="00E76211" w:rsidRDefault="00E76211" w:rsidP="00045D4B">
                  <w:pPr>
                    <w:ind w:right="-21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8E32E7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559"/>
              <w:gridCol w:w="1559"/>
            </w:tblGrid>
            <w:tr w:rsidR="00A32EED" w:rsidRPr="003771B9" w14:paraId="37516BA7" w14:textId="77777777" w:rsidTr="00A32EED">
              <w:tc>
                <w:tcPr>
                  <w:tcW w:w="1555" w:type="dxa"/>
                </w:tcPr>
                <w:p w14:paraId="667BEF97" w14:textId="2BA72218" w:rsidR="00A32EED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3BA357E3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พ.ศ.2566</w:t>
                  </w:r>
                </w:p>
              </w:tc>
              <w:tc>
                <w:tcPr>
                  <w:tcW w:w="1559" w:type="dxa"/>
                </w:tcPr>
                <w:p w14:paraId="046F65C0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 2567</w:t>
                  </w:r>
                </w:p>
              </w:tc>
              <w:tc>
                <w:tcPr>
                  <w:tcW w:w="1559" w:type="dxa"/>
                </w:tcPr>
                <w:p w14:paraId="409F38C3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 2568</w:t>
                  </w:r>
                </w:p>
              </w:tc>
            </w:tr>
            <w:tr w:rsidR="00A32EED" w:rsidRPr="003771B9" w14:paraId="7C2DFF22" w14:textId="77777777" w:rsidTr="00A32EED">
              <w:tc>
                <w:tcPr>
                  <w:tcW w:w="1555" w:type="dxa"/>
                </w:tcPr>
                <w:p w14:paraId="499BC534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77E92611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466653A2" w14:textId="77777777" w:rsidR="00A32EED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EA3589F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3B8BC5BF" w14:textId="77777777" w:rsidR="00A32EED" w:rsidRPr="003771B9" w:rsidRDefault="00A32EED" w:rsidP="00A32EED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A89BC39" w14:textId="74E24CB5" w:rsidR="00A32EED" w:rsidRPr="003771B9" w:rsidRDefault="00A32EED" w:rsidP="00045D4B">
            <w:pPr>
              <w:ind w:right="-21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76211" w:rsidRPr="003771B9" w14:paraId="4E3C2599" w14:textId="77777777" w:rsidTr="00045D4B">
        <w:tc>
          <w:tcPr>
            <w:tcW w:w="2518" w:type="dxa"/>
          </w:tcPr>
          <w:p w14:paraId="07230E62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831" w:type="dxa"/>
          </w:tcPr>
          <w:p w14:paraId="5C9EAC12" w14:textId="77777777" w:rsidR="00E76211" w:rsidRPr="003771B9" w:rsidRDefault="00E76211" w:rsidP="00045D4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6211" w:rsidRPr="003771B9" w14:paraId="3E1A5CA6" w14:textId="77777777" w:rsidTr="00045D4B">
        <w:tc>
          <w:tcPr>
            <w:tcW w:w="2518" w:type="dxa"/>
          </w:tcPr>
          <w:p w14:paraId="747B5078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831" w:type="dxa"/>
          </w:tcPr>
          <w:p w14:paraId="39CB0F65" w14:textId="77777777" w:rsidR="00E76211" w:rsidRPr="00310E69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211" w:rsidRPr="003771B9" w14:paraId="41CCB629" w14:textId="77777777" w:rsidTr="00045D4B">
        <w:tc>
          <w:tcPr>
            <w:tcW w:w="2518" w:type="dxa"/>
          </w:tcPr>
          <w:p w14:paraId="146126AC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831" w:type="dxa"/>
          </w:tcPr>
          <w:p w14:paraId="6E154A35" w14:textId="77777777" w:rsidR="00E76211" w:rsidRPr="003771B9" w:rsidRDefault="00E76211" w:rsidP="00045D4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6211" w:rsidRPr="003771B9" w14:paraId="6041459A" w14:textId="77777777" w:rsidTr="00045D4B">
        <w:tc>
          <w:tcPr>
            <w:tcW w:w="2518" w:type="dxa"/>
          </w:tcPr>
          <w:p w14:paraId="657513BD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831" w:type="dxa"/>
          </w:tcPr>
          <w:p w14:paraId="5783397D" w14:textId="77777777" w:rsidR="00E76211" w:rsidRPr="003771B9" w:rsidRDefault="00E76211" w:rsidP="00045D4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6211" w:rsidRPr="003771B9" w14:paraId="1FBA4248" w14:textId="77777777" w:rsidTr="00045D4B">
        <w:tc>
          <w:tcPr>
            <w:tcW w:w="2518" w:type="dxa"/>
          </w:tcPr>
          <w:p w14:paraId="431812F1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831" w:type="dxa"/>
          </w:tcPr>
          <w:p w14:paraId="0D9B73E8" w14:textId="77777777" w:rsidR="00E76211" w:rsidRPr="003771B9" w:rsidRDefault="00E76211" w:rsidP="00045D4B">
            <w:pPr>
              <w:pStyle w:val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E76211" w:rsidRPr="003771B9" w14:paraId="566E26D1" w14:textId="77777777" w:rsidTr="00045D4B">
        <w:trPr>
          <w:trHeight w:val="132"/>
        </w:trPr>
        <w:tc>
          <w:tcPr>
            <w:tcW w:w="2518" w:type="dxa"/>
          </w:tcPr>
          <w:p w14:paraId="478D8412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831" w:type="dxa"/>
          </w:tcPr>
          <w:p w14:paraId="1B107E0F" w14:textId="77777777" w:rsidR="00E76211" w:rsidRPr="003771B9" w:rsidRDefault="00E76211" w:rsidP="00045D4B">
            <w:pPr>
              <w:ind w:right="-2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559"/>
              <w:gridCol w:w="1290"/>
              <w:gridCol w:w="1670"/>
              <w:gridCol w:w="1422"/>
            </w:tblGrid>
            <w:tr w:rsidR="00E76211" w:rsidRPr="003771B9" w14:paraId="2875F0B5" w14:textId="77777777" w:rsidTr="00045D4B">
              <w:tc>
                <w:tcPr>
                  <w:tcW w:w="1730" w:type="dxa"/>
                  <w:vMerge w:val="restart"/>
                </w:tcPr>
                <w:p w14:paraId="62C0BEEB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</w:t>
                  </w:r>
                </w:p>
                <w:p w14:paraId="1769236D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Data</w:t>
                  </w:r>
                </w:p>
              </w:tc>
              <w:tc>
                <w:tcPr>
                  <w:tcW w:w="1559" w:type="dxa"/>
                  <w:vMerge w:val="restart"/>
                </w:tcPr>
                <w:p w14:paraId="3780CF36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82" w:type="dxa"/>
                  <w:gridSpan w:val="3"/>
                </w:tcPr>
                <w:p w14:paraId="639A1073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76211" w:rsidRPr="003771B9" w14:paraId="44FBEB89" w14:textId="77777777" w:rsidTr="00045D4B">
              <w:tc>
                <w:tcPr>
                  <w:tcW w:w="1730" w:type="dxa"/>
                  <w:vMerge/>
                </w:tcPr>
                <w:p w14:paraId="4FA01CEE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C82B3BF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</w:tcPr>
                <w:p w14:paraId="4D3685B2" w14:textId="22089FA9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="00A32E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14:paraId="3FB3D94D" w14:textId="578B1955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A32E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22" w:type="dxa"/>
                </w:tcPr>
                <w:p w14:paraId="71A43E6E" w14:textId="571B2438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771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A32E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E76211" w:rsidRPr="003771B9" w14:paraId="57EEF29B" w14:textId="77777777" w:rsidTr="00045D4B">
              <w:tc>
                <w:tcPr>
                  <w:tcW w:w="1730" w:type="dxa"/>
                </w:tcPr>
                <w:p w14:paraId="0F87BE10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659336BD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</w:tcPr>
                <w:p w14:paraId="5BA7E313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70" w:type="dxa"/>
                </w:tcPr>
                <w:p w14:paraId="52BF37C1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2" w:type="dxa"/>
                </w:tcPr>
                <w:p w14:paraId="0CCAB784" w14:textId="77777777" w:rsidR="00E76211" w:rsidRPr="003771B9" w:rsidRDefault="00E76211" w:rsidP="00045D4B">
                  <w:pPr>
                    <w:ind w:right="-21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4DE123B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E76211" w:rsidRPr="003771B9" w14:paraId="0FE5CDD7" w14:textId="77777777" w:rsidTr="00045D4B">
        <w:tc>
          <w:tcPr>
            <w:tcW w:w="2518" w:type="dxa"/>
          </w:tcPr>
          <w:p w14:paraId="5AD40168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</w:t>
            </w:r>
          </w:p>
          <w:p w14:paraId="1246D8B0" w14:textId="77777777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831" w:type="dxa"/>
          </w:tcPr>
          <w:p w14:paraId="42F38C9D" w14:textId="77777777" w:rsidR="00E76211" w:rsidRPr="00174C66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ชื่อ-นามสกุล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</w:p>
          <w:p w14:paraId="1466311D" w14:textId="77777777" w:rsidR="00E76211" w:rsidRPr="00174C66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</w:rPr>
            </w:pP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  <w:r w:rsidRPr="00174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F76E35A" w14:textId="77777777" w:rsidR="00E76211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</w:rPr>
            </w:pP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174C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อีเมล </w:t>
            </w:r>
          </w:p>
          <w:p w14:paraId="7EFCC7E9" w14:textId="77777777" w:rsidR="00E76211" w:rsidRPr="00174C66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</w:p>
          <w:p w14:paraId="428E3C24" w14:textId="77777777" w:rsidR="00E76211" w:rsidRPr="00174C66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71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ชื่อ-นามสกุล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</w:p>
          <w:p w14:paraId="65A60CB7" w14:textId="77777777" w:rsidR="00E76211" w:rsidRPr="00174C66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</w:rPr>
            </w:pP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</w:t>
            </w:r>
            <w:r w:rsidRPr="00174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E42A7F1" w14:textId="77777777" w:rsidR="00E76211" w:rsidRPr="00174C66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</w:rPr>
            </w:pP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174C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</w:t>
            </w:r>
            <w:r w:rsidRPr="00174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อีเมล </w:t>
            </w:r>
          </w:p>
          <w:p w14:paraId="7BF20CE6" w14:textId="70C054BF" w:rsidR="00E76211" w:rsidRPr="003771B9" w:rsidRDefault="00E76211" w:rsidP="00045D4B">
            <w:pPr>
              <w:ind w:right="-2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</w:tbl>
    <w:p w14:paraId="6991DAAF" w14:textId="15BF313D" w:rsidR="00E76211" w:rsidRDefault="00074A94" w:rsidP="00E762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2DB4EB3" wp14:editId="5266E365">
            <wp:extent cx="571500" cy="5715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FD1C" w14:textId="77777777" w:rsidR="00074A94" w:rsidRPr="00774CCB" w:rsidRDefault="00074A94" w:rsidP="00074A9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  <w:cs/>
        </w:rPr>
      </w:pPr>
      <w:bookmarkStart w:id="0" w:name="_Hlk102985112"/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เอกสาร/แบบฟอร์มฯ</w:t>
      </w:r>
      <w:bookmarkEnd w:id="0"/>
    </w:p>
    <w:p w14:paraId="62D0AB61" w14:textId="77777777" w:rsidR="00074A94" w:rsidRPr="00E76211" w:rsidRDefault="00074A94" w:rsidP="00E7621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074A94" w:rsidRPr="00E76211" w:rsidSect="00074A94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11"/>
    <w:rsid w:val="00074A94"/>
    <w:rsid w:val="000F7FDE"/>
    <w:rsid w:val="001C2DD7"/>
    <w:rsid w:val="003A3750"/>
    <w:rsid w:val="006758DC"/>
    <w:rsid w:val="006A2C3D"/>
    <w:rsid w:val="009F647F"/>
    <w:rsid w:val="00A32EED"/>
    <w:rsid w:val="00A63C54"/>
    <w:rsid w:val="00AA6566"/>
    <w:rsid w:val="00B93F14"/>
    <w:rsid w:val="00E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7C93"/>
  <w15:chartTrackingRefBased/>
  <w15:docId w15:val="{BBAB1FEA-7CD6-445E-AE84-E2B41536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ปกติ1"/>
    <w:rsid w:val="00E76211"/>
    <w:pPr>
      <w:spacing w:after="0" w:line="240" w:lineRule="auto"/>
    </w:pPr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sorawit dalunsim</dc:creator>
  <cp:keywords/>
  <dc:description/>
  <cp:lastModifiedBy>sorawit dalunsim</cp:lastModifiedBy>
  <cp:revision>8</cp:revision>
  <dcterms:created xsi:type="dcterms:W3CDTF">2022-05-03T02:57:00Z</dcterms:created>
  <dcterms:modified xsi:type="dcterms:W3CDTF">2022-05-09T03:44:00Z</dcterms:modified>
</cp:coreProperties>
</file>