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D53E" w14:textId="51D26DF5" w:rsidR="00946714" w:rsidRPr="00B96617" w:rsidRDefault="00946714" w:rsidP="009467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9661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 จริยธรรม และป้องกันการทุจริต กองแผนงาน ประจำปีงบประมาณ พ.ศ. 2566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0"/>
        <w:gridCol w:w="2266"/>
        <w:gridCol w:w="49"/>
        <w:gridCol w:w="1408"/>
        <w:gridCol w:w="108"/>
        <w:gridCol w:w="1552"/>
        <w:gridCol w:w="1981"/>
        <w:gridCol w:w="11"/>
        <w:gridCol w:w="1231"/>
        <w:gridCol w:w="46"/>
        <w:gridCol w:w="1127"/>
        <w:gridCol w:w="6"/>
        <w:gridCol w:w="1127"/>
        <w:gridCol w:w="6"/>
        <w:gridCol w:w="1133"/>
        <w:gridCol w:w="1131"/>
      </w:tblGrid>
      <w:tr w:rsidR="00B96617" w:rsidRPr="00B96617" w14:paraId="3BA129B0" w14:textId="77777777" w:rsidTr="00CE7F2A">
        <w:trPr>
          <w:trHeight w:val="298"/>
        </w:trPr>
        <w:tc>
          <w:tcPr>
            <w:tcW w:w="2690" w:type="dxa"/>
            <w:vMerge w:val="restart"/>
          </w:tcPr>
          <w:p w14:paraId="2C24BD0D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29B528" w14:textId="12178A63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 / โครงการ / </w:t>
            </w:r>
          </w:p>
          <w:p w14:paraId="6A23C9E6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2EB04E28" w14:textId="18756155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 w:val="restart"/>
          </w:tcPr>
          <w:p w14:paraId="3F8470AB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B33364" w14:textId="7A057C74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1408" w:type="dxa"/>
            <w:vMerge w:val="restart"/>
          </w:tcPr>
          <w:p w14:paraId="607ABA51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8A4266" w14:textId="769DD833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C75B85" w14:textId="54ACD1AE" w:rsidR="00946714" w:rsidRPr="00B96617" w:rsidRDefault="00D043C8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 w:rsidR="00946714"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641" w:type="dxa"/>
            <w:gridSpan w:val="3"/>
          </w:tcPr>
          <w:p w14:paraId="180ECF24" w14:textId="09AC2EBB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42" w:type="dxa"/>
            <w:gridSpan w:val="2"/>
            <w:vMerge w:val="restart"/>
          </w:tcPr>
          <w:p w14:paraId="4CCB2270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2D590B" w14:textId="51EFFD2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76" w:type="dxa"/>
            <w:gridSpan w:val="7"/>
          </w:tcPr>
          <w:p w14:paraId="65BDC0FA" w14:textId="3EA74DC8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</w:tr>
      <w:tr w:rsidR="00B96617" w:rsidRPr="00B96617" w14:paraId="3403B506" w14:textId="77777777" w:rsidTr="00CE7F2A">
        <w:trPr>
          <w:trHeight w:val="770"/>
        </w:trPr>
        <w:tc>
          <w:tcPr>
            <w:tcW w:w="2690" w:type="dxa"/>
            <w:vMerge/>
          </w:tcPr>
          <w:p w14:paraId="32B3E2AC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/>
          </w:tcPr>
          <w:p w14:paraId="3A0BAFAF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vMerge/>
          </w:tcPr>
          <w:p w14:paraId="6D5FA630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gridSpan w:val="2"/>
          </w:tcPr>
          <w:p w14:paraId="6C4547AF" w14:textId="1E0286BF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81" w:type="dxa"/>
          </w:tcPr>
          <w:p w14:paraId="53F94CC2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776292" w14:textId="6174AC0D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42" w:type="dxa"/>
            <w:gridSpan w:val="2"/>
            <w:vMerge/>
          </w:tcPr>
          <w:p w14:paraId="440D3A81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  <w:gridSpan w:val="2"/>
          </w:tcPr>
          <w:p w14:paraId="53D474B8" w14:textId="77777777" w:rsidR="00946714" w:rsidRPr="00B96617" w:rsidRDefault="00946714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</w:t>
            </w:r>
            <w:r w:rsidR="00124D9A"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 1</w:t>
            </w:r>
          </w:p>
          <w:p w14:paraId="2C8D93CD" w14:textId="4CEC98AD" w:rsidR="00124D9A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(ต.ค.-ธ.ค.65)</w:t>
            </w:r>
          </w:p>
        </w:tc>
        <w:tc>
          <w:tcPr>
            <w:tcW w:w="1133" w:type="dxa"/>
            <w:gridSpan w:val="2"/>
          </w:tcPr>
          <w:p w14:paraId="17EA3590" w14:textId="77777777" w:rsidR="00946714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2</w:t>
            </w:r>
          </w:p>
          <w:p w14:paraId="4E6BF7BD" w14:textId="4D8E6FF9" w:rsidR="00124D9A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(ม.ค.-มี.ค.66)</w:t>
            </w:r>
          </w:p>
        </w:tc>
        <w:tc>
          <w:tcPr>
            <w:tcW w:w="1139" w:type="dxa"/>
            <w:gridSpan w:val="2"/>
          </w:tcPr>
          <w:p w14:paraId="608E0F70" w14:textId="77777777" w:rsidR="00946714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3</w:t>
            </w:r>
          </w:p>
          <w:p w14:paraId="1F0BE674" w14:textId="33501A22" w:rsidR="00124D9A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(เม.ย.-มิ.ย.66)</w:t>
            </w:r>
          </w:p>
        </w:tc>
        <w:tc>
          <w:tcPr>
            <w:tcW w:w="1131" w:type="dxa"/>
          </w:tcPr>
          <w:p w14:paraId="0DDDB5E7" w14:textId="77777777" w:rsidR="00946714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14:paraId="4A8A3AEF" w14:textId="168227DE" w:rsidR="00124D9A" w:rsidRPr="00B96617" w:rsidRDefault="00124D9A" w:rsidP="0094671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(ก.ค.-ก.ย.66)</w:t>
            </w:r>
          </w:p>
        </w:tc>
      </w:tr>
      <w:tr w:rsidR="00B96617" w:rsidRPr="00B96617" w14:paraId="22415D23" w14:textId="77777777" w:rsidTr="00124D9A">
        <w:tc>
          <w:tcPr>
            <w:tcW w:w="15872" w:type="dxa"/>
            <w:gridSpan w:val="16"/>
          </w:tcPr>
          <w:p w14:paraId="3DF60598" w14:textId="54BC7B0B" w:rsidR="00124D9A" w:rsidRPr="00B96617" w:rsidRDefault="00124D9A" w:rsidP="00124D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1 ส่งเสริมคนดี</w:t>
            </w:r>
          </w:p>
        </w:tc>
      </w:tr>
      <w:tr w:rsidR="00B96617" w:rsidRPr="00B96617" w14:paraId="658111CA" w14:textId="77777777" w:rsidTr="00124D9A">
        <w:tc>
          <w:tcPr>
            <w:tcW w:w="15872" w:type="dxa"/>
            <w:gridSpan w:val="16"/>
          </w:tcPr>
          <w:p w14:paraId="756602A9" w14:textId="0CFC2630" w:rsidR="00124D9A" w:rsidRPr="00B96617" w:rsidRDefault="00124D9A" w:rsidP="00124D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กลยุทธ์ที่ 1 พัฒนาสมรรถนะและส่งเสริมพฤติกรรมพึ่งประสงค์ด้านคุณธรรม จริยธรรม</w:t>
            </w:r>
          </w:p>
        </w:tc>
      </w:tr>
      <w:tr w:rsidR="00B96617" w:rsidRPr="00B96617" w14:paraId="20CD238C" w14:textId="77777777" w:rsidTr="00F34AFB">
        <w:tc>
          <w:tcPr>
            <w:tcW w:w="2690" w:type="dxa"/>
          </w:tcPr>
          <w:p w14:paraId="1A75303E" w14:textId="3F54BEF2" w:rsidR="00124D9A" w:rsidRPr="00B96617" w:rsidRDefault="00D043C8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1. ประกาศนโยบาย/เจ</w:t>
            </w:r>
            <w:r w:rsidR="00D82FB9" w:rsidRPr="00B96617">
              <w:rPr>
                <w:rFonts w:ascii="TH SarabunIT๙" w:hAnsi="TH SarabunIT๙" w:cs="TH SarabunIT๙" w:hint="cs"/>
                <w:sz w:val="28"/>
                <w:cs/>
              </w:rPr>
              <w:t>ตนา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รมณ์ ที่เกี่ยวข้องในการป้องกันทุจริต</w:t>
            </w:r>
          </w:p>
          <w:p w14:paraId="142D356B" w14:textId="523E135D" w:rsidR="00D043C8" w:rsidRPr="00B96617" w:rsidRDefault="00D043C8" w:rsidP="00D043C8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 ประกาศเจตนารมณ</w:t>
            </w:r>
            <w:r w:rsidR="00D82FB9" w:rsidRPr="00B96617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ต่อต้านทุจริต</w:t>
            </w:r>
          </w:p>
          <w:p w14:paraId="605A25E3" w14:textId="6135BAA5" w:rsidR="00D043C8" w:rsidRPr="00B96617" w:rsidRDefault="00D043C8" w:rsidP="00D043C8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FA0E14" w:rsidRPr="00B96617">
              <w:rPr>
                <w:rFonts w:ascii="TH SarabunIT๙" w:hAnsi="TH SarabunIT๙" w:cs="TH SarabunIT๙" w:hint="cs"/>
                <w:sz w:val="28"/>
                <w:cs/>
              </w:rPr>
              <w:t>ประกาศ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นโยบายไม่รับของขวัญและของกำนัลทุกชนิดจากการปฏิบัติหน้าที่ </w:t>
            </w:r>
            <w:r w:rsidRPr="00B96617">
              <w:rPr>
                <w:rFonts w:ascii="TH SarabunIT๙" w:hAnsi="TH SarabunIT๙" w:cs="TH SarabunIT๙"/>
                <w:sz w:val="28"/>
              </w:rPr>
              <w:t>(No Gift Policy)</w:t>
            </w:r>
          </w:p>
          <w:p w14:paraId="3094314B" w14:textId="3FD61E1A" w:rsidR="00D043C8" w:rsidRPr="00B96617" w:rsidRDefault="00D043C8" w:rsidP="00D043C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ประกาศเจตนารมณ์การป้องกันและแก้ไขปัญหาการล่วงละเมิดหรือคุกคามทางเพศในการทำงาน</w:t>
            </w:r>
          </w:p>
        </w:tc>
        <w:tc>
          <w:tcPr>
            <w:tcW w:w="2266" w:type="dxa"/>
          </w:tcPr>
          <w:p w14:paraId="257E8F40" w14:textId="77777777" w:rsidR="00F34AFB" w:rsidRDefault="00D043C8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เพื่อให้หน่วยงานสร้าง</w:t>
            </w:r>
          </w:p>
          <w:p w14:paraId="3C66229C" w14:textId="77777777" w:rsidR="00F34AFB" w:rsidRDefault="00D043C8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การรับรู้แก่บุคลากร</w:t>
            </w:r>
          </w:p>
          <w:p w14:paraId="2FB35C4B" w14:textId="11992D28" w:rsidR="00F34AFB" w:rsidRDefault="00D043C8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กองแผนงาน และนำนโยบาย/แนวทางไปปฏิบัติ และกำกับติดตามเพื่อป้องกันผลประโยชน์ทับซ้อน </w:t>
            </w:r>
          </w:p>
          <w:p w14:paraId="4033D001" w14:textId="2B712C0B" w:rsidR="00124D9A" w:rsidRPr="00B96617" w:rsidRDefault="00D043C8" w:rsidP="00124D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หรือป้องกันการทุจริต</w:t>
            </w:r>
          </w:p>
        </w:tc>
        <w:tc>
          <w:tcPr>
            <w:tcW w:w="1565" w:type="dxa"/>
            <w:gridSpan w:val="3"/>
          </w:tcPr>
          <w:p w14:paraId="0CEF2520" w14:textId="75CD01E8" w:rsidR="00D043C8" w:rsidRPr="00B96617" w:rsidRDefault="00D043C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กลุ่</w:t>
            </w:r>
            <w:r w:rsidR="00F34AFB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อำนวยการ/</w:t>
            </w:r>
          </w:p>
          <w:p w14:paraId="0958BB8C" w14:textId="77777777" w:rsidR="00F34AFB" w:rsidRDefault="00D043C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1EBF9453" w14:textId="72B79EEC" w:rsidR="00124D9A" w:rsidRPr="00B96617" w:rsidRDefault="00D043C8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552" w:type="dxa"/>
          </w:tcPr>
          <w:p w14:paraId="36AA0573" w14:textId="053B4ACC" w:rsidR="00124D9A" w:rsidRPr="00B96617" w:rsidRDefault="00D043C8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บุคลากรกองแผนงานประกาศเจตนารมณ์ / นโยบาย อย่างน้อย 1 เรื่อง</w:t>
            </w:r>
          </w:p>
        </w:tc>
        <w:tc>
          <w:tcPr>
            <w:tcW w:w="1992" w:type="dxa"/>
            <w:gridSpan w:val="2"/>
          </w:tcPr>
          <w:p w14:paraId="339FE9B1" w14:textId="5C7AAFCA" w:rsidR="00124D9A" w:rsidRPr="00B96617" w:rsidRDefault="00D043C8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ร้อยละ 60 ของจำนวนบุคลากรกองแผนงาน</w:t>
            </w:r>
            <w:r w:rsidR="00CE7F2A" w:rsidRPr="00B96617">
              <w:rPr>
                <w:rFonts w:ascii="TH SarabunIT๙" w:hAnsi="TH SarabunIT๙" w:cs="TH SarabunIT๙" w:hint="cs"/>
                <w:sz w:val="28"/>
                <w:cs/>
              </w:rPr>
              <w:t>ผ่านเกณฑ์ประเมินพฤติกรรมเชิงจริยธรรม</w:t>
            </w:r>
          </w:p>
        </w:tc>
        <w:tc>
          <w:tcPr>
            <w:tcW w:w="1277" w:type="dxa"/>
            <w:gridSpan w:val="2"/>
          </w:tcPr>
          <w:p w14:paraId="18D4E7C5" w14:textId="51F96DC6" w:rsidR="00124D9A" w:rsidRPr="00B96617" w:rsidRDefault="0006299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3ACC3A72" w14:textId="747ECFBE" w:rsidR="00124D9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47EB0500" w14:textId="52B0053D" w:rsidR="00124D9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14:paraId="1E2BA5D2" w14:textId="45C5C436" w:rsidR="00124D9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1" w:type="dxa"/>
          </w:tcPr>
          <w:p w14:paraId="42ADCE38" w14:textId="4F05174B" w:rsidR="00124D9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96617" w:rsidRPr="00B96617" w14:paraId="15031FE0" w14:textId="77777777" w:rsidTr="00F34AFB">
        <w:tc>
          <w:tcPr>
            <w:tcW w:w="2690" w:type="dxa"/>
          </w:tcPr>
          <w:p w14:paraId="31E7AAA7" w14:textId="77777777" w:rsidR="00D82FB9" w:rsidRPr="00B96617" w:rsidRDefault="00CE7F2A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DF72FB" w:rsidRPr="00B96617">
              <w:rPr>
                <w:rFonts w:ascii="TH SarabunIT๙" w:hAnsi="TH SarabunIT๙" w:cs="TH SarabunIT๙" w:hint="cs"/>
                <w:sz w:val="28"/>
                <w:cs/>
              </w:rPr>
              <w:t>เข</w:t>
            </w:r>
            <w:r w:rsidR="00D82FB9" w:rsidRPr="00B96617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 w:rsidR="00DF72FB" w:rsidRPr="00B96617">
              <w:rPr>
                <w:rFonts w:ascii="TH SarabunIT๙" w:hAnsi="TH SarabunIT๙" w:cs="TH SarabunIT๙" w:hint="cs"/>
                <w:sz w:val="28"/>
                <w:cs/>
              </w:rPr>
              <w:t>าร่วม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โครงการประชุมเชิงปฏิบัติการพัฒนาสมรรถนะ</w:t>
            </w:r>
          </w:p>
          <w:p w14:paraId="458EE139" w14:textId="10EB6754" w:rsidR="00CE7F2A" w:rsidRPr="00B96617" w:rsidRDefault="00CE7F2A" w:rsidP="00124D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นักธรรมา</w:t>
            </w:r>
            <w:proofErr w:type="spellStart"/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บาลและสร้างสุของค์กร</w:t>
            </w:r>
          </w:p>
        </w:tc>
        <w:tc>
          <w:tcPr>
            <w:tcW w:w="2266" w:type="dxa"/>
          </w:tcPr>
          <w:p w14:paraId="050BA1EF" w14:textId="77777777" w:rsidR="00F34AFB" w:rsidRDefault="00CE7F2A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เพื่อพัฒนาสมรรถนะด้านคุณธรรม จริยธรรม และนำไปขยายผลการส่งเสริมพฤติกรรมตามมาตรฐานจริยธรรมแก่บุคลากรกองแผนงานและขับเคลื่อนองค์กรคุณธรรมของ</w:t>
            </w:r>
          </w:p>
          <w:p w14:paraId="15632825" w14:textId="0EE868DD" w:rsidR="00CE7F2A" w:rsidRPr="00B96617" w:rsidRDefault="00CE7F2A" w:rsidP="00124D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565" w:type="dxa"/>
            <w:gridSpan w:val="3"/>
          </w:tcPr>
          <w:p w14:paraId="5673206D" w14:textId="77777777" w:rsidR="00F34AFB" w:rsidRDefault="00CE7F2A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1807BE27" w14:textId="2C1FAE6C" w:rsidR="00CE7F2A" w:rsidRPr="00B96617" w:rsidRDefault="00CE7F2A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552" w:type="dxa"/>
          </w:tcPr>
          <w:p w14:paraId="436AC941" w14:textId="77777777" w:rsidR="00F34AFB" w:rsidRDefault="00CE7F2A" w:rsidP="00124D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บุคลากรกองแผนงานเข้าร่วมประชุม จำนวน </w:t>
            </w:r>
          </w:p>
          <w:p w14:paraId="7C16A62C" w14:textId="05024702" w:rsidR="00CE7F2A" w:rsidRPr="00B96617" w:rsidRDefault="00CE7F2A" w:rsidP="00124D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2 คน</w:t>
            </w:r>
          </w:p>
        </w:tc>
        <w:tc>
          <w:tcPr>
            <w:tcW w:w="1992" w:type="dxa"/>
            <w:gridSpan w:val="2"/>
          </w:tcPr>
          <w:p w14:paraId="0BF1D52E" w14:textId="7FB5B45D" w:rsidR="00CE7F2A" w:rsidRPr="00B96617" w:rsidRDefault="00CE7F2A" w:rsidP="00124D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ร้อยละบุคลากรกองแผนงานที่ได้รับการพัฒนาคุณธรรม จริยธรรม (ร้อยละ 9</w:t>
            </w:r>
            <w:r w:rsidR="0041135C" w:rsidRPr="00B9661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7" w:type="dxa"/>
            <w:gridSpan w:val="2"/>
          </w:tcPr>
          <w:p w14:paraId="578C0E77" w14:textId="1EC9DBD1" w:rsidR="00CE7F2A" w:rsidRPr="00B96617" w:rsidRDefault="0006299A" w:rsidP="00CE7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3313D362" w14:textId="0389A5F3" w:rsidR="00CE7F2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1AA11C83" w14:textId="115B839F" w:rsidR="00CE7F2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14:paraId="31CF9320" w14:textId="7ED52966" w:rsidR="00CE7F2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1" w:type="dxa"/>
          </w:tcPr>
          <w:p w14:paraId="034BFBAF" w14:textId="52A22890" w:rsidR="00CE7F2A" w:rsidRPr="00B96617" w:rsidRDefault="00CE7F2A" w:rsidP="00CE7F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553BDDB0" w14:textId="7E552FD6" w:rsidR="00124D9A" w:rsidRPr="00B96617" w:rsidRDefault="00124D9A" w:rsidP="009467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91E5A" w14:textId="4FAE350A" w:rsidR="00CE7F2A" w:rsidRPr="00B96617" w:rsidRDefault="00CE7F2A" w:rsidP="009467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5B25F" w14:textId="4C08DC60" w:rsidR="00CE7F2A" w:rsidRPr="00B96617" w:rsidRDefault="00CE7F2A" w:rsidP="009467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B1E01" w14:textId="0B49DF56" w:rsidR="00CE7F2A" w:rsidRPr="00B96617" w:rsidRDefault="00CE7F2A" w:rsidP="00946714">
      <w:pPr>
        <w:jc w:val="center"/>
        <w:rPr>
          <w:rFonts w:ascii="TH SarabunIT๙" w:hAnsi="TH SarabunIT๙" w:cs="TH SarabunIT๙"/>
          <w:sz w:val="32"/>
          <w:szCs w:val="32"/>
        </w:rPr>
      </w:pPr>
      <w:r w:rsidRPr="00B96617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0"/>
        <w:gridCol w:w="2266"/>
        <w:gridCol w:w="1565"/>
        <w:gridCol w:w="1552"/>
        <w:gridCol w:w="1981"/>
        <w:gridCol w:w="11"/>
        <w:gridCol w:w="1277"/>
        <w:gridCol w:w="1127"/>
        <w:gridCol w:w="6"/>
        <w:gridCol w:w="1127"/>
        <w:gridCol w:w="6"/>
        <w:gridCol w:w="1133"/>
        <w:gridCol w:w="1131"/>
      </w:tblGrid>
      <w:tr w:rsidR="00B96617" w:rsidRPr="00B96617" w14:paraId="72BA32DB" w14:textId="77777777" w:rsidTr="00F34AFB">
        <w:trPr>
          <w:trHeight w:val="298"/>
        </w:trPr>
        <w:tc>
          <w:tcPr>
            <w:tcW w:w="2690" w:type="dxa"/>
            <w:vMerge w:val="restart"/>
          </w:tcPr>
          <w:p w14:paraId="18D1E9A1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FC7F8F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 / โครงการ / </w:t>
            </w:r>
          </w:p>
          <w:p w14:paraId="3CB66206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BDB4830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vMerge w:val="restart"/>
          </w:tcPr>
          <w:p w14:paraId="666D2244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C879D3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1565" w:type="dxa"/>
          </w:tcPr>
          <w:p w14:paraId="3CF65571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13895F5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DDC3E8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533" w:type="dxa"/>
            <w:gridSpan w:val="2"/>
          </w:tcPr>
          <w:p w14:paraId="10B13DFA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88" w:type="dxa"/>
            <w:gridSpan w:val="2"/>
            <w:vMerge w:val="restart"/>
          </w:tcPr>
          <w:p w14:paraId="7AA3571E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520CB0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0" w:type="dxa"/>
            <w:gridSpan w:val="6"/>
          </w:tcPr>
          <w:p w14:paraId="51BDA044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</w:tr>
      <w:tr w:rsidR="00B96617" w:rsidRPr="00B96617" w14:paraId="5577FD26" w14:textId="77777777" w:rsidTr="00F34AFB">
        <w:trPr>
          <w:trHeight w:val="770"/>
        </w:trPr>
        <w:tc>
          <w:tcPr>
            <w:tcW w:w="2690" w:type="dxa"/>
            <w:vMerge/>
          </w:tcPr>
          <w:p w14:paraId="6C3DF9CF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  <w:vMerge/>
          </w:tcPr>
          <w:p w14:paraId="20A57CF4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5" w:type="dxa"/>
          </w:tcPr>
          <w:p w14:paraId="07B74EC5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14:paraId="1E55A2E7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81" w:type="dxa"/>
          </w:tcPr>
          <w:p w14:paraId="56572865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B59889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88" w:type="dxa"/>
            <w:gridSpan w:val="2"/>
            <w:vMerge/>
          </w:tcPr>
          <w:p w14:paraId="19A9A48D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14:paraId="1C1A7477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14:paraId="3DF2B865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(ต.ค.-ธ.ค.65)</w:t>
            </w:r>
          </w:p>
        </w:tc>
        <w:tc>
          <w:tcPr>
            <w:tcW w:w="1133" w:type="dxa"/>
            <w:gridSpan w:val="2"/>
          </w:tcPr>
          <w:p w14:paraId="2398D941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2</w:t>
            </w:r>
          </w:p>
          <w:p w14:paraId="39D34EEE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(ม.ค.-มี.ค.66)</w:t>
            </w:r>
          </w:p>
        </w:tc>
        <w:tc>
          <w:tcPr>
            <w:tcW w:w="1139" w:type="dxa"/>
            <w:gridSpan w:val="2"/>
          </w:tcPr>
          <w:p w14:paraId="7A87E2C3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3</w:t>
            </w:r>
          </w:p>
          <w:p w14:paraId="4A135F08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(เม.ย.-มิ.ย.66)</w:t>
            </w:r>
          </w:p>
        </w:tc>
        <w:tc>
          <w:tcPr>
            <w:tcW w:w="1131" w:type="dxa"/>
          </w:tcPr>
          <w:p w14:paraId="64318A0D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14:paraId="5B89EDE3" w14:textId="77777777" w:rsidR="00CE7F2A" w:rsidRPr="00B96617" w:rsidRDefault="00CE7F2A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(ก.ค.-ก.ย.66)</w:t>
            </w:r>
          </w:p>
        </w:tc>
      </w:tr>
      <w:tr w:rsidR="00B96617" w:rsidRPr="00B96617" w14:paraId="51BA83F2" w14:textId="77777777" w:rsidTr="00F34AFB">
        <w:tc>
          <w:tcPr>
            <w:tcW w:w="2690" w:type="dxa"/>
          </w:tcPr>
          <w:p w14:paraId="72668748" w14:textId="77777777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3. พัฒนา / อบรม คุณธรรม จริยธรรม บุคลากรกองแผนงาน</w:t>
            </w:r>
          </w:p>
          <w:p w14:paraId="2515489D" w14:textId="77777777" w:rsidR="00D82FB9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 กำหนดให้บุคลากรแต่ละระดับ (ผู้บริหาร/หัวหน้ากลุ่มงาน/ระดับปฏิบัติ) เข้ารับการพัฒนา อบรม เสริมสร้างความรู้ตามมาตรฐานทางจริยธรรม จากหน่วยงานภายนอกหรือหน่วยงานดำเนิน</w:t>
            </w:r>
          </w:p>
          <w:p w14:paraId="07F9639F" w14:textId="1F8AA629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การเอง</w:t>
            </w:r>
          </w:p>
        </w:tc>
        <w:tc>
          <w:tcPr>
            <w:tcW w:w="2266" w:type="dxa"/>
          </w:tcPr>
          <w:p w14:paraId="57ED540F" w14:textId="77777777" w:rsidR="00F34AFB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เพื่อพัฒนาคุณธรรม จริยธรรม ธรรมา</w:t>
            </w:r>
            <w:proofErr w:type="spellStart"/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บาล </w:t>
            </w:r>
          </w:p>
          <w:p w14:paraId="056F7327" w14:textId="2A4FF16B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ของบุคลากรซึ่งเป็นพื้นฐานสำคัญในการปฏิบัติงาน และสามารถนำไปใช้ในการปฏิบัติงาน หรือบริหารบุคลากรกองแผนงาน</w:t>
            </w:r>
          </w:p>
        </w:tc>
        <w:tc>
          <w:tcPr>
            <w:tcW w:w="1565" w:type="dxa"/>
          </w:tcPr>
          <w:p w14:paraId="0B8FEC84" w14:textId="77777777" w:rsidR="00F34AFB" w:rsidRDefault="00A343BB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0A5F7BF4" w14:textId="19AFE279" w:rsidR="00A343BB" w:rsidRPr="00B96617" w:rsidRDefault="00A343BB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2" w:type="dxa"/>
          </w:tcPr>
          <w:p w14:paraId="0C22FCC9" w14:textId="7623F130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บุคลากรกองแผนงานทุกระดับได้รับการพัฒนาหรืออบรมด้านคุณธรรม จริยธรรม อย่างน้อย 1 ครั้ง</w:t>
            </w:r>
          </w:p>
        </w:tc>
        <w:tc>
          <w:tcPr>
            <w:tcW w:w="1992" w:type="dxa"/>
            <w:gridSpan w:val="2"/>
          </w:tcPr>
          <w:p w14:paraId="354866E3" w14:textId="78725890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ร้อยละบุคลากรกองแผนงานที่ได้รับการพัฒนาคุณธรรม จริยธรรม (ร้อยละ 95)</w:t>
            </w:r>
          </w:p>
        </w:tc>
        <w:tc>
          <w:tcPr>
            <w:tcW w:w="1277" w:type="dxa"/>
          </w:tcPr>
          <w:p w14:paraId="338F0AB1" w14:textId="77777777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  <w:p w14:paraId="359FF153" w14:textId="7AF43A79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(20,000)</w:t>
            </w:r>
          </w:p>
        </w:tc>
        <w:tc>
          <w:tcPr>
            <w:tcW w:w="1133" w:type="dxa"/>
            <w:gridSpan w:val="2"/>
          </w:tcPr>
          <w:p w14:paraId="53F9D558" w14:textId="77777777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327A62CB" w14:textId="5BC53650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1C2CC6B6" w14:textId="37C1877C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7CCFFA19" w14:textId="16777385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B96617" w:rsidRPr="00B96617" w14:paraId="35BF2862" w14:textId="77777777" w:rsidTr="006527E2">
        <w:tc>
          <w:tcPr>
            <w:tcW w:w="15872" w:type="dxa"/>
            <w:gridSpan w:val="13"/>
          </w:tcPr>
          <w:p w14:paraId="47C6EEAC" w14:textId="60C0B1E1" w:rsidR="00A343BB" w:rsidRPr="00B96617" w:rsidRDefault="00A343BB" w:rsidP="00A343B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2 สร้างสภาพแวดล้อมการทำงาน ในองค์กรเชิงจริยธรรม</w:t>
            </w:r>
          </w:p>
        </w:tc>
      </w:tr>
      <w:tr w:rsidR="00B96617" w:rsidRPr="00B96617" w14:paraId="123A48D1" w14:textId="77777777" w:rsidTr="00F34AFB">
        <w:tc>
          <w:tcPr>
            <w:tcW w:w="2690" w:type="dxa"/>
          </w:tcPr>
          <w:p w14:paraId="45084D20" w14:textId="77777777" w:rsidR="00F34AFB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4. กิจกรรมสร้างบรรยากาศ </w:t>
            </w:r>
          </w:p>
          <w:p w14:paraId="2AB97EBE" w14:textId="6A839805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และความสัมพันธ์ที่ดีในองค์กร เช่น 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- </w:t>
            </w:r>
            <w:proofErr w:type="spellStart"/>
            <w:r w:rsidRPr="00B96617">
              <w:rPr>
                <w:rFonts w:ascii="TH SarabunIT๙" w:hAnsi="TH SarabunIT๙" w:cs="TH SarabunIT๙"/>
                <w:sz w:val="28"/>
              </w:rPr>
              <w:t>Organitzation</w:t>
            </w:r>
            <w:proofErr w:type="spellEnd"/>
            <w:r w:rsidRPr="00B96617">
              <w:rPr>
                <w:rFonts w:ascii="TH SarabunIT๙" w:hAnsi="TH SarabunIT๙" w:cs="TH SarabunIT๙"/>
                <w:sz w:val="28"/>
              </w:rPr>
              <w:t xml:space="preserve"> Development (OD)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BA9D92B" w14:textId="77777777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- ส่งเสริมระบบการทำงานที่ยืดหยุ่น 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(Work life integration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กำหนด </w:t>
            </w:r>
            <w:r w:rsidRPr="00B96617">
              <w:rPr>
                <w:rFonts w:ascii="TH SarabunIT๙" w:hAnsi="TH SarabunIT๙" w:cs="TH SarabunIT๙"/>
                <w:sz w:val="28"/>
              </w:rPr>
              <w:t>Co – working space)</w:t>
            </w:r>
          </w:p>
          <w:p w14:paraId="74C6E8AB" w14:textId="2F537751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กิจกรรมจิตอาสา หรือส่งเสริมการปฏิบัติตามมาตรฐานจริยธรรม วัฒนธรรมองค์กร กองแผนงาน เป็นต้น</w:t>
            </w:r>
          </w:p>
        </w:tc>
        <w:tc>
          <w:tcPr>
            <w:tcW w:w="2266" w:type="dxa"/>
          </w:tcPr>
          <w:p w14:paraId="40B599C3" w14:textId="77777777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1. เพื่อสร้างบรรยากาศและส่งเสริมความสัมพันธ์ที่ดีในองค์กรระหว่างผู้บังคับบัญชา หัวหน้างาน ผู้ปฏิบัติงานและส่งเสริมระบบการทำงานที่เอื้อต่อบุคลากร เพื่อขับเคลื่อนองค์กรแห่งความสุขที่มีคุณภาพ</w:t>
            </w:r>
          </w:p>
          <w:p w14:paraId="0DD8E9C0" w14:textId="47C1ECAA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2. ปลูกฝังทัศนคติ พฤติกรรมที่ดี โดยยึดหลักมาตรฐานทางจริยธรรมเป็นพื้นฐานในการปฏิบัติงาน</w:t>
            </w:r>
          </w:p>
        </w:tc>
        <w:tc>
          <w:tcPr>
            <w:tcW w:w="1565" w:type="dxa"/>
          </w:tcPr>
          <w:p w14:paraId="6AB0414F" w14:textId="77777777" w:rsidR="00F34AFB" w:rsidRDefault="00A343BB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5B0FD436" w14:textId="094D0472" w:rsidR="00F34AFB" w:rsidRDefault="00A343BB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558C2784" w14:textId="7DF27F70" w:rsidR="00A343BB" w:rsidRPr="00B96617" w:rsidRDefault="00A343BB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552" w:type="dxa"/>
          </w:tcPr>
          <w:p w14:paraId="2A34E2D7" w14:textId="77777777" w:rsidR="00F34AFB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จำนวนกิจกรรม</w:t>
            </w:r>
          </w:p>
          <w:p w14:paraId="1D2140D7" w14:textId="192E8F1C" w:rsidR="00F34AFB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ที่ส่งเสริมสภาพแวดล้อม </w:t>
            </w:r>
          </w:p>
          <w:p w14:paraId="53A5C2CA" w14:textId="77777777" w:rsidR="00F34AFB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และความสุข </w:t>
            </w:r>
          </w:p>
          <w:p w14:paraId="7CD4D8B4" w14:textId="1FC13F4A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ความผูกพันในองค์กร อย่างน้อย 2 กิจกรรม/ปี</w:t>
            </w:r>
          </w:p>
        </w:tc>
        <w:tc>
          <w:tcPr>
            <w:tcW w:w="1992" w:type="dxa"/>
            <w:gridSpan w:val="2"/>
          </w:tcPr>
          <w:p w14:paraId="1E05FF1F" w14:textId="77777777" w:rsidR="00F34AFB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ร้อยละความผูกพันของบุคลากรต่อองค์กร </w:t>
            </w:r>
          </w:p>
          <w:p w14:paraId="0C8A64DC" w14:textId="46BEBA83" w:rsidR="00A343BB" w:rsidRPr="00B96617" w:rsidRDefault="00A343BB" w:rsidP="00A343B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(ร้อยละ 75)</w:t>
            </w:r>
          </w:p>
        </w:tc>
        <w:tc>
          <w:tcPr>
            <w:tcW w:w="1277" w:type="dxa"/>
          </w:tcPr>
          <w:p w14:paraId="1FA72FAE" w14:textId="77777777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  <w:p w14:paraId="344BFBF4" w14:textId="416EAC6A" w:rsidR="0006299A" w:rsidRPr="00B96617" w:rsidRDefault="0006299A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 w:rsidRPr="00B96617">
              <w:rPr>
                <w:rFonts w:ascii="TH SarabunIT๙" w:hAnsi="TH SarabunIT๙" w:cs="TH SarabunIT๙"/>
                <w:sz w:val="28"/>
              </w:rPr>
              <w:t>xxx,xxx</w:t>
            </w:r>
            <w:proofErr w:type="spellEnd"/>
            <w:r w:rsidRPr="00B96617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3" w:type="dxa"/>
            <w:gridSpan w:val="2"/>
          </w:tcPr>
          <w:p w14:paraId="620D83AC" w14:textId="69A0FE8A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3B815AFD" w14:textId="6051ECC4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6C8C7F43" w14:textId="41F505FA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64FB27FF" w14:textId="6FF31B70" w:rsidR="00A343BB" w:rsidRPr="00B96617" w:rsidRDefault="00A343BB" w:rsidP="00A343B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14:paraId="64D66AB7" w14:textId="10C8CAF2" w:rsidR="00507984" w:rsidRPr="00B96617" w:rsidRDefault="00507984" w:rsidP="00F34AFB">
      <w:pPr>
        <w:rPr>
          <w:rFonts w:ascii="TH SarabunIT๙" w:hAnsi="TH SarabunIT๙" w:cs="TH SarabunIT๙" w:hint="cs"/>
          <w:sz w:val="32"/>
          <w:szCs w:val="32"/>
        </w:rPr>
      </w:pPr>
    </w:p>
    <w:p w14:paraId="021E5EF0" w14:textId="3D833F04" w:rsidR="00507984" w:rsidRPr="00B96617" w:rsidRDefault="00507984" w:rsidP="00946714">
      <w:pPr>
        <w:jc w:val="center"/>
        <w:rPr>
          <w:rFonts w:ascii="TH SarabunIT๙" w:hAnsi="TH SarabunIT๙" w:cs="TH SarabunIT๙"/>
          <w:sz w:val="32"/>
          <w:szCs w:val="32"/>
        </w:rPr>
      </w:pPr>
      <w:r w:rsidRPr="00B96617">
        <w:rPr>
          <w:rFonts w:ascii="TH SarabunIT๙" w:hAnsi="TH SarabunIT๙" w:cs="TH SarabunIT๙" w:hint="cs"/>
          <w:sz w:val="32"/>
          <w:szCs w:val="32"/>
          <w:cs/>
        </w:rPr>
        <w:t>-3-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0"/>
        <w:gridCol w:w="2266"/>
        <w:gridCol w:w="49"/>
        <w:gridCol w:w="1369"/>
        <w:gridCol w:w="39"/>
        <w:gridCol w:w="1660"/>
        <w:gridCol w:w="1981"/>
        <w:gridCol w:w="11"/>
        <w:gridCol w:w="1277"/>
        <w:gridCol w:w="1127"/>
        <w:gridCol w:w="6"/>
        <w:gridCol w:w="1127"/>
        <w:gridCol w:w="6"/>
        <w:gridCol w:w="1133"/>
        <w:gridCol w:w="1131"/>
      </w:tblGrid>
      <w:tr w:rsidR="00B96617" w:rsidRPr="00B96617" w14:paraId="08430C7E" w14:textId="77777777" w:rsidTr="00EB0B42">
        <w:trPr>
          <w:trHeight w:val="298"/>
        </w:trPr>
        <w:tc>
          <w:tcPr>
            <w:tcW w:w="2690" w:type="dxa"/>
            <w:vMerge w:val="restart"/>
          </w:tcPr>
          <w:p w14:paraId="46DD0FC6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B2FE04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 / โครงการ / </w:t>
            </w:r>
          </w:p>
          <w:p w14:paraId="52C7A62F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503F44E5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 w:val="restart"/>
          </w:tcPr>
          <w:p w14:paraId="2642EDA5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A38E5B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1408" w:type="dxa"/>
            <w:gridSpan w:val="2"/>
            <w:vMerge w:val="restart"/>
          </w:tcPr>
          <w:p w14:paraId="4D993AD5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72EE4D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2CA92E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41" w:type="dxa"/>
            <w:gridSpan w:val="2"/>
          </w:tcPr>
          <w:p w14:paraId="2A63462B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88" w:type="dxa"/>
            <w:gridSpan w:val="2"/>
            <w:vMerge w:val="restart"/>
          </w:tcPr>
          <w:p w14:paraId="3D87AE39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93388F1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0" w:type="dxa"/>
            <w:gridSpan w:val="6"/>
          </w:tcPr>
          <w:p w14:paraId="69193CEC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</w:tr>
      <w:tr w:rsidR="00B96617" w:rsidRPr="00B96617" w14:paraId="10A02EA5" w14:textId="77777777" w:rsidTr="00EB0B42">
        <w:trPr>
          <w:trHeight w:val="770"/>
        </w:trPr>
        <w:tc>
          <w:tcPr>
            <w:tcW w:w="2690" w:type="dxa"/>
            <w:vMerge/>
          </w:tcPr>
          <w:p w14:paraId="0F4300B0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/>
          </w:tcPr>
          <w:p w14:paraId="187E1B49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vMerge/>
          </w:tcPr>
          <w:p w14:paraId="38E96D9A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</w:tcPr>
          <w:p w14:paraId="6E1E7B9E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81" w:type="dxa"/>
          </w:tcPr>
          <w:p w14:paraId="227951F7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4A240F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88" w:type="dxa"/>
            <w:gridSpan w:val="2"/>
            <w:vMerge/>
          </w:tcPr>
          <w:p w14:paraId="6E56172F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14:paraId="77C447B4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14:paraId="3FFFB84E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(ต.ค.-ธ.ค.65)</w:t>
            </w:r>
          </w:p>
        </w:tc>
        <w:tc>
          <w:tcPr>
            <w:tcW w:w="1133" w:type="dxa"/>
            <w:gridSpan w:val="2"/>
          </w:tcPr>
          <w:p w14:paraId="504E622D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2</w:t>
            </w:r>
          </w:p>
          <w:p w14:paraId="6A192A04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(ม.ค.-มี.ค.66)</w:t>
            </w:r>
          </w:p>
        </w:tc>
        <w:tc>
          <w:tcPr>
            <w:tcW w:w="1139" w:type="dxa"/>
            <w:gridSpan w:val="2"/>
          </w:tcPr>
          <w:p w14:paraId="626DDB34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3</w:t>
            </w:r>
          </w:p>
          <w:p w14:paraId="2B7F4E7B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(เม.ย.-มิ.ย.66)</w:t>
            </w:r>
          </w:p>
        </w:tc>
        <w:tc>
          <w:tcPr>
            <w:tcW w:w="1131" w:type="dxa"/>
          </w:tcPr>
          <w:p w14:paraId="4DF29070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14:paraId="6D9BE4AA" w14:textId="77777777" w:rsidR="00507984" w:rsidRPr="00B96617" w:rsidRDefault="00507984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(ก.ค.-ก.ย.66)</w:t>
            </w:r>
          </w:p>
        </w:tc>
      </w:tr>
      <w:tr w:rsidR="00B96617" w:rsidRPr="00B96617" w14:paraId="3530AD53" w14:textId="77777777" w:rsidTr="003420EF">
        <w:tc>
          <w:tcPr>
            <w:tcW w:w="15872" w:type="dxa"/>
            <w:gridSpan w:val="15"/>
          </w:tcPr>
          <w:p w14:paraId="04651704" w14:textId="72C4E3AA" w:rsidR="00507984" w:rsidRPr="00B96617" w:rsidRDefault="00507984" w:rsidP="0050798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3 ส่งเสริมการประพฤติปฏิบัติตามมาตรฐานทางจริยธรรมและบุคคลต้นแบบที่ทำความดี</w:t>
            </w:r>
          </w:p>
        </w:tc>
      </w:tr>
      <w:tr w:rsidR="00B96617" w:rsidRPr="00B96617" w14:paraId="29EB1271" w14:textId="77777777" w:rsidTr="00F34AFB">
        <w:tc>
          <w:tcPr>
            <w:tcW w:w="2690" w:type="dxa"/>
          </w:tcPr>
          <w:p w14:paraId="038526B6" w14:textId="77777777" w:rsidR="0006299A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5. กำหนดหลักเกณฑ์/วิธีการนำเงื่อนไขทางจริยธรรมมาใช้ในการบริหารงานบุคคล เช่น </w:t>
            </w:r>
          </w:p>
          <w:p w14:paraId="23267681" w14:textId="77777777" w:rsidR="0006299A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 ทดสอบหรือประเมินพฤติกรรมทางจริยธรรมในการสรรหา คัดเลือก หรือเลื่อนระดับ</w:t>
            </w:r>
          </w:p>
          <w:p w14:paraId="65910B5A" w14:textId="72B27545" w:rsidR="0006299A" w:rsidRPr="00B96617" w:rsidRDefault="0006299A" w:rsidP="00765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 การนำเกณฑ์ประเมินคุณธรรม จริยธรรม มาประกอบในการประเมินผลการปฏิบัติราชการ เป็นต้น</w:t>
            </w:r>
          </w:p>
        </w:tc>
        <w:tc>
          <w:tcPr>
            <w:tcW w:w="2266" w:type="dxa"/>
          </w:tcPr>
          <w:p w14:paraId="6598EAE2" w14:textId="77777777" w:rsidR="00B543A2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เพื่อส่งเสริมความก้าวหน้าในการปฏิบัติหน้าที่ </w:t>
            </w:r>
          </w:p>
          <w:p w14:paraId="086D6B44" w14:textId="3677BDEA" w:rsidR="0006299A" w:rsidRPr="00B96617" w:rsidRDefault="0006299A" w:rsidP="00765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แก่บุ</w:t>
            </w:r>
            <w:r w:rsidR="00B543A2" w:rsidRPr="00B96617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คลกรที่ประพฤติ ปฏิบัตินตามมาตรฐานทางจริยธรรม และสนับสนุน ธำรงรัก</w:t>
            </w:r>
            <w:r w:rsidR="00B543A2" w:rsidRPr="00B96617">
              <w:rPr>
                <w:rFonts w:ascii="TH SarabunIT๙" w:hAnsi="TH SarabunIT๙" w:cs="TH SarabunIT๙" w:hint="cs"/>
                <w:sz w:val="28"/>
                <w:cs/>
              </w:rPr>
              <w:t>ษ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าคนเก่ง และคนดีให้มีขวัญ กำลังใจในการทำงาน</w:t>
            </w:r>
          </w:p>
        </w:tc>
        <w:tc>
          <w:tcPr>
            <w:tcW w:w="1418" w:type="dxa"/>
            <w:gridSpan w:val="2"/>
          </w:tcPr>
          <w:p w14:paraId="569AA00E" w14:textId="77777777" w:rsidR="00F34AFB" w:rsidRDefault="0006299A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68B8D4EF" w14:textId="70D92CDA" w:rsidR="0006299A" w:rsidRPr="00B96617" w:rsidRDefault="0006299A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427F644D" w14:textId="77777777" w:rsidR="00B543A2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กองแผนงาน </w:t>
            </w:r>
          </w:p>
          <w:p w14:paraId="15CDCEBC" w14:textId="2ABD7D5F" w:rsidR="0006299A" w:rsidRPr="00B96617" w:rsidRDefault="0006299A" w:rsidP="00765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มีหลักเกณฑ์/แนวทางการนำมาตรฐานทางจริยธรรมไปใช้ในการบริหารงานบุคคลอย่างน้อย 1 หลักเกณฑ์/แนวทาง</w:t>
            </w:r>
          </w:p>
        </w:tc>
        <w:tc>
          <w:tcPr>
            <w:tcW w:w="1992" w:type="dxa"/>
            <w:gridSpan w:val="2"/>
            <w:vMerge w:val="restart"/>
          </w:tcPr>
          <w:p w14:paraId="1380CA15" w14:textId="528E7E42" w:rsidR="0006299A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ร้อยละ 60 ของจำนวนบุคลากรกองแผนงานผ่านเกณฑ์ประเมินพฤติกรรมเชิงจริยธรรม</w:t>
            </w:r>
          </w:p>
        </w:tc>
        <w:tc>
          <w:tcPr>
            <w:tcW w:w="1277" w:type="dxa"/>
          </w:tcPr>
          <w:p w14:paraId="4ED53B8E" w14:textId="79F554B4" w:rsidR="0006299A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655A8BB4" w14:textId="62C42758" w:rsidR="0006299A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5DAE5F6A" w14:textId="1A264299" w:rsidR="0006299A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058F5C59" w14:textId="48D5A313" w:rsidR="0006299A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67D678F4" w14:textId="46DDF248" w:rsidR="0006299A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B96617" w:rsidRPr="00B96617" w14:paraId="51D96581" w14:textId="77777777" w:rsidTr="00F34AFB">
        <w:tc>
          <w:tcPr>
            <w:tcW w:w="2690" w:type="dxa"/>
          </w:tcPr>
          <w:p w14:paraId="254B40B6" w14:textId="77777777" w:rsidR="00F34AFB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6. สื่อสารสร้างความรู้ </w:t>
            </w:r>
          </w:p>
          <w:p w14:paraId="7FA36DDC" w14:textId="556BD806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ความเข้าใจมาตรฐานทางจริยธรรมแก่บุคลากรกองแผนงาน ในรูปแบบ</w:t>
            </w:r>
            <w:r w:rsidR="00B543A2"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ที่หลากหลาย</w:t>
            </w:r>
          </w:p>
        </w:tc>
        <w:tc>
          <w:tcPr>
            <w:tcW w:w="2266" w:type="dxa"/>
          </w:tcPr>
          <w:p w14:paraId="3BBA90D3" w14:textId="00579AF7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เพื่อสร้างความรู้ความเข้าใจแก่บุคลากรกองแผนงาน และส่งเสริมการปฏิบัติตนตามมาตรฐานทางจริยธรรม</w:t>
            </w:r>
          </w:p>
        </w:tc>
        <w:tc>
          <w:tcPr>
            <w:tcW w:w="1418" w:type="dxa"/>
            <w:gridSpan w:val="2"/>
          </w:tcPr>
          <w:p w14:paraId="45874119" w14:textId="77777777" w:rsidR="00F34AFB" w:rsidRDefault="0006299A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7F52CAE3" w14:textId="535380F6" w:rsidR="0006299A" w:rsidRPr="00B96617" w:rsidRDefault="0006299A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68C88B78" w14:textId="77777777" w:rsidR="00530A58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มีช่องทางสื่อสาร สร้างความรู้ </w:t>
            </w:r>
          </w:p>
          <w:p w14:paraId="281C23B3" w14:textId="2D06611E" w:rsidR="00B543A2" w:rsidRPr="00B96617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ความเข้าใจมาตรฐาน </w:t>
            </w:r>
          </w:p>
          <w:p w14:paraId="1FEBA013" w14:textId="39E371CA" w:rsidR="00B543A2" w:rsidRPr="00B96617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จริย</w:t>
            </w:r>
            <w:r w:rsidR="00B543A2" w:rsidRPr="00B96617"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รรม อย่างน้อย </w:t>
            </w:r>
          </w:p>
          <w:p w14:paraId="263E574F" w14:textId="6C980B05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1 ช่องทาง</w:t>
            </w:r>
          </w:p>
        </w:tc>
        <w:tc>
          <w:tcPr>
            <w:tcW w:w="1992" w:type="dxa"/>
            <w:gridSpan w:val="2"/>
            <w:vMerge/>
          </w:tcPr>
          <w:p w14:paraId="40A83A74" w14:textId="77777777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10D75C4B" w14:textId="71006778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30FC6F28" w14:textId="7C105A52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5F411710" w14:textId="1A65F540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5F1EB03B" w14:textId="547E5CA9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375BA518" w14:textId="0EB59305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B96617" w:rsidRPr="00B96617" w14:paraId="278C813B" w14:textId="77777777" w:rsidTr="00F34AFB">
        <w:tc>
          <w:tcPr>
            <w:tcW w:w="2690" w:type="dxa"/>
          </w:tcPr>
          <w:p w14:paraId="0E14A8D9" w14:textId="6745C00A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7. กิจกรรมยกย่องเชิดชูเกียรติบุคคลต้นแบบที่ทำความดีเพื่อองค์กรหรือส</w:t>
            </w:r>
            <w:r w:rsidR="00B543A2" w:rsidRPr="00B96617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วนรวม</w:t>
            </w:r>
          </w:p>
          <w:p w14:paraId="5F37E7C0" w14:textId="77777777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 การคัดเลือกคนดีศรีอนามัย</w:t>
            </w:r>
          </w:p>
          <w:p w14:paraId="1732FC40" w14:textId="77777777" w:rsidR="00530A58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 การคัดเลือกบุคคลต้นแบบ</w:t>
            </w:r>
          </w:p>
          <w:p w14:paraId="3B6EBB09" w14:textId="51AD3475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ด้านต่าง</w:t>
            </w:r>
            <w:r w:rsidR="00530A58">
              <w:rPr>
                <w:rFonts w:ascii="TH SarabunIT๙" w:hAnsi="TH SarabunIT๙" w:cs="TH SarabunIT๙" w:hint="cs"/>
                <w:sz w:val="28"/>
                <w:cs/>
              </w:rPr>
              <w:t xml:space="preserve"> ๆ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266" w:type="dxa"/>
          </w:tcPr>
          <w:p w14:paraId="220A2A6E" w14:textId="3BD5C459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เพื่อส่งเสริมบุคคลต้นแบบด้านคุณธรรม จริยธรรมและเป็นแบบอย่างที่ดีแก่องค์กร/ส่วนรวม</w:t>
            </w:r>
          </w:p>
        </w:tc>
        <w:tc>
          <w:tcPr>
            <w:tcW w:w="1418" w:type="dxa"/>
            <w:gridSpan w:val="2"/>
          </w:tcPr>
          <w:p w14:paraId="2F00A08C" w14:textId="77777777" w:rsidR="00F34AFB" w:rsidRDefault="0006299A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7B0A6F7C" w14:textId="04FB127B" w:rsidR="0006299A" w:rsidRPr="00B96617" w:rsidRDefault="0006299A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461C981A" w14:textId="77777777" w:rsidR="00530A58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เข้าร่วมกิจกรรม</w:t>
            </w:r>
          </w:p>
          <w:p w14:paraId="5A63EAB8" w14:textId="7CC253FA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ยกย่องเชิดชูบุคคลต้นแบบที่ทำความดีอย่างน้อย 1 กิจกรรม</w:t>
            </w:r>
          </w:p>
        </w:tc>
        <w:tc>
          <w:tcPr>
            <w:tcW w:w="1992" w:type="dxa"/>
            <w:gridSpan w:val="2"/>
          </w:tcPr>
          <w:p w14:paraId="46308CA7" w14:textId="03D47B1E" w:rsidR="0006299A" w:rsidRPr="00B96617" w:rsidRDefault="0006299A" w:rsidP="0006299A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จำนวนบุคลากรที่เข้ารับการคัดเลือกอย่างน้อย 2 คน</w:t>
            </w:r>
          </w:p>
        </w:tc>
        <w:tc>
          <w:tcPr>
            <w:tcW w:w="1277" w:type="dxa"/>
          </w:tcPr>
          <w:p w14:paraId="4F90CD84" w14:textId="6924FEA8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01291B8C" w14:textId="55819989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21126E20" w14:textId="67EBF3E9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5B17982B" w14:textId="61F914FF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33358718" w14:textId="2BA7754C" w:rsidR="0006299A" w:rsidRPr="00B96617" w:rsidRDefault="0006299A" w:rsidP="000629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14:paraId="6F1559F6" w14:textId="0983EBA5" w:rsidR="00507984" w:rsidRPr="00B96617" w:rsidRDefault="00507984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F3BFD5" w14:textId="36130C45" w:rsidR="00765BAD" w:rsidRPr="00B96617" w:rsidRDefault="00765BAD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CA8E42" w14:textId="0FB1D4C0" w:rsidR="00765BAD" w:rsidRPr="00B96617" w:rsidRDefault="00765BAD" w:rsidP="00946714">
      <w:pPr>
        <w:jc w:val="center"/>
        <w:rPr>
          <w:rFonts w:ascii="TH SarabunIT๙" w:hAnsi="TH SarabunIT๙" w:cs="TH SarabunIT๙"/>
          <w:sz w:val="32"/>
          <w:szCs w:val="32"/>
        </w:rPr>
      </w:pPr>
      <w:r w:rsidRPr="00B96617">
        <w:rPr>
          <w:rFonts w:ascii="TH SarabunIT๙" w:hAnsi="TH SarabunIT๙" w:cs="TH SarabunIT๙" w:hint="cs"/>
          <w:sz w:val="32"/>
          <w:szCs w:val="32"/>
          <w:cs/>
        </w:rPr>
        <w:t>-4-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0"/>
        <w:gridCol w:w="2266"/>
        <w:gridCol w:w="49"/>
        <w:gridCol w:w="1369"/>
        <w:gridCol w:w="39"/>
        <w:gridCol w:w="1660"/>
        <w:gridCol w:w="1981"/>
        <w:gridCol w:w="11"/>
        <w:gridCol w:w="1277"/>
        <w:gridCol w:w="1127"/>
        <w:gridCol w:w="6"/>
        <w:gridCol w:w="1127"/>
        <w:gridCol w:w="6"/>
        <w:gridCol w:w="1133"/>
        <w:gridCol w:w="1131"/>
      </w:tblGrid>
      <w:tr w:rsidR="00B96617" w:rsidRPr="00B96617" w14:paraId="1FD4196C" w14:textId="77777777" w:rsidTr="00EB0B42">
        <w:trPr>
          <w:trHeight w:val="298"/>
        </w:trPr>
        <w:tc>
          <w:tcPr>
            <w:tcW w:w="2690" w:type="dxa"/>
            <w:vMerge w:val="restart"/>
          </w:tcPr>
          <w:p w14:paraId="532C418A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DB4052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 / โครงการ / </w:t>
            </w:r>
          </w:p>
          <w:p w14:paraId="6D3F66EC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45C6379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 w:val="restart"/>
          </w:tcPr>
          <w:p w14:paraId="5760D69F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167E69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1408" w:type="dxa"/>
            <w:gridSpan w:val="2"/>
            <w:vMerge w:val="restart"/>
          </w:tcPr>
          <w:p w14:paraId="2EFC4428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CF8D59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6E4881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41" w:type="dxa"/>
            <w:gridSpan w:val="2"/>
          </w:tcPr>
          <w:p w14:paraId="70E0470A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88" w:type="dxa"/>
            <w:gridSpan w:val="2"/>
            <w:vMerge w:val="restart"/>
          </w:tcPr>
          <w:p w14:paraId="67124417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CB1121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0" w:type="dxa"/>
            <w:gridSpan w:val="6"/>
          </w:tcPr>
          <w:p w14:paraId="035CF29D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</w:tr>
      <w:tr w:rsidR="00B96617" w:rsidRPr="00B96617" w14:paraId="52669CBF" w14:textId="77777777" w:rsidTr="00EB0B42">
        <w:trPr>
          <w:trHeight w:val="770"/>
        </w:trPr>
        <w:tc>
          <w:tcPr>
            <w:tcW w:w="2690" w:type="dxa"/>
            <w:vMerge/>
          </w:tcPr>
          <w:p w14:paraId="26E01A67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/>
          </w:tcPr>
          <w:p w14:paraId="7E61B6E8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vMerge/>
          </w:tcPr>
          <w:p w14:paraId="05B2EC27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</w:tcPr>
          <w:p w14:paraId="3C1A5009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81" w:type="dxa"/>
          </w:tcPr>
          <w:p w14:paraId="587D4821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944F22D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88" w:type="dxa"/>
            <w:gridSpan w:val="2"/>
            <w:vMerge/>
          </w:tcPr>
          <w:p w14:paraId="450BA088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14:paraId="6A1A68BB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14:paraId="1230BA48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(ต.ค.-ธ.ค.65)</w:t>
            </w:r>
          </w:p>
        </w:tc>
        <w:tc>
          <w:tcPr>
            <w:tcW w:w="1133" w:type="dxa"/>
            <w:gridSpan w:val="2"/>
          </w:tcPr>
          <w:p w14:paraId="726728A8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2</w:t>
            </w:r>
          </w:p>
          <w:p w14:paraId="7A8FA053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(ม.ค.-มี.ค.66)</w:t>
            </w:r>
          </w:p>
        </w:tc>
        <w:tc>
          <w:tcPr>
            <w:tcW w:w="1139" w:type="dxa"/>
            <w:gridSpan w:val="2"/>
          </w:tcPr>
          <w:p w14:paraId="7306948C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3</w:t>
            </w:r>
          </w:p>
          <w:p w14:paraId="5E7DBD90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(เม.ย.-มิ.ย.66)</w:t>
            </w:r>
          </w:p>
        </w:tc>
        <w:tc>
          <w:tcPr>
            <w:tcW w:w="1131" w:type="dxa"/>
          </w:tcPr>
          <w:p w14:paraId="18DE1D26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14:paraId="1C10FA7F" w14:textId="77777777" w:rsidR="00765BAD" w:rsidRPr="00B96617" w:rsidRDefault="00765BAD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(ก.ค.-ก.ย.66)</w:t>
            </w:r>
          </w:p>
        </w:tc>
      </w:tr>
      <w:tr w:rsidR="00B96617" w:rsidRPr="00B96617" w14:paraId="7B99340E" w14:textId="77777777" w:rsidTr="00EB0B42">
        <w:tc>
          <w:tcPr>
            <w:tcW w:w="15872" w:type="dxa"/>
            <w:gridSpan w:val="15"/>
          </w:tcPr>
          <w:p w14:paraId="45983795" w14:textId="24130B81" w:rsidR="00765BAD" w:rsidRPr="00B96617" w:rsidRDefault="00765BAD" w:rsidP="00EB0B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2 ยกระดับองค์กรคุณธรรม</w:t>
            </w:r>
          </w:p>
        </w:tc>
      </w:tr>
      <w:tr w:rsidR="00B96617" w:rsidRPr="00B96617" w14:paraId="4A46ECA6" w14:textId="77777777" w:rsidTr="00EB0B42">
        <w:tc>
          <w:tcPr>
            <w:tcW w:w="15872" w:type="dxa"/>
            <w:gridSpan w:val="15"/>
          </w:tcPr>
          <w:p w14:paraId="79A8580D" w14:textId="436CD2BC" w:rsidR="00765BAD" w:rsidRPr="00B96617" w:rsidRDefault="00765BAD" w:rsidP="00765BA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1 เพิ่มประสิทธิภาพกระบวนการทำงานตามเกณฑ์การดำเนินงานคุณธรรม</w:t>
            </w:r>
          </w:p>
        </w:tc>
      </w:tr>
      <w:tr w:rsidR="00B96617" w:rsidRPr="00B96617" w14:paraId="084DCCF5" w14:textId="77777777" w:rsidTr="00EB0B42">
        <w:tc>
          <w:tcPr>
            <w:tcW w:w="2690" w:type="dxa"/>
          </w:tcPr>
          <w:p w14:paraId="02E2351F" w14:textId="77777777" w:rsidR="00F34AFB" w:rsidRDefault="00765BAD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8. การประกวดหน่วยงานคุณธรรม และองค์กรสร้างสุขที่</w:t>
            </w:r>
          </w:p>
          <w:p w14:paraId="34B8E632" w14:textId="52FE5A7C" w:rsidR="00765BAD" w:rsidRPr="00B96617" w:rsidRDefault="00765BAD" w:rsidP="00765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มีคุณภาพ และการประกวดชมรมจริยธรรม</w:t>
            </w:r>
          </w:p>
        </w:tc>
        <w:tc>
          <w:tcPr>
            <w:tcW w:w="2266" w:type="dxa"/>
          </w:tcPr>
          <w:p w14:paraId="5248A496" w14:textId="77777777" w:rsidR="00F34AFB" w:rsidRDefault="001A30A5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เพื่อส่งเสริมและพัฒนาด้านคุณธรรม จริยธรรม ความผูกพันต่อองค์กร และสร้างขวัญกำลังใจแก่หน่วยงาน</w:t>
            </w:r>
          </w:p>
          <w:p w14:paraId="4D221AF3" w14:textId="77777777" w:rsidR="00F34AFB" w:rsidRDefault="001A30A5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ที่มีผลงานเป็นที่ประจักษ์ สามารถเป็นแบบอย่างที่ดี และขยายผลไปสู่</w:t>
            </w:r>
          </w:p>
          <w:p w14:paraId="3463DF8F" w14:textId="47DEE5C9" w:rsidR="00765BAD" w:rsidRPr="00B96617" w:rsidRDefault="001A30A5" w:rsidP="00765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หน่วยงานอื่น</w:t>
            </w:r>
          </w:p>
        </w:tc>
        <w:tc>
          <w:tcPr>
            <w:tcW w:w="1418" w:type="dxa"/>
            <w:gridSpan w:val="2"/>
          </w:tcPr>
          <w:p w14:paraId="583531AF" w14:textId="77777777" w:rsidR="00BE55CC" w:rsidRPr="00B96617" w:rsidRDefault="00765BAD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5BBD8C6B" w14:textId="77777777" w:rsidR="00BE55CC" w:rsidRPr="00B96617" w:rsidRDefault="00765BAD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76845127" w14:textId="0BBFE4EA" w:rsidR="00765BAD" w:rsidRPr="00B96617" w:rsidRDefault="00765BAD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4D2A4E10" w14:textId="42D50BC9" w:rsidR="00765BAD" w:rsidRPr="00B96617" w:rsidRDefault="001A30A5" w:rsidP="00765B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เข้าร่วมสมัครประกวดหน่วยงานคุณธรรและองค์กรสร้างสุขที่มีคุณภาพ</w:t>
            </w:r>
          </w:p>
        </w:tc>
        <w:tc>
          <w:tcPr>
            <w:tcW w:w="1992" w:type="dxa"/>
            <w:gridSpan w:val="2"/>
          </w:tcPr>
          <w:p w14:paraId="010B40D2" w14:textId="77777777" w:rsidR="00B543A2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กองแผนงานผ่านเกณฑ์การคัดเลือกหน่วยงานคุณธรรมและองค์กรสร้างสุขที่มีคุณภาพ</w:t>
            </w:r>
          </w:p>
          <w:p w14:paraId="6B019041" w14:textId="27C26267" w:rsidR="00765BAD" w:rsidRPr="00B96617" w:rsidRDefault="0006299A" w:rsidP="00765BAD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ร้อยละ 60 ของคะแนนการประเมิน</w:t>
            </w:r>
          </w:p>
        </w:tc>
        <w:tc>
          <w:tcPr>
            <w:tcW w:w="1277" w:type="dxa"/>
          </w:tcPr>
          <w:p w14:paraId="360802A7" w14:textId="1C2F3112" w:rsidR="00765BAD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6C5A9004" w14:textId="597A4093" w:rsidR="00765BAD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6953D100" w14:textId="420C3AB8" w:rsidR="00765BAD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4F85EE67" w14:textId="6A356D39" w:rsidR="00765BAD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6017B37E" w14:textId="1EAC0F62" w:rsidR="00765BAD" w:rsidRPr="00B96617" w:rsidRDefault="0006299A" w:rsidP="00765B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B96617" w:rsidRPr="00B96617" w14:paraId="51649488" w14:textId="77777777" w:rsidTr="00EB0B42">
        <w:tc>
          <w:tcPr>
            <w:tcW w:w="15872" w:type="dxa"/>
            <w:gridSpan w:val="15"/>
          </w:tcPr>
          <w:p w14:paraId="40171A9B" w14:textId="30890167" w:rsidR="00765BAD" w:rsidRPr="00B96617" w:rsidRDefault="00765BAD" w:rsidP="00EB0B4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กลยุทธ์ที่ </w:t>
            </w:r>
            <w:r w:rsidR="001A30A5"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2703D1"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สร้างสังคมแห่งการแลกเปลี่ยนเรียนรู้คุณธรรมจริยธรรมร่วมกัน</w:t>
            </w:r>
          </w:p>
        </w:tc>
      </w:tr>
      <w:tr w:rsidR="00B96617" w:rsidRPr="00B96617" w14:paraId="02E851D9" w14:textId="77777777" w:rsidTr="00EB0B42">
        <w:tc>
          <w:tcPr>
            <w:tcW w:w="2690" w:type="dxa"/>
          </w:tcPr>
          <w:p w14:paraId="6CF6865D" w14:textId="77777777" w:rsidR="00F34AFB" w:rsidRDefault="002703D1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9. กิจกรรมแลกเปลี่ยนเรียนรู้</w:t>
            </w:r>
          </w:p>
          <w:p w14:paraId="1AA318A6" w14:textId="3070A855" w:rsidR="00765BAD" w:rsidRPr="00B96617" w:rsidRDefault="002703D1" w:rsidP="00EB0B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และถอดบทเรียนการดำเนินงานชมรมจริยธรรมและองค์กรคุณธรรมต้นแบบ</w:t>
            </w:r>
          </w:p>
        </w:tc>
        <w:tc>
          <w:tcPr>
            <w:tcW w:w="2266" w:type="dxa"/>
          </w:tcPr>
          <w:p w14:paraId="7DF559B7" w14:textId="1E96A739" w:rsidR="00765BAD" w:rsidRPr="00B96617" w:rsidRDefault="00442645" w:rsidP="00EB0B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เพื่อส่งเสริมและผลักดัน เสริมพลังการดำเนินงานชมรมจริยธรรมให้เกิดความต่อเนื่อง ยั่งยืน สามารถนำองค์ความรู้ไปพัฒนาชมรมได้อย่างมีประสิทธิภาพ</w:t>
            </w:r>
          </w:p>
        </w:tc>
        <w:tc>
          <w:tcPr>
            <w:tcW w:w="1418" w:type="dxa"/>
            <w:gridSpan w:val="2"/>
          </w:tcPr>
          <w:p w14:paraId="712D9D25" w14:textId="77777777" w:rsidR="00F34AFB" w:rsidRDefault="00765BAD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487FB146" w14:textId="14E35B2D" w:rsidR="00765BAD" w:rsidRPr="00B96617" w:rsidRDefault="00765BAD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65C0A491" w14:textId="092AB97F" w:rsidR="00765BAD" w:rsidRPr="00B96617" w:rsidRDefault="00442645" w:rsidP="00EB0B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มีการแลกเปลี่ยนเรียนรู้กับชมรมจริยธรรมภายนอกหน่วยงานอย่างน้อย 1 ครั้ง</w:t>
            </w:r>
          </w:p>
        </w:tc>
        <w:tc>
          <w:tcPr>
            <w:tcW w:w="1992" w:type="dxa"/>
            <w:gridSpan w:val="2"/>
          </w:tcPr>
          <w:p w14:paraId="2A763C39" w14:textId="77777777" w:rsidR="00765BAD" w:rsidRPr="00B96617" w:rsidRDefault="00765BAD" w:rsidP="00EB0B4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7" w:type="dxa"/>
          </w:tcPr>
          <w:p w14:paraId="14F11F9D" w14:textId="7442A0B1" w:rsidR="00765BAD" w:rsidRPr="00B96617" w:rsidRDefault="002703D1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งบประมาณ (3,000)</w:t>
            </w:r>
          </w:p>
        </w:tc>
        <w:tc>
          <w:tcPr>
            <w:tcW w:w="1133" w:type="dxa"/>
            <w:gridSpan w:val="2"/>
          </w:tcPr>
          <w:p w14:paraId="015699C3" w14:textId="2A6E6234" w:rsidR="00765BAD" w:rsidRPr="00B96617" w:rsidRDefault="0006299A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72558B81" w14:textId="67BA3F54" w:rsidR="00765BAD" w:rsidRPr="00B96617" w:rsidRDefault="0006299A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56D5C082" w14:textId="6F1C5C91" w:rsidR="00765BAD" w:rsidRPr="00B96617" w:rsidRDefault="0006299A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61472F24" w14:textId="2E182BD3" w:rsidR="00765BAD" w:rsidRPr="00B96617" w:rsidRDefault="0006299A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14:paraId="343B7C1A" w14:textId="3ECCFE24" w:rsidR="00765BAD" w:rsidRPr="00B96617" w:rsidRDefault="00765BAD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3E8823" w14:textId="23C81C0C" w:rsidR="00BE55CC" w:rsidRPr="00B96617" w:rsidRDefault="00BE55CC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E8C59C" w14:textId="52F1D5ED" w:rsidR="00A6024C" w:rsidRPr="00B96617" w:rsidRDefault="00A6024C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A8C04A" w14:textId="3EE58C88" w:rsidR="00A6024C" w:rsidRPr="00B96617" w:rsidRDefault="00A6024C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4D1959" w14:textId="33D219F0" w:rsidR="00A6024C" w:rsidRPr="00B96617" w:rsidRDefault="00A6024C" w:rsidP="009467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368D41" w14:textId="0AD7FCD5" w:rsidR="00A6024C" w:rsidRPr="00B96617" w:rsidRDefault="00A6024C" w:rsidP="00946714">
      <w:pPr>
        <w:jc w:val="center"/>
        <w:rPr>
          <w:rFonts w:ascii="TH SarabunIT๙" w:hAnsi="TH SarabunIT๙" w:cs="TH SarabunIT๙"/>
          <w:sz w:val="32"/>
          <w:szCs w:val="32"/>
        </w:rPr>
      </w:pPr>
      <w:r w:rsidRPr="00B96617">
        <w:rPr>
          <w:rFonts w:ascii="TH SarabunIT๙" w:hAnsi="TH SarabunIT๙" w:cs="TH SarabunIT๙" w:hint="cs"/>
          <w:sz w:val="32"/>
          <w:szCs w:val="32"/>
          <w:cs/>
        </w:rPr>
        <w:t>-5-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0"/>
        <w:gridCol w:w="2266"/>
        <w:gridCol w:w="49"/>
        <w:gridCol w:w="1369"/>
        <w:gridCol w:w="39"/>
        <w:gridCol w:w="1660"/>
        <w:gridCol w:w="1981"/>
        <w:gridCol w:w="11"/>
        <w:gridCol w:w="1277"/>
        <w:gridCol w:w="1127"/>
        <w:gridCol w:w="6"/>
        <w:gridCol w:w="1127"/>
        <w:gridCol w:w="6"/>
        <w:gridCol w:w="1133"/>
        <w:gridCol w:w="1131"/>
      </w:tblGrid>
      <w:tr w:rsidR="00B96617" w:rsidRPr="00B96617" w14:paraId="5055C5DF" w14:textId="77777777" w:rsidTr="00EB0B42">
        <w:trPr>
          <w:trHeight w:val="298"/>
        </w:trPr>
        <w:tc>
          <w:tcPr>
            <w:tcW w:w="2690" w:type="dxa"/>
            <w:vMerge w:val="restart"/>
          </w:tcPr>
          <w:p w14:paraId="18049363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96F6BD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 / โครงการ / </w:t>
            </w:r>
          </w:p>
          <w:p w14:paraId="748465DB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1644816B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 w:val="restart"/>
          </w:tcPr>
          <w:p w14:paraId="5D259DD7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253540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1408" w:type="dxa"/>
            <w:gridSpan w:val="2"/>
            <w:vMerge w:val="restart"/>
          </w:tcPr>
          <w:p w14:paraId="39787A31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F48E81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A0BC980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41" w:type="dxa"/>
            <w:gridSpan w:val="2"/>
          </w:tcPr>
          <w:p w14:paraId="013DF6CA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88" w:type="dxa"/>
            <w:gridSpan w:val="2"/>
            <w:vMerge w:val="restart"/>
          </w:tcPr>
          <w:p w14:paraId="41315B34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4C019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0" w:type="dxa"/>
            <w:gridSpan w:val="6"/>
          </w:tcPr>
          <w:p w14:paraId="08CA34BC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</w:tr>
      <w:tr w:rsidR="00B96617" w:rsidRPr="00B96617" w14:paraId="35A01CF3" w14:textId="77777777" w:rsidTr="00EB0B42">
        <w:trPr>
          <w:trHeight w:val="770"/>
        </w:trPr>
        <w:tc>
          <w:tcPr>
            <w:tcW w:w="2690" w:type="dxa"/>
            <w:vMerge/>
          </w:tcPr>
          <w:p w14:paraId="0594D0FC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gridSpan w:val="2"/>
            <w:vMerge/>
          </w:tcPr>
          <w:p w14:paraId="39220646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gridSpan w:val="2"/>
            <w:vMerge/>
          </w:tcPr>
          <w:p w14:paraId="69578425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</w:tcPr>
          <w:p w14:paraId="5D755BAD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81" w:type="dxa"/>
          </w:tcPr>
          <w:p w14:paraId="7A4AECB0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670AE8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88" w:type="dxa"/>
            <w:gridSpan w:val="2"/>
            <w:vMerge/>
          </w:tcPr>
          <w:p w14:paraId="371A4092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14:paraId="052BF629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14:paraId="028F4390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(ต.ค.-ธ.ค.65)</w:t>
            </w:r>
          </w:p>
        </w:tc>
        <w:tc>
          <w:tcPr>
            <w:tcW w:w="1133" w:type="dxa"/>
            <w:gridSpan w:val="2"/>
          </w:tcPr>
          <w:p w14:paraId="4D1F956C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2</w:t>
            </w:r>
          </w:p>
          <w:p w14:paraId="4FB42D39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(ม.ค.-มี.ค.66)</w:t>
            </w:r>
          </w:p>
        </w:tc>
        <w:tc>
          <w:tcPr>
            <w:tcW w:w="1139" w:type="dxa"/>
            <w:gridSpan w:val="2"/>
          </w:tcPr>
          <w:p w14:paraId="4E37BE25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3</w:t>
            </w:r>
          </w:p>
          <w:p w14:paraId="4B86747F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(เม.ย.-มิ.ย.66)</w:t>
            </w:r>
          </w:p>
        </w:tc>
        <w:tc>
          <w:tcPr>
            <w:tcW w:w="1131" w:type="dxa"/>
          </w:tcPr>
          <w:p w14:paraId="00300AED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14:paraId="4E1FD0F5" w14:textId="77777777" w:rsidR="00A6024C" w:rsidRPr="00B96617" w:rsidRDefault="00A6024C" w:rsidP="00EB0B42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(ก.ค.-ก.ย.66)</w:t>
            </w:r>
          </w:p>
        </w:tc>
      </w:tr>
      <w:tr w:rsidR="00B96617" w:rsidRPr="00B96617" w14:paraId="5452F0BF" w14:textId="77777777" w:rsidTr="00EB0B42">
        <w:tc>
          <w:tcPr>
            <w:tcW w:w="15872" w:type="dxa"/>
            <w:gridSpan w:val="15"/>
          </w:tcPr>
          <w:p w14:paraId="70750523" w14:textId="77777777" w:rsidR="00A6024C" w:rsidRPr="00B96617" w:rsidRDefault="00A6024C" w:rsidP="00EB0B4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3 การป้องกันทุจริต</w:t>
            </w:r>
          </w:p>
        </w:tc>
      </w:tr>
      <w:tr w:rsidR="00B96617" w:rsidRPr="00B96617" w14:paraId="22B858BE" w14:textId="77777777" w:rsidTr="00EB0B42">
        <w:tc>
          <w:tcPr>
            <w:tcW w:w="15872" w:type="dxa"/>
            <w:gridSpan w:val="15"/>
          </w:tcPr>
          <w:p w14:paraId="0CEAB1EC" w14:textId="77777777" w:rsidR="00A6024C" w:rsidRPr="00B96617" w:rsidRDefault="00A6024C" w:rsidP="00EB0B4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กลยุทธ์ที่ 1 เพิ่มประสิทธิภาพกระบวนการทำงานตามเกณฑ์การดำเนินงานคุณธรรม</w:t>
            </w:r>
          </w:p>
        </w:tc>
      </w:tr>
      <w:tr w:rsidR="00B96617" w:rsidRPr="00B96617" w14:paraId="7818ABD1" w14:textId="77777777" w:rsidTr="00EB0B42">
        <w:tc>
          <w:tcPr>
            <w:tcW w:w="2690" w:type="dxa"/>
          </w:tcPr>
          <w:p w14:paraId="198DE7F8" w14:textId="28AF665C" w:rsidR="00A6024C" w:rsidRPr="00B96617" w:rsidRDefault="00442645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="00DF72FB" w:rsidRPr="00B96617">
              <w:rPr>
                <w:rFonts w:ascii="TH SarabunIT๙" w:hAnsi="TH SarabunIT๙" w:cs="TH SarabunIT๙" w:hint="cs"/>
                <w:sz w:val="28"/>
                <w:cs/>
              </w:rPr>
              <w:t>เข้าร่วมการประชุมเชิงปฏิบัติการการพัฒนาการดำเนินงานตามกรอบธรรมา</w:t>
            </w:r>
            <w:proofErr w:type="spellStart"/>
            <w:r w:rsidR="00DF72FB" w:rsidRPr="00B96617"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 w:rsidR="00DF72FB"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บาล และคุณธรรมความโปร่งใส </w:t>
            </w:r>
            <w:r w:rsidR="00DF72FB" w:rsidRPr="00B96617">
              <w:rPr>
                <w:rFonts w:ascii="TH SarabunIT๙" w:hAnsi="TH SarabunIT๙" w:cs="TH SarabunIT๙"/>
                <w:sz w:val="28"/>
              </w:rPr>
              <w:t>(ITA)</w:t>
            </w:r>
            <w:r w:rsidR="00DF72FB"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5AD7199" w14:textId="77777777" w:rsidR="00DF72FB" w:rsidRPr="00B96617" w:rsidRDefault="00DF72FB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  - การขับเคลื่อนชมรมจริยธรรม</w:t>
            </w:r>
          </w:p>
          <w:p w14:paraId="151DF4FC" w14:textId="77777777" w:rsidR="00DF72FB" w:rsidRPr="00B96617" w:rsidRDefault="00DF72FB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  - แนวทางการดำเนินงาน </w:t>
            </w:r>
            <w:r w:rsidRPr="00B96617">
              <w:rPr>
                <w:rFonts w:ascii="TH SarabunIT๙" w:hAnsi="TH SarabunIT๙" w:cs="TH SarabunIT๙"/>
                <w:sz w:val="28"/>
              </w:rPr>
              <w:t>ITA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กองแผนงาน / การขับเคลื่อนตัวชี้วัด </w:t>
            </w:r>
            <w:r w:rsidRPr="00B96617">
              <w:rPr>
                <w:rFonts w:ascii="TH SarabunIT๙" w:hAnsi="TH SarabunIT๙" w:cs="TH SarabunIT๙"/>
                <w:sz w:val="28"/>
              </w:rPr>
              <w:t>ITA</w:t>
            </w:r>
          </w:p>
          <w:p w14:paraId="06C76C77" w14:textId="7707E248" w:rsidR="00DF72FB" w:rsidRPr="00B96617" w:rsidRDefault="00DF72FB" w:rsidP="00EB0B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   - การดำเนินการตามแผนปฏิบัติการส่งเสริมคุณธรรมฯ</w:t>
            </w:r>
          </w:p>
        </w:tc>
        <w:tc>
          <w:tcPr>
            <w:tcW w:w="2266" w:type="dxa"/>
          </w:tcPr>
          <w:p w14:paraId="2B98C1B6" w14:textId="5AF4D9E3" w:rsidR="00A6024C" w:rsidRPr="00B96617" w:rsidRDefault="00DF72FB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- เพื่อสร้างความรู้ ความเข้าใจ แนวทางการพัฒนามาตรฐานการบริหารงานตามเกณฑ์การประเมินคุณธรรมและความโปร่งใสในการดำเนินงานของหน่วยงานภาครัฐ </w:t>
            </w:r>
            <w:r w:rsidRPr="00B96617">
              <w:rPr>
                <w:rFonts w:ascii="TH SarabunIT๙" w:hAnsi="TH SarabunIT๙" w:cs="TH SarabunIT๙"/>
                <w:sz w:val="28"/>
              </w:rPr>
              <w:t>(Integrity and Transparency Assessment : ITA)</w:t>
            </w:r>
          </w:p>
        </w:tc>
        <w:tc>
          <w:tcPr>
            <w:tcW w:w="1418" w:type="dxa"/>
            <w:gridSpan w:val="2"/>
          </w:tcPr>
          <w:p w14:paraId="639E84A4" w14:textId="77777777" w:rsidR="00F34AFB" w:rsidRDefault="00DF72FB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36A5B566" w14:textId="15DD3DF4" w:rsidR="00F34AFB" w:rsidRDefault="00DF72FB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2318F307" w14:textId="0BBEED63" w:rsidR="00A6024C" w:rsidRPr="00B96617" w:rsidRDefault="00DF72FB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48183941" w14:textId="77777777" w:rsidR="00B543A2" w:rsidRPr="00B96617" w:rsidRDefault="00DF72FB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บุคลากรกองแผนงานเข้าร่วมประชุม จำนวน </w:t>
            </w:r>
          </w:p>
          <w:p w14:paraId="0F3012B6" w14:textId="59AC752E" w:rsidR="00A6024C" w:rsidRPr="00B96617" w:rsidRDefault="00DF72FB" w:rsidP="00EB0B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1 คน</w:t>
            </w:r>
          </w:p>
        </w:tc>
        <w:tc>
          <w:tcPr>
            <w:tcW w:w="1992" w:type="dxa"/>
            <w:gridSpan w:val="2"/>
          </w:tcPr>
          <w:p w14:paraId="53E1CCC4" w14:textId="77777777" w:rsidR="00B543A2" w:rsidRPr="00B96617" w:rsidRDefault="00DF72FB" w:rsidP="00EB0B42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คะแนนการประเมินคุณธรรมและความโปร่งใสในการดำเนินงานของกองแผนงาน 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(Integrity and Transparency Assessment : ITA) </w:t>
            </w:r>
          </w:p>
          <w:p w14:paraId="424A8850" w14:textId="645960C2" w:rsidR="00A6024C" w:rsidRPr="00B96617" w:rsidRDefault="00DF72FB" w:rsidP="00EB0B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ไม่น้อยกว่าร้อยละ 95</w:t>
            </w:r>
          </w:p>
        </w:tc>
        <w:tc>
          <w:tcPr>
            <w:tcW w:w="1277" w:type="dxa"/>
          </w:tcPr>
          <w:p w14:paraId="405C47BE" w14:textId="70560EF2" w:rsidR="00A6024C" w:rsidRPr="00B96617" w:rsidRDefault="0006299A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2F392655" w14:textId="22CD4487" w:rsidR="00A6024C" w:rsidRPr="00B96617" w:rsidRDefault="008264A5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3E804A58" w14:textId="37CAC6DC" w:rsidR="00A6024C" w:rsidRPr="00B96617" w:rsidRDefault="008264A5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5AB0E609" w14:textId="793BBB43" w:rsidR="00A6024C" w:rsidRPr="00B96617" w:rsidRDefault="008264A5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4F75DFD4" w14:textId="038BF546" w:rsidR="00A6024C" w:rsidRPr="00B96617" w:rsidRDefault="008264A5" w:rsidP="00EB0B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B96617" w:rsidRPr="00B96617" w14:paraId="40FBE37D" w14:textId="77777777" w:rsidTr="00EB0B42">
        <w:tc>
          <w:tcPr>
            <w:tcW w:w="2690" w:type="dxa"/>
          </w:tcPr>
          <w:p w14:paraId="4485B140" w14:textId="4F4C7CDC" w:rsidR="008264A5" w:rsidRPr="00B96617" w:rsidRDefault="008264A5" w:rsidP="008264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11. การขับเคลื่อนตัวชี้วัด 2.1 ระดับความสำเร็จของการดำเนินงานคุณธรรมและความโปร่งใส </w:t>
            </w:r>
            <w:r w:rsidRPr="00B96617">
              <w:rPr>
                <w:rFonts w:ascii="TH SarabunIT๙" w:hAnsi="TH SarabunIT๙" w:cs="TH SarabunIT๙"/>
                <w:sz w:val="28"/>
              </w:rPr>
              <w:t>(ITA)</w:t>
            </w:r>
          </w:p>
        </w:tc>
        <w:tc>
          <w:tcPr>
            <w:tcW w:w="2266" w:type="dxa"/>
          </w:tcPr>
          <w:p w14:paraId="63694C99" w14:textId="77777777" w:rsidR="00B543A2" w:rsidRPr="00B96617" w:rsidRDefault="008264A5" w:rsidP="008264A5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เพื่อพัฒนามาตรฐานการบริหารงานของกองแผนงานให้มีความโปร่งใส </w:t>
            </w:r>
          </w:p>
          <w:p w14:paraId="57EDAD4E" w14:textId="58BCF0A8" w:rsidR="008264A5" w:rsidRPr="00B96617" w:rsidRDefault="008264A5" w:rsidP="008264A5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ตามเกณฑ์การประเมิน </w:t>
            </w:r>
            <w:r w:rsidRPr="00B96617"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1418" w:type="dxa"/>
            <w:gridSpan w:val="2"/>
          </w:tcPr>
          <w:p w14:paraId="3EFC2CE5" w14:textId="77777777" w:rsidR="00F34AFB" w:rsidRDefault="008264A5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6EF37C40" w14:textId="77777777" w:rsidR="00F34AFB" w:rsidRDefault="008264A5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541E66FF" w14:textId="6B531FAF" w:rsidR="008264A5" w:rsidRPr="00B96617" w:rsidRDefault="008264A5" w:rsidP="00F34A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99" w:type="dxa"/>
            <w:gridSpan w:val="2"/>
          </w:tcPr>
          <w:p w14:paraId="2D62206D" w14:textId="3EF6787C" w:rsidR="008264A5" w:rsidRPr="00B96617" w:rsidRDefault="00D82FB9" w:rsidP="008264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ผลการประเมินตัวชี้วัดผ่านเกณฑ์การประเมินระดับ 3 ขึ้นไป</w:t>
            </w:r>
          </w:p>
        </w:tc>
        <w:tc>
          <w:tcPr>
            <w:tcW w:w="1992" w:type="dxa"/>
            <w:gridSpan w:val="2"/>
          </w:tcPr>
          <w:p w14:paraId="2882BCA2" w14:textId="363D0AB7" w:rsidR="008264A5" w:rsidRPr="00B96617" w:rsidRDefault="008264A5" w:rsidP="008264A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7" w:type="dxa"/>
          </w:tcPr>
          <w:p w14:paraId="3A8B4DD2" w14:textId="30885D31" w:rsidR="008264A5" w:rsidRPr="00B96617" w:rsidRDefault="0006299A" w:rsidP="008264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  <w:gridSpan w:val="2"/>
          </w:tcPr>
          <w:p w14:paraId="0D354942" w14:textId="2B4D42B1" w:rsidR="008264A5" w:rsidRPr="00B96617" w:rsidRDefault="008264A5" w:rsidP="008264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  <w:gridSpan w:val="2"/>
          </w:tcPr>
          <w:p w14:paraId="504825E5" w14:textId="4E0445FC" w:rsidR="008264A5" w:rsidRPr="00B96617" w:rsidRDefault="008264A5" w:rsidP="008264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7AE28F84" w14:textId="472AD7C2" w:rsidR="008264A5" w:rsidRPr="00B96617" w:rsidRDefault="008264A5" w:rsidP="008264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60A8A62D" w14:textId="51A413D4" w:rsidR="008264A5" w:rsidRPr="00B96617" w:rsidRDefault="008264A5" w:rsidP="008264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14:paraId="433D81B9" w14:textId="1A841D00" w:rsidR="00A6024C" w:rsidRDefault="00A6024C" w:rsidP="00B543A2">
      <w:pPr>
        <w:rPr>
          <w:rFonts w:ascii="TH SarabunIT๙" w:hAnsi="TH SarabunIT๙" w:cs="TH SarabunIT๙"/>
          <w:sz w:val="32"/>
          <w:szCs w:val="32"/>
        </w:rPr>
      </w:pPr>
    </w:p>
    <w:p w14:paraId="59593761" w14:textId="4EAE6EC9" w:rsidR="00530A58" w:rsidRDefault="00530A58" w:rsidP="00B543A2">
      <w:pPr>
        <w:rPr>
          <w:rFonts w:ascii="TH SarabunIT๙" w:hAnsi="TH SarabunIT๙" w:cs="TH SarabunIT๙"/>
          <w:sz w:val="32"/>
          <w:szCs w:val="32"/>
        </w:rPr>
      </w:pPr>
    </w:p>
    <w:p w14:paraId="14DCFA1A" w14:textId="7C736C31" w:rsidR="00530A58" w:rsidRDefault="00530A58" w:rsidP="00B543A2">
      <w:pPr>
        <w:rPr>
          <w:rFonts w:ascii="TH SarabunIT๙" w:hAnsi="TH SarabunIT๙" w:cs="TH SarabunIT๙"/>
          <w:sz w:val="32"/>
          <w:szCs w:val="32"/>
        </w:rPr>
      </w:pPr>
    </w:p>
    <w:p w14:paraId="730A8F34" w14:textId="7724C462" w:rsidR="00530A58" w:rsidRDefault="00530A58" w:rsidP="00B543A2">
      <w:pPr>
        <w:rPr>
          <w:rFonts w:ascii="TH SarabunIT๙" w:hAnsi="TH SarabunIT๙" w:cs="TH SarabunIT๙"/>
          <w:sz w:val="32"/>
          <w:szCs w:val="32"/>
        </w:rPr>
      </w:pPr>
    </w:p>
    <w:p w14:paraId="2F834CDD" w14:textId="77777777" w:rsidR="00530A58" w:rsidRDefault="00530A58" w:rsidP="00B543A2">
      <w:pPr>
        <w:rPr>
          <w:rFonts w:ascii="TH SarabunIT๙" w:hAnsi="TH SarabunIT๙" w:cs="TH SarabunIT๙"/>
          <w:sz w:val="32"/>
          <w:szCs w:val="32"/>
        </w:rPr>
      </w:pPr>
    </w:p>
    <w:p w14:paraId="1094B74D" w14:textId="4E7A1B1E" w:rsidR="00530A58" w:rsidRDefault="00530A58" w:rsidP="00530A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-6-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0"/>
        <w:gridCol w:w="2315"/>
        <w:gridCol w:w="1408"/>
        <w:gridCol w:w="1660"/>
        <w:gridCol w:w="1981"/>
        <w:gridCol w:w="1288"/>
        <w:gridCol w:w="1127"/>
        <w:gridCol w:w="1133"/>
        <w:gridCol w:w="1139"/>
        <w:gridCol w:w="1131"/>
      </w:tblGrid>
      <w:tr w:rsidR="00530A58" w:rsidRPr="00B96617" w14:paraId="77119037" w14:textId="77777777" w:rsidTr="006D2F3C">
        <w:trPr>
          <w:trHeight w:val="298"/>
        </w:trPr>
        <w:tc>
          <w:tcPr>
            <w:tcW w:w="2690" w:type="dxa"/>
            <w:vMerge w:val="restart"/>
          </w:tcPr>
          <w:p w14:paraId="5CEDBB08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2D1BD1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 / โครงการ / </w:t>
            </w:r>
          </w:p>
          <w:p w14:paraId="0890E8B6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A3C420B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vMerge w:val="restart"/>
          </w:tcPr>
          <w:p w14:paraId="34BE751E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99FC091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วัตถุประสงค์ของโครงการ/กิจกรรม</w:t>
            </w:r>
          </w:p>
        </w:tc>
        <w:tc>
          <w:tcPr>
            <w:tcW w:w="1408" w:type="dxa"/>
            <w:vMerge w:val="restart"/>
          </w:tcPr>
          <w:p w14:paraId="50AB24C9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AF1001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05E029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41" w:type="dxa"/>
            <w:gridSpan w:val="2"/>
          </w:tcPr>
          <w:p w14:paraId="67757104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  <w:tc>
          <w:tcPr>
            <w:tcW w:w="1288" w:type="dxa"/>
            <w:vMerge w:val="restart"/>
          </w:tcPr>
          <w:p w14:paraId="1F7D846A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DA7CE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30" w:type="dxa"/>
            <w:gridSpan w:val="4"/>
          </w:tcPr>
          <w:p w14:paraId="172B66C0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2566</w:t>
            </w:r>
          </w:p>
        </w:tc>
      </w:tr>
      <w:tr w:rsidR="00530A58" w:rsidRPr="00B96617" w14:paraId="448C3F28" w14:textId="77777777" w:rsidTr="006D2F3C">
        <w:trPr>
          <w:trHeight w:val="770"/>
        </w:trPr>
        <w:tc>
          <w:tcPr>
            <w:tcW w:w="2690" w:type="dxa"/>
            <w:vMerge/>
          </w:tcPr>
          <w:p w14:paraId="77D67E38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  <w:vMerge/>
          </w:tcPr>
          <w:p w14:paraId="7AB52E70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8" w:type="dxa"/>
            <w:vMerge/>
          </w:tcPr>
          <w:p w14:paraId="13C387E2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</w:tcPr>
          <w:p w14:paraId="4F40B30E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ผลลัพธ์เชิงปริมาณ</w:t>
            </w:r>
          </w:p>
        </w:tc>
        <w:tc>
          <w:tcPr>
            <w:tcW w:w="1981" w:type="dxa"/>
          </w:tcPr>
          <w:p w14:paraId="002204A5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18D847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288" w:type="dxa"/>
            <w:vMerge/>
          </w:tcPr>
          <w:p w14:paraId="382DE753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27" w:type="dxa"/>
          </w:tcPr>
          <w:p w14:paraId="5410209C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14:paraId="09BFE920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(ต.ค.-ธ.ค.65)</w:t>
            </w:r>
          </w:p>
        </w:tc>
        <w:tc>
          <w:tcPr>
            <w:tcW w:w="1133" w:type="dxa"/>
          </w:tcPr>
          <w:p w14:paraId="225F2C0C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2</w:t>
            </w:r>
          </w:p>
          <w:p w14:paraId="38297D69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(ม.ค.-มี.ค.66)</w:t>
            </w:r>
          </w:p>
        </w:tc>
        <w:tc>
          <w:tcPr>
            <w:tcW w:w="1139" w:type="dxa"/>
          </w:tcPr>
          <w:p w14:paraId="2ABCEFB3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ไตสมาส 3</w:t>
            </w:r>
          </w:p>
          <w:p w14:paraId="2D44759A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(เม.ย.-มิ.ย.66)</w:t>
            </w:r>
          </w:p>
        </w:tc>
        <w:tc>
          <w:tcPr>
            <w:tcW w:w="1131" w:type="dxa"/>
          </w:tcPr>
          <w:p w14:paraId="36606B0A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14:paraId="2BF72D29" w14:textId="77777777" w:rsidR="00530A58" w:rsidRPr="00B96617" w:rsidRDefault="00530A58" w:rsidP="006D2F3C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96617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(ก.ค.-ก.ย.66)</w:t>
            </w:r>
          </w:p>
        </w:tc>
      </w:tr>
      <w:tr w:rsidR="00530A58" w:rsidRPr="00B96617" w14:paraId="0628921D" w14:textId="77777777" w:rsidTr="006D2F3C">
        <w:trPr>
          <w:trHeight w:val="770"/>
        </w:trPr>
        <w:tc>
          <w:tcPr>
            <w:tcW w:w="2690" w:type="dxa"/>
          </w:tcPr>
          <w:p w14:paraId="69B42AEF" w14:textId="779B24BC" w:rsidR="00F34AFB" w:rsidRDefault="00530A5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12.การประเมินความเสี่ยงและจัดทำแผนบริหารความเส</w:t>
            </w:r>
            <w:r w:rsidR="00F34AFB"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ยง</w:t>
            </w:r>
          </w:p>
          <w:p w14:paraId="0D7E3C50" w14:textId="77777777" w:rsidR="00F34AFB" w:rsidRDefault="00530A5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การทุจริต และควบคุมภายใน</w:t>
            </w:r>
          </w:p>
          <w:p w14:paraId="004173D6" w14:textId="3FDFF31B" w:rsidR="00530A58" w:rsidRPr="00B96617" w:rsidRDefault="00530A58" w:rsidP="00F34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ของหน่วยงาน</w:t>
            </w:r>
          </w:p>
        </w:tc>
        <w:tc>
          <w:tcPr>
            <w:tcW w:w="2315" w:type="dxa"/>
          </w:tcPr>
          <w:p w14:paraId="6A057D3B" w14:textId="4CED0587" w:rsidR="00530A58" w:rsidRPr="00B96617" w:rsidRDefault="00530A58" w:rsidP="00F34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เพื่อกำหนดกลไก วางระบบกำหนดมาตรการเพื่อป้องกันความเสียงการทุจริตตามแนวทางของสำนักงานคณะกรรมการป้องกันและปราบปรามการทุจริตในภาครัฐ (สำนักงาน ป.ป.ท.)</w:t>
            </w:r>
          </w:p>
        </w:tc>
        <w:tc>
          <w:tcPr>
            <w:tcW w:w="1408" w:type="dxa"/>
          </w:tcPr>
          <w:p w14:paraId="2DAC8AF6" w14:textId="77777777" w:rsidR="00F34AFB" w:rsidRDefault="00530A5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คณะกรรมการจริยธรรม</w:t>
            </w:r>
          </w:p>
          <w:p w14:paraId="1091C479" w14:textId="77777777" w:rsidR="00F34AFB" w:rsidRDefault="00530A5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  <w:r w:rsidRPr="00B96617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  <w:p w14:paraId="6FA22BE1" w14:textId="4F5BD1F0" w:rsidR="00530A58" w:rsidRPr="00B96617" w:rsidRDefault="00530A58" w:rsidP="00F34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กองแผนงาน</w:t>
            </w:r>
          </w:p>
        </w:tc>
        <w:tc>
          <w:tcPr>
            <w:tcW w:w="1660" w:type="dxa"/>
          </w:tcPr>
          <w:p w14:paraId="676E7DF7" w14:textId="77777777" w:rsidR="00F34AFB" w:rsidRDefault="00530A58" w:rsidP="00F34AFB">
            <w:pPr>
              <w:rPr>
                <w:rFonts w:ascii="TH SarabunIT๙" w:hAnsi="TH SarabunIT๙" w:cs="TH SarabunIT๙"/>
                <w:sz w:val="28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 xml:space="preserve">มีมาตรการ/แนวทางป้องกันการทุจริตอย่างน้อย </w:t>
            </w:r>
          </w:p>
          <w:p w14:paraId="3B7A5119" w14:textId="432B1918" w:rsidR="00530A58" w:rsidRPr="00B96617" w:rsidRDefault="00530A58" w:rsidP="00F34AF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1 เรื่อง</w:t>
            </w:r>
          </w:p>
        </w:tc>
        <w:tc>
          <w:tcPr>
            <w:tcW w:w="1981" w:type="dxa"/>
          </w:tcPr>
          <w:p w14:paraId="5E85F762" w14:textId="68D5400B" w:rsidR="00530A58" w:rsidRPr="00B96617" w:rsidRDefault="00530A58" w:rsidP="00F34A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ร้อยละความความสำเร็จของการดำเนินงานตามแผนบริหารความเสี่ยงการทุจริต และควบคุมภายในร้อยละ 80</w:t>
            </w:r>
          </w:p>
        </w:tc>
        <w:tc>
          <w:tcPr>
            <w:tcW w:w="1288" w:type="dxa"/>
          </w:tcPr>
          <w:p w14:paraId="5470597F" w14:textId="5806C920" w:rsidR="00530A58" w:rsidRPr="00B96617" w:rsidRDefault="00530A58" w:rsidP="00530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7" w:type="dxa"/>
          </w:tcPr>
          <w:p w14:paraId="75263061" w14:textId="175EB661" w:rsidR="00530A58" w:rsidRPr="00B96617" w:rsidRDefault="00530A58" w:rsidP="00530A58">
            <w:pPr>
              <w:jc w:val="center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3" w:type="dxa"/>
          </w:tcPr>
          <w:p w14:paraId="551AF1DF" w14:textId="27877457" w:rsidR="00530A58" w:rsidRPr="00B96617" w:rsidRDefault="00530A58" w:rsidP="00530A58">
            <w:pPr>
              <w:jc w:val="center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9" w:type="dxa"/>
          </w:tcPr>
          <w:p w14:paraId="05BDE2F0" w14:textId="128703ED" w:rsidR="00530A58" w:rsidRPr="00B96617" w:rsidRDefault="00530A58" w:rsidP="00530A58">
            <w:pPr>
              <w:jc w:val="center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1131" w:type="dxa"/>
          </w:tcPr>
          <w:p w14:paraId="60B7CC61" w14:textId="60AE582A" w:rsidR="00530A58" w:rsidRPr="00B96617" w:rsidRDefault="00530A58" w:rsidP="00530A58">
            <w:pPr>
              <w:jc w:val="center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 w:rsidRPr="00B96617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</w:tbl>
    <w:p w14:paraId="7A565452" w14:textId="4CB7AE2D" w:rsidR="00530A58" w:rsidRDefault="00530A58" w:rsidP="00B543A2">
      <w:pPr>
        <w:rPr>
          <w:rFonts w:ascii="TH SarabunIT๙" w:hAnsi="TH SarabunIT๙" w:cs="TH SarabunIT๙"/>
          <w:sz w:val="32"/>
          <w:szCs w:val="32"/>
        </w:rPr>
      </w:pPr>
    </w:p>
    <w:p w14:paraId="3DA1D8AD" w14:textId="77777777" w:rsidR="00F34AFB" w:rsidRDefault="00F34AFB" w:rsidP="00B543A2">
      <w:pPr>
        <w:rPr>
          <w:rFonts w:ascii="TH SarabunIT๙" w:hAnsi="TH SarabunIT๙" w:cs="TH SarabunIT๙" w:hint="cs"/>
          <w:sz w:val="32"/>
          <w:szCs w:val="32"/>
        </w:rPr>
      </w:pPr>
    </w:p>
    <w:p w14:paraId="6ED2729E" w14:textId="23DB0FB5" w:rsidR="00530A58" w:rsidRDefault="00530A58" w:rsidP="00F34AFB">
      <w:pPr>
        <w:spacing w:after="0"/>
        <w:ind w:left="9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ผู้อนุมัติแผน...................................................................</w:t>
      </w:r>
    </w:p>
    <w:p w14:paraId="25F6488E" w14:textId="329A66E9" w:rsidR="00530A58" w:rsidRDefault="00530A58" w:rsidP="00F34AFB">
      <w:pPr>
        <w:spacing w:after="0"/>
        <w:ind w:left="108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(นายดำรง  ธำรงเลาหะพันธุ์)</w:t>
      </w:r>
    </w:p>
    <w:p w14:paraId="686AD853" w14:textId="70D8EAE1" w:rsidR="00530A58" w:rsidRPr="00B96617" w:rsidRDefault="00F34AFB" w:rsidP="00F34AFB">
      <w:pPr>
        <w:spacing w:after="0"/>
        <w:ind w:left="10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0A5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กรมอนามัย</w:t>
      </w:r>
    </w:p>
    <w:sectPr w:rsidR="00530A58" w:rsidRPr="00B96617" w:rsidSect="00CE7F2A">
      <w:pgSz w:w="16838" w:h="11906" w:orient="landscape"/>
      <w:pgMar w:top="1134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14"/>
    <w:rsid w:val="0006299A"/>
    <w:rsid w:val="00124D9A"/>
    <w:rsid w:val="00125675"/>
    <w:rsid w:val="001A30A5"/>
    <w:rsid w:val="002703D1"/>
    <w:rsid w:val="0041135C"/>
    <w:rsid w:val="00442645"/>
    <w:rsid w:val="00507984"/>
    <w:rsid w:val="00530A58"/>
    <w:rsid w:val="00601004"/>
    <w:rsid w:val="00681C7E"/>
    <w:rsid w:val="006A7ED8"/>
    <w:rsid w:val="00765BAD"/>
    <w:rsid w:val="008264A5"/>
    <w:rsid w:val="00946714"/>
    <w:rsid w:val="00A343BB"/>
    <w:rsid w:val="00A6024C"/>
    <w:rsid w:val="00A759C0"/>
    <w:rsid w:val="00B20B35"/>
    <w:rsid w:val="00B3653B"/>
    <w:rsid w:val="00B543A2"/>
    <w:rsid w:val="00B96617"/>
    <w:rsid w:val="00BE55CC"/>
    <w:rsid w:val="00C578BD"/>
    <w:rsid w:val="00C90334"/>
    <w:rsid w:val="00CE7F2A"/>
    <w:rsid w:val="00CF3ECC"/>
    <w:rsid w:val="00D043C8"/>
    <w:rsid w:val="00D237D7"/>
    <w:rsid w:val="00D82FB9"/>
    <w:rsid w:val="00DF72FB"/>
    <w:rsid w:val="00E024AA"/>
    <w:rsid w:val="00E17FC9"/>
    <w:rsid w:val="00F34AFB"/>
    <w:rsid w:val="00F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17A2"/>
  <w15:chartTrackingRefBased/>
  <w15:docId w15:val="{618C79E5-6FA2-42BC-975A-77DDEF7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A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Pawena Mankong</dc:creator>
  <cp:keywords/>
  <dc:description/>
  <cp:lastModifiedBy>sujitra.b@ANAMAI.MOPH.GO.TH</cp:lastModifiedBy>
  <cp:revision>4</cp:revision>
  <cp:lastPrinted>2023-02-01T08:21:00Z</cp:lastPrinted>
  <dcterms:created xsi:type="dcterms:W3CDTF">2023-02-01T04:26:00Z</dcterms:created>
  <dcterms:modified xsi:type="dcterms:W3CDTF">2023-02-01T08:23:00Z</dcterms:modified>
</cp:coreProperties>
</file>