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282A" w:rsidRPr="00D9282A" w:rsidRDefault="00D9282A" w:rsidP="00D9282A">
      <w:pPr>
        <w:jc w:val="center"/>
        <w:rPr>
          <w:b/>
          <w:bCs/>
        </w:rPr>
      </w:pPr>
      <w:r w:rsidRPr="00D9282A">
        <w:rPr>
          <w:b/>
          <w:bCs/>
          <w:cs/>
        </w:rPr>
        <w:t xml:space="preserve">แบบรายงานผลการดำเนินงาน ตามแผนปฏิบัติการส่งเสริมคุณธรรม จริยธรรม และป้องกันการทุจริต ประจำปีงบประมาณ พ.ศ. </w:t>
      </w:r>
      <w:r w:rsidRPr="00D9282A">
        <w:rPr>
          <w:b/>
          <w:bCs/>
        </w:rPr>
        <w:t>2566</w:t>
      </w:r>
    </w:p>
    <w:p w:rsidR="00D9282A" w:rsidRPr="00D9282A" w:rsidRDefault="00D9282A" w:rsidP="00D9282A">
      <w:pPr>
        <w:jc w:val="center"/>
        <w:rPr>
          <w:cs/>
        </w:rPr>
      </w:pPr>
      <w:r w:rsidRPr="00D9282A">
        <w:rPr>
          <w:b/>
          <w:bCs/>
          <w:cs/>
        </w:rPr>
        <w:t>กองแผนงาน กรมอนามัย</w:t>
      </w:r>
    </w:p>
    <w:tbl>
      <w:tblPr>
        <w:tblStyle w:val="a3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1559"/>
        <w:gridCol w:w="1134"/>
        <w:gridCol w:w="992"/>
        <w:gridCol w:w="992"/>
        <w:gridCol w:w="993"/>
        <w:gridCol w:w="993"/>
        <w:gridCol w:w="3260"/>
      </w:tblGrid>
      <w:tr w:rsidR="00D9282A" w:rsidRPr="00A038AD" w:rsidTr="00D9282A">
        <w:trPr>
          <w:trHeight w:val="620"/>
          <w:tblHeader/>
        </w:trPr>
        <w:tc>
          <w:tcPr>
            <w:tcW w:w="2977" w:type="dxa"/>
            <w:vMerge w:val="restart"/>
            <w:vAlign w:val="center"/>
          </w:tcPr>
          <w:p w:rsidR="00D9282A" w:rsidRPr="00A038AD" w:rsidRDefault="00D9282A" w:rsidP="00D9282A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038A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ยุทธศาสตร์/ โครงการ/</w:t>
            </w:r>
          </w:p>
          <w:p w:rsidR="00D9282A" w:rsidRPr="00A038AD" w:rsidRDefault="00D9282A" w:rsidP="00D9282A">
            <w:pPr>
              <w:spacing w:after="200"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38A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D9282A" w:rsidRPr="00A038AD" w:rsidRDefault="00D9282A" w:rsidP="00D9282A">
            <w:pPr>
              <w:spacing w:after="200"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38A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3119" w:type="dxa"/>
            <w:gridSpan w:val="2"/>
            <w:vAlign w:val="center"/>
          </w:tcPr>
          <w:p w:rsidR="00D9282A" w:rsidRPr="00A038AD" w:rsidRDefault="00D9282A" w:rsidP="00D9282A">
            <w:pPr>
              <w:suppressAutoHyphens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38AD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ตัวชี้วัดและค่าเป้าหมาย</w:t>
            </w:r>
          </w:p>
        </w:tc>
        <w:tc>
          <w:tcPr>
            <w:tcW w:w="1134" w:type="dxa"/>
            <w:vMerge w:val="restart"/>
            <w:vAlign w:val="center"/>
          </w:tcPr>
          <w:p w:rsidR="00D9282A" w:rsidRPr="00A038AD" w:rsidRDefault="00D9282A" w:rsidP="00D9282A">
            <w:pPr>
              <w:spacing w:after="200"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38AD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งบประมาณที่ใช้</w:t>
            </w:r>
          </w:p>
        </w:tc>
        <w:tc>
          <w:tcPr>
            <w:tcW w:w="3970" w:type="dxa"/>
            <w:gridSpan w:val="4"/>
            <w:vAlign w:val="center"/>
          </w:tcPr>
          <w:p w:rsidR="00D9282A" w:rsidRPr="00A038AD" w:rsidRDefault="00D9282A" w:rsidP="00D9282A">
            <w:pPr>
              <w:spacing w:after="200"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38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ปีงบประมาณ พ.ศ. </w:t>
            </w:r>
            <w:r w:rsidRPr="00A038AD">
              <w:rPr>
                <w:rFonts w:ascii="TH SarabunPSK" w:hAnsi="TH SarabunPSK" w:cs="TH SarabunPSK"/>
                <w:b/>
                <w:bCs/>
                <w:sz w:val="28"/>
              </w:rPr>
              <w:t>2566</w:t>
            </w:r>
          </w:p>
        </w:tc>
        <w:tc>
          <w:tcPr>
            <w:tcW w:w="3260" w:type="dxa"/>
            <w:vMerge w:val="restart"/>
            <w:vAlign w:val="center"/>
          </w:tcPr>
          <w:p w:rsidR="00D9282A" w:rsidRPr="00A038AD" w:rsidRDefault="00D9282A" w:rsidP="00D928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38A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D9282A" w:rsidRPr="00A038AD" w:rsidTr="00D9282A">
        <w:trPr>
          <w:trHeight w:val="620"/>
          <w:tblHeader/>
        </w:trPr>
        <w:tc>
          <w:tcPr>
            <w:tcW w:w="2977" w:type="dxa"/>
            <w:vMerge/>
            <w:vAlign w:val="center"/>
          </w:tcPr>
          <w:p w:rsidR="00D9282A" w:rsidRPr="00A038AD" w:rsidRDefault="00D9282A" w:rsidP="00D9282A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Merge/>
            <w:vAlign w:val="center"/>
          </w:tcPr>
          <w:p w:rsidR="00D9282A" w:rsidRPr="00A038AD" w:rsidRDefault="00D9282A" w:rsidP="00D9282A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vAlign w:val="center"/>
          </w:tcPr>
          <w:p w:rsidR="00D9282A" w:rsidRPr="00A038AD" w:rsidRDefault="00D9282A" w:rsidP="00D9282A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038A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ผลลัพธ์เชิงปริมาณ</w:t>
            </w:r>
          </w:p>
        </w:tc>
        <w:tc>
          <w:tcPr>
            <w:tcW w:w="1559" w:type="dxa"/>
            <w:vAlign w:val="center"/>
          </w:tcPr>
          <w:p w:rsidR="00D9282A" w:rsidRPr="00A038AD" w:rsidRDefault="00D9282A" w:rsidP="00D9282A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038A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ผลลัพธ์เชิงคุณภาพ</w:t>
            </w:r>
          </w:p>
        </w:tc>
        <w:tc>
          <w:tcPr>
            <w:tcW w:w="1134" w:type="dxa"/>
            <w:vMerge/>
            <w:vAlign w:val="center"/>
          </w:tcPr>
          <w:p w:rsidR="00D9282A" w:rsidRPr="00A038AD" w:rsidRDefault="00D9282A" w:rsidP="00D9282A">
            <w:pPr>
              <w:spacing w:after="200" w:line="276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D9282A" w:rsidRPr="00A038AD" w:rsidRDefault="00D9282A" w:rsidP="00D9282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038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 ๑</w:t>
            </w:r>
          </w:p>
          <w:p w:rsidR="00D9282A" w:rsidRPr="00A038AD" w:rsidRDefault="00D9282A" w:rsidP="00D9282A">
            <w:pPr>
              <w:ind w:left="-110"/>
              <w:jc w:val="center"/>
              <w:rPr>
                <w:rFonts w:ascii="TH SarabunPSK" w:hAnsi="TH SarabunPSK" w:cs="TH SarabunPSK"/>
                <w:spacing w:val="-16"/>
                <w:sz w:val="24"/>
                <w:szCs w:val="24"/>
              </w:rPr>
            </w:pPr>
            <w:r w:rsidRPr="00A038AD">
              <w:rPr>
                <w:rFonts w:ascii="TH SarabunPSK" w:hAnsi="TH SarabunPSK" w:cs="TH SarabunPSK"/>
                <w:b/>
                <w:bCs/>
                <w:spacing w:val="-16"/>
                <w:sz w:val="24"/>
                <w:szCs w:val="24"/>
                <w:cs/>
              </w:rPr>
              <w:t>(ต.ค.-ธ.ค.65)</w:t>
            </w:r>
          </w:p>
        </w:tc>
        <w:tc>
          <w:tcPr>
            <w:tcW w:w="992" w:type="dxa"/>
            <w:vAlign w:val="center"/>
          </w:tcPr>
          <w:p w:rsidR="00D9282A" w:rsidRPr="00A038AD" w:rsidRDefault="00D9282A" w:rsidP="00D9282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</w:rPr>
            </w:pPr>
            <w:r w:rsidRPr="00A038AD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  <w:cs/>
              </w:rPr>
              <w:t>ไตรมาส ๒</w:t>
            </w:r>
          </w:p>
          <w:p w:rsidR="00D9282A" w:rsidRPr="00A038AD" w:rsidRDefault="00D9282A" w:rsidP="00D9282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07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038AD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  <w:cs/>
              </w:rPr>
              <w:t>(ม.ค.-มี.ค.๖6)</w:t>
            </w:r>
          </w:p>
        </w:tc>
        <w:tc>
          <w:tcPr>
            <w:tcW w:w="993" w:type="dxa"/>
            <w:vAlign w:val="center"/>
          </w:tcPr>
          <w:p w:rsidR="00D9282A" w:rsidRPr="00A038AD" w:rsidRDefault="00D9282A" w:rsidP="00D9282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</w:rPr>
            </w:pPr>
            <w:r w:rsidRPr="00A038AD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</w:rPr>
              <w:t>ไตรมาส ๓</w:t>
            </w:r>
          </w:p>
          <w:p w:rsidR="00D9282A" w:rsidRPr="00A038AD" w:rsidRDefault="00D9282A" w:rsidP="00D9282A">
            <w:pPr>
              <w:tabs>
                <w:tab w:val="left" w:pos="1056"/>
                <w:tab w:val="left" w:pos="1164"/>
                <w:tab w:val="left" w:pos="1418"/>
                <w:tab w:val="left" w:pos="1701"/>
                <w:tab w:val="left" w:pos="1985"/>
              </w:tabs>
              <w:ind w:left="-10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038AD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</w:rPr>
              <w:t>(เม.ย.-มิ.ย.๖6)</w:t>
            </w:r>
          </w:p>
        </w:tc>
        <w:tc>
          <w:tcPr>
            <w:tcW w:w="993" w:type="dxa"/>
            <w:vAlign w:val="center"/>
          </w:tcPr>
          <w:p w:rsidR="00D9282A" w:rsidRPr="00A038AD" w:rsidRDefault="00D9282A" w:rsidP="00D9282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</w:rPr>
            </w:pPr>
            <w:r w:rsidRPr="00A038AD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</w:rPr>
              <w:t>ไตรมาส ๔</w:t>
            </w:r>
          </w:p>
          <w:p w:rsidR="00D9282A" w:rsidRPr="00A038AD" w:rsidRDefault="00D9282A" w:rsidP="00D9282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1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038AD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</w:rPr>
              <w:t>(ก.ค.-ก.ย.๖6)</w:t>
            </w:r>
          </w:p>
        </w:tc>
        <w:tc>
          <w:tcPr>
            <w:tcW w:w="3260" w:type="dxa"/>
            <w:vMerge/>
            <w:vAlign w:val="center"/>
          </w:tcPr>
          <w:p w:rsidR="00D9282A" w:rsidRPr="00A038AD" w:rsidRDefault="00D9282A" w:rsidP="00D928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9282A" w:rsidRPr="00A038AD" w:rsidTr="00A038AD">
        <w:trPr>
          <w:trHeight w:val="214"/>
        </w:trPr>
        <w:tc>
          <w:tcPr>
            <w:tcW w:w="15735" w:type="dxa"/>
            <w:gridSpan w:val="10"/>
            <w:vAlign w:val="center"/>
          </w:tcPr>
          <w:p w:rsidR="00D9282A" w:rsidRPr="00A038AD" w:rsidRDefault="00D9282A" w:rsidP="00D9282A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A038A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A038A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 </w:t>
            </w:r>
            <w:r w:rsidRPr="00A038A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ส่งเสริมคนดี</w:t>
            </w:r>
          </w:p>
        </w:tc>
      </w:tr>
      <w:tr w:rsidR="00D9282A" w:rsidRPr="00A038AD" w:rsidTr="007E176B">
        <w:trPr>
          <w:trHeight w:val="262"/>
        </w:trPr>
        <w:tc>
          <w:tcPr>
            <w:tcW w:w="15735" w:type="dxa"/>
            <w:gridSpan w:val="10"/>
            <w:vAlign w:val="center"/>
          </w:tcPr>
          <w:p w:rsidR="00D9282A" w:rsidRPr="00A038AD" w:rsidRDefault="00D9282A" w:rsidP="00D9282A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038AD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กลยุทธ์ที่ 1 พัฒนาสมรรถนะและส่งเสริมพฤติกรรมพึ่งประสงค์ด้านคุณธรรม จริยธรรม</w:t>
            </w:r>
          </w:p>
        </w:tc>
      </w:tr>
      <w:tr w:rsidR="00D9282A" w:rsidRPr="00A038AD" w:rsidTr="00D9282A">
        <w:trPr>
          <w:trHeight w:val="2099"/>
        </w:trPr>
        <w:tc>
          <w:tcPr>
            <w:tcW w:w="2977" w:type="dxa"/>
          </w:tcPr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 xml:space="preserve">1. ประกาศนโยบาย/เจตนารมณ์ </w:t>
            </w:r>
          </w:p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ที่เกี่ยวข้องในการป้องกันทุจริต</w:t>
            </w:r>
          </w:p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- ประกาศเจตนารมณ์ต่อต้านทุจริต</w:t>
            </w:r>
          </w:p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</w:rPr>
              <w:t xml:space="preserve">- </w:t>
            </w:r>
            <w:r w:rsidRPr="00A038AD">
              <w:rPr>
                <w:rFonts w:ascii="TH SarabunPSK" w:hAnsi="TH SarabunPSK" w:cs="TH SarabunPSK"/>
                <w:sz w:val="28"/>
                <w:cs/>
              </w:rPr>
              <w:t xml:space="preserve">ประกาศนโยบายไม่รับของขวัญและของกำนัลทุกชนิดจากการปฏิบัติหน้าที่ </w:t>
            </w:r>
            <w:r w:rsidRPr="00A038AD">
              <w:rPr>
                <w:rFonts w:ascii="TH SarabunPSK" w:hAnsi="TH SarabunPSK" w:cs="TH SarabunPSK"/>
                <w:sz w:val="28"/>
              </w:rPr>
              <w:t>(No Gift Policy)</w:t>
            </w:r>
          </w:p>
          <w:p w:rsidR="00D9282A" w:rsidRPr="00A038AD" w:rsidRDefault="00D9282A" w:rsidP="00D9282A">
            <w:pPr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pacing w:val="-4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</w:rPr>
              <w:t xml:space="preserve">- </w:t>
            </w:r>
            <w:r w:rsidRPr="00A038AD">
              <w:rPr>
                <w:rFonts w:ascii="TH SarabunPSK" w:hAnsi="TH SarabunPSK" w:cs="TH SarabunPSK"/>
                <w:sz w:val="28"/>
                <w:cs/>
              </w:rPr>
              <w:t>ประกาศเจตนารมณ์การป้องกันและแก้ไขปัญหาการล่วงละเมิดหรือคุกคามทางเพศในการทำงาน</w:t>
            </w:r>
          </w:p>
        </w:tc>
        <w:tc>
          <w:tcPr>
            <w:tcW w:w="1275" w:type="dxa"/>
          </w:tcPr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กลุ่มอำนวยการ/</w:t>
            </w:r>
          </w:p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คณะกรรมการจริยธรรมกองแผนงาน</w:t>
            </w:r>
            <w:r w:rsidRPr="00A038AD">
              <w:rPr>
                <w:rFonts w:ascii="TH SarabunPSK" w:hAnsi="TH SarabunPSK" w:cs="TH SarabunPSK"/>
                <w:sz w:val="28"/>
              </w:rPr>
              <w:t xml:space="preserve"> / </w:t>
            </w:r>
            <w:r w:rsidRPr="00A038AD">
              <w:rPr>
                <w:rFonts w:ascii="TH SarabunPSK" w:hAnsi="TH SarabunPSK" w:cs="TH SarabunPSK"/>
                <w:sz w:val="28"/>
                <w:cs/>
              </w:rPr>
              <w:t>บุคลากร</w:t>
            </w:r>
          </w:p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กองแผนงาน</w:t>
            </w:r>
          </w:p>
        </w:tc>
        <w:tc>
          <w:tcPr>
            <w:tcW w:w="1560" w:type="dxa"/>
          </w:tcPr>
          <w:p w:rsidR="00D9282A" w:rsidRPr="00A038AD" w:rsidRDefault="00D9282A" w:rsidP="00D9282A">
            <w:pPr>
              <w:contextualSpacing/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บุคลากรกองแผนงานประกาศเจตนารมณ์ / นโยบาย อย่างน้อย 1 เรื่อง</w:t>
            </w:r>
          </w:p>
        </w:tc>
        <w:tc>
          <w:tcPr>
            <w:tcW w:w="1559" w:type="dxa"/>
          </w:tcPr>
          <w:p w:rsidR="00D9282A" w:rsidRPr="00A038AD" w:rsidRDefault="00D9282A" w:rsidP="00D9282A">
            <w:pPr>
              <w:suppressAutoHyphens/>
              <w:rPr>
                <w:rFonts w:ascii="TH SarabunPSK" w:eastAsia="SimSun" w:hAnsi="TH SarabunPSK" w:cs="TH SarabunPSK"/>
                <w:kern w:val="1"/>
                <w:sz w:val="28"/>
                <w:lang w:eastAsia="th-TH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ร้อยละ 60 ของจำนวนบุคลากรกองแผนงานผ่านเกณฑ์ประเมินพฤติกรรมเชิงจริยธรรม</w:t>
            </w:r>
          </w:p>
        </w:tc>
        <w:tc>
          <w:tcPr>
            <w:tcW w:w="1134" w:type="dxa"/>
          </w:tcPr>
          <w:p w:rsidR="00D9282A" w:rsidRPr="00A038AD" w:rsidRDefault="00D9282A" w:rsidP="00D9282A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D9282A" w:rsidRPr="00A038AD" w:rsidRDefault="00D9282A" w:rsidP="00D9282A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038AD">
              <w:rPr>
                <w:rFonts w:ascii="TH SarabunPSK" w:eastAsia="Times New Roman" w:hAnsi="TH SarabunPSK" w:cs="TH SarabunPSK"/>
                <w:b/>
                <w:bCs/>
                <w:sz w:val="28"/>
              </w:rPr>
              <w:t>/</w:t>
            </w:r>
          </w:p>
        </w:tc>
        <w:tc>
          <w:tcPr>
            <w:tcW w:w="992" w:type="dxa"/>
          </w:tcPr>
          <w:p w:rsidR="00D9282A" w:rsidRPr="00A038AD" w:rsidRDefault="00D9282A" w:rsidP="00D9282A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D9282A" w:rsidRPr="00A038AD" w:rsidRDefault="00D9282A" w:rsidP="00D9282A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D9282A" w:rsidRPr="00A038AD" w:rsidRDefault="00D9282A" w:rsidP="00D9282A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3260" w:type="dxa"/>
          </w:tcPr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A038AD">
              <w:rPr>
                <w:rFonts w:ascii="TH SarabunPSK" w:hAnsi="TH SarabunPSK" w:cs="TH SarabunPSK"/>
                <w:sz w:val="28"/>
                <w:cs/>
              </w:rPr>
              <w:t>ประกาศเจตนารมณ์</w:t>
            </w:r>
          </w:p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ต่อต้านทุจริต</w:t>
            </w:r>
          </w:p>
          <w:p w:rsidR="00D9282A" w:rsidRPr="00A038AD" w:rsidRDefault="00000000" w:rsidP="00D9282A">
            <w:pPr>
              <w:rPr>
                <w:rFonts w:ascii="TH SarabunPSK" w:hAnsi="TH SarabunPSK" w:cs="TH SarabunPSK"/>
                <w:sz w:val="28"/>
              </w:rPr>
            </w:pPr>
            <w:hyperlink r:id="rId4" w:history="1">
              <w:r w:rsidR="00D9282A" w:rsidRPr="00A038AD">
                <w:rPr>
                  <w:rStyle w:val="a4"/>
                  <w:rFonts w:ascii="TH SarabunPSK" w:hAnsi="TH SarabunPSK" w:cs="TH SarabunPSK"/>
                  <w:color w:val="auto"/>
                  <w:sz w:val="28"/>
                </w:rPr>
                <w:t>https://bit.ly/3yLEV3n</w:t>
              </w:r>
            </w:hyperlink>
          </w:p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</w:rPr>
              <w:t xml:space="preserve">- </w:t>
            </w:r>
            <w:r w:rsidRPr="00A038AD">
              <w:rPr>
                <w:rFonts w:ascii="TH SarabunPSK" w:hAnsi="TH SarabunPSK" w:cs="TH SarabunPSK"/>
                <w:sz w:val="28"/>
                <w:cs/>
              </w:rPr>
              <w:t xml:space="preserve">กิจกรรมประกาศเจตนารมณ์กองแผนงาน </w:t>
            </w:r>
          </w:p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  <w:cs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ใสสะอาด ร่วมต้านทุจริต</w:t>
            </w:r>
          </w:p>
          <w:p w:rsidR="00D9282A" w:rsidRPr="00A038AD" w:rsidRDefault="00000000" w:rsidP="00D9282A">
            <w:pPr>
              <w:contextualSpacing/>
              <w:rPr>
                <w:rFonts w:ascii="TH SarabunPSK" w:hAnsi="TH SarabunPSK" w:cs="TH SarabunPSK"/>
                <w:sz w:val="28"/>
              </w:rPr>
            </w:pPr>
            <w:hyperlink r:id="rId5" w:history="1">
              <w:r w:rsidR="00D9282A" w:rsidRPr="00A038AD">
                <w:rPr>
                  <w:rStyle w:val="a4"/>
                  <w:rFonts w:ascii="TH SarabunPSK" w:hAnsi="TH SarabunPSK" w:cs="TH SarabunPSK"/>
                  <w:color w:val="auto"/>
                  <w:sz w:val="28"/>
                </w:rPr>
                <w:t>https://bit.ly/</w:t>
              </w:r>
              <w:r w:rsidR="00D9282A" w:rsidRPr="00A038AD">
                <w:rPr>
                  <w:rStyle w:val="a4"/>
                  <w:rFonts w:ascii="TH SarabunPSK" w:hAnsi="TH SarabunPSK" w:cs="TH SarabunPSK"/>
                  <w:color w:val="auto"/>
                  <w:sz w:val="28"/>
                  <w:cs/>
                </w:rPr>
                <w:t>3</w:t>
              </w:r>
              <w:r w:rsidR="00D9282A" w:rsidRPr="00A038AD">
                <w:rPr>
                  <w:rStyle w:val="a4"/>
                  <w:rFonts w:ascii="TH SarabunPSK" w:hAnsi="TH SarabunPSK" w:cs="TH SarabunPSK"/>
                  <w:color w:val="auto"/>
                  <w:sz w:val="28"/>
                </w:rPr>
                <w:t>LbMGXs</w:t>
              </w:r>
            </w:hyperlink>
          </w:p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A038AD">
              <w:rPr>
                <w:rFonts w:ascii="TH SarabunPSK" w:hAnsi="TH SarabunPSK" w:cs="TH SarabunPSK"/>
                <w:sz w:val="28"/>
                <w:cs/>
              </w:rPr>
              <w:t>ประกาศเจตนารมณ์นโยบายไม่รับของขวัญและ</w:t>
            </w:r>
          </w:p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ของกำนัลทุกชนิดจากการปฏิบัติหน้าที่</w:t>
            </w:r>
          </w:p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038AD">
              <w:rPr>
                <w:rFonts w:ascii="TH SarabunPSK" w:hAnsi="TH SarabunPSK" w:cs="TH SarabunPSK"/>
                <w:sz w:val="28"/>
              </w:rPr>
              <w:t>(No Gift Policy)</w:t>
            </w:r>
          </w:p>
          <w:p w:rsidR="00D9282A" w:rsidRPr="00A038AD" w:rsidRDefault="00000000" w:rsidP="00D9282A">
            <w:pPr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hyperlink r:id="rId6" w:history="1">
              <w:r w:rsidR="00D9282A" w:rsidRPr="00A038AD">
                <w:rPr>
                  <w:rStyle w:val="a4"/>
                  <w:rFonts w:ascii="TH SarabunPSK" w:hAnsi="TH SarabunPSK" w:cs="TH SarabunPSK"/>
                  <w:color w:val="auto"/>
                  <w:sz w:val="28"/>
                </w:rPr>
                <w:t>https://bit.ly/3IYjhxm</w:t>
              </w:r>
            </w:hyperlink>
          </w:p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A038AD">
              <w:rPr>
                <w:rFonts w:ascii="TH SarabunPSK" w:hAnsi="TH SarabunPSK" w:cs="TH SarabunPSK"/>
                <w:sz w:val="28"/>
                <w:cs/>
              </w:rPr>
              <w:t>ประกาศเจตนารมณ์</w:t>
            </w:r>
          </w:p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การป้องกันและแก้ไขปัญหา</w:t>
            </w:r>
          </w:p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การล่วงละเมิดหรือคุกคาม</w:t>
            </w:r>
          </w:p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ทางเพศในการทำงาน</w:t>
            </w:r>
          </w:p>
          <w:p w:rsidR="00D9282A" w:rsidRPr="00A038AD" w:rsidRDefault="00000000" w:rsidP="00D9282A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hyperlink r:id="rId7" w:history="1">
              <w:r w:rsidR="00D9282A" w:rsidRPr="00A038AD">
                <w:rPr>
                  <w:rStyle w:val="a4"/>
                  <w:rFonts w:ascii="TH SarabunPSK" w:hAnsi="TH SarabunPSK" w:cs="TH SarabunPSK"/>
                  <w:color w:val="auto"/>
                  <w:sz w:val="28"/>
                </w:rPr>
                <w:t>https://bit.ly/</w:t>
              </w:r>
              <w:r w:rsidR="00D9282A" w:rsidRPr="00A038AD">
                <w:rPr>
                  <w:rStyle w:val="a4"/>
                  <w:rFonts w:ascii="TH SarabunPSK" w:hAnsi="TH SarabunPSK" w:cs="TH SarabunPSK"/>
                  <w:color w:val="auto"/>
                  <w:sz w:val="28"/>
                  <w:cs/>
                </w:rPr>
                <w:t>3</w:t>
              </w:r>
              <w:r w:rsidR="00D9282A" w:rsidRPr="00A038AD">
                <w:rPr>
                  <w:rStyle w:val="a4"/>
                  <w:rFonts w:ascii="TH SarabunPSK" w:hAnsi="TH SarabunPSK" w:cs="TH SarabunPSK"/>
                  <w:color w:val="auto"/>
                  <w:sz w:val="28"/>
                </w:rPr>
                <w:t>ZE</w:t>
              </w:r>
              <w:r w:rsidR="00D9282A" w:rsidRPr="00A038AD">
                <w:rPr>
                  <w:rStyle w:val="a4"/>
                  <w:rFonts w:ascii="TH SarabunPSK" w:hAnsi="TH SarabunPSK" w:cs="TH SarabunPSK"/>
                  <w:color w:val="auto"/>
                  <w:sz w:val="28"/>
                  <w:cs/>
                </w:rPr>
                <w:t>2</w:t>
              </w:r>
              <w:r w:rsidR="00D9282A" w:rsidRPr="00A038AD">
                <w:rPr>
                  <w:rStyle w:val="a4"/>
                  <w:rFonts w:ascii="TH SarabunPSK" w:hAnsi="TH SarabunPSK" w:cs="TH SarabunPSK"/>
                  <w:color w:val="auto"/>
                  <w:sz w:val="28"/>
                </w:rPr>
                <w:t>qqC</w:t>
              </w:r>
            </w:hyperlink>
          </w:p>
        </w:tc>
      </w:tr>
      <w:tr w:rsidR="00D9282A" w:rsidRPr="00A038AD" w:rsidTr="00D9282A">
        <w:trPr>
          <w:trHeight w:val="2099"/>
        </w:trPr>
        <w:tc>
          <w:tcPr>
            <w:tcW w:w="2977" w:type="dxa"/>
          </w:tcPr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lastRenderedPageBreak/>
              <w:t>2. เข้าร่วมโครงการประชุมเชิงปฏิบัติการพัฒนาสมรรถนะ</w:t>
            </w:r>
          </w:p>
          <w:p w:rsidR="00D9282A" w:rsidRPr="00A038AD" w:rsidRDefault="00D9282A" w:rsidP="00D9282A">
            <w:pPr>
              <w:contextualSpacing/>
              <w:rPr>
                <w:rFonts w:ascii="TH SarabunPSK" w:eastAsia="Times New Roman" w:hAnsi="TH SarabunPSK" w:cs="TH SarabunPSK"/>
                <w:b/>
                <w:bCs/>
                <w:spacing w:val="-4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นักธรรมาภิบาลและสร้างสุของค์กร</w:t>
            </w:r>
          </w:p>
        </w:tc>
        <w:tc>
          <w:tcPr>
            <w:tcW w:w="1275" w:type="dxa"/>
          </w:tcPr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คณะกรรมการจริยธรรม</w:t>
            </w:r>
          </w:p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กองแผนงาน</w:t>
            </w:r>
          </w:p>
        </w:tc>
        <w:tc>
          <w:tcPr>
            <w:tcW w:w="1560" w:type="dxa"/>
          </w:tcPr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 xml:space="preserve">บุคลากรกองแผนงานเข้าร่วมประชุม จำนวน </w:t>
            </w:r>
          </w:p>
          <w:p w:rsidR="00D9282A" w:rsidRPr="00A038AD" w:rsidRDefault="00D9282A" w:rsidP="00D9282A">
            <w:pPr>
              <w:contextualSpacing/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2 คน</w:t>
            </w:r>
          </w:p>
        </w:tc>
        <w:tc>
          <w:tcPr>
            <w:tcW w:w="1559" w:type="dxa"/>
          </w:tcPr>
          <w:p w:rsidR="00D9282A" w:rsidRPr="00A038AD" w:rsidRDefault="00D9282A" w:rsidP="00D9282A">
            <w:pPr>
              <w:suppressAutoHyphens/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 xml:space="preserve">ร้อยละบุคลากรกองแผนงานที่ได้รับการพัฒนาคุณธรรม จริยธรรม </w:t>
            </w:r>
          </w:p>
          <w:p w:rsidR="00D9282A" w:rsidRPr="00A038AD" w:rsidRDefault="00D9282A" w:rsidP="00D9282A">
            <w:pPr>
              <w:suppressAutoHyphens/>
              <w:rPr>
                <w:rFonts w:ascii="TH SarabunPSK" w:eastAsia="SimSun" w:hAnsi="TH SarabunPSK" w:cs="TH SarabunPSK"/>
                <w:kern w:val="1"/>
                <w:sz w:val="28"/>
                <w:lang w:eastAsia="th-TH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(ร้อยละ 95)</w:t>
            </w:r>
          </w:p>
        </w:tc>
        <w:tc>
          <w:tcPr>
            <w:tcW w:w="1134" w:type="dxa"/>
          </w:tcPr>
          <w:p w:rsidR="00D9282A" w:rsidRPr="00A038AD" w:rsidRDefault="00D9282A" w:rsidP="00D9282A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D9282A" w:rsidRPr="00A038AD" w:rsidRDefault="00D9282A" w:rsidP="00D9282A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D9282A" w:rsidRPr="00A038AD" w:rsidRDefault="00D9282A" w:rsidP="00D9282A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993" w:type="dxa"/>
          </w:tcPr>
          <w:p w:rsidR="00D9282A" w:rsidRPr="00A038AD" w:rsidRDefault="00D9282A" w:rsidP="00D9282A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D9282A" w:rsidRPr="00A038AD" w:rsidRDefault="00D9282A" w:rsidP="00D9282A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3260" w:type="dxa"/>
          </w:tcPr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2.1 บุคลากรเข้าร่วมโครงการประชุมเชิงปฏิบัติการพัฒนาสมรรถนะนักธรรมาภิบาลและสร้างสุของค์กร</w:t>
            </w:r>
          </w:p>
          <w:p w:rsidR="00D9282A" w:rsidRPr="00A038AD" w:rsidRDefault="00000000" w:rsidP="00D9282A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hyperlink r:id="rId8" w:history="1">
              <w:r w:rsidR="00D9282A" w:rsidRPr="00A038AD">
                <w:rPr>
                  <w:rStyle w:val="a4"/>
                  <w:rFonts w:ascii="TH SarabunPSK" w:hAnsi="TH SarabunPSK" w:cs="TH SarabunPSK"/>
                  <w:color w:val="auto"/>
                  <w:sz w:val="28"/>
                </w:rPr>
                <w:t>https://planning.anamai.moph.go.th/web-upload/</w:t>
              </w:r>
              <w:r w:rsidR="00D9282A" w:rsidRPr="00A038AD">
                <w:rPr>
                  <w:rStyle w:val="a4"/>
                  <w:rFonts w:ascii="TH SarabunPSK" w:hAnsi="TH SarabunPSK" w:cs="TH SarabunPSK"/>
                  <w:color w:val="auto"/>
                  <w:sz w:val="28"/>
                  <w:cs/>
                </w:rPr>
                <w:t>20</w:t>
              </w:r>
              <w:r w:rsidR="00D9282A" w:rsidRPr="00A038AD">
                <w:rPr>
                  <w:rStyle w:val="a4"/>
                  <w:rFonts w:ascii="TH SarabunPSK" w:hAnsi="TH SarabunPSK" w:cs="TH SarabunPSK"/>
                  <w:color w:val="auto"/>
                  <w:sz w:val="28"/>
                </w:rPr>
                <w:t>xa</w:t>
              </w:r>
              <w:r w:rsidR="00D9282A" w:rsidRPr="00A038AD">
                <w:rPr>
                  <w:rStyle w:val="a4"/>
                  <w:rFonts w:ascii="TH SarabunPSK" w:hAnsi="TH SarabunPSK" w:cs="TH SarabunPSK"/>
                  <w:color w:val="auto"/>
                  <w:sz w:val="28"/>
                  <w:cs/>
                </w:rPr>
                <w:t>4</w:t>
              </w:r>
              <w:r w:rsidR="00D9282A" w:rsidRPr="00A038AD">
                <w:rPr>
                  <w:rStyle w:val="a4"/>
                  <w:rFonts w:ascii="TH SarabunPSK" w:hAnsi="TH SarabunPSK" w:cs="TH SarabunPSK"/>
                  <w:color w:val="auto"/>
                  <w:sz w:val="28"/>
                </w:rPr>
                <w:t>d</w:t>
              </w:r>
              <w:r w:rsidR="00D9282A" w:rsidRPr="00A038AD">
                <w:rPr>
                  <w:rStyle w:val="a4"/>
                  <w:rFonts w:ascii="TH SarabunPSK" w:hAnsi="TH SarabunPSK" w:cs="TH SarabunPSK"/>
                  <w:color w:val="auto"/>
                  <w:sz w:val="28"/>
                  <w:cs/>
                </w:rPr>
                <w:t>80079</w:t>
              </w:r>
              <w:r w:rsidR="00D9282A" w:rsidRPr="00A038AD">
                <w:rPr>
                  <w:rStyle w:val="a4"/>
                  <w:rFonts w:ascii="TH SarabunPSK" w:hAnsi="TH SarabunPSK" w:cs="TH SarabunPSK"/>
                  <w:color w:val="auto"/>
                  <w:sz w:val="28"/>
                </w:rPr>
                <w:t>fdd</w:t>
              </w:r>
              <w:r w:rsidR="00D9282A" w:rsidRPr="00A038AD">
                <w:rPr>
                  <w:rStyle w:val="a4"/>
                  <w:rFonts w:ascii="TH SarabunPSK" w:hAnsi="TH SarabunPSK" w:cs="TH SarabunPSK"/>
                  <w:color w:val="auto"/>
                  <w:sz w:val="28"/>
                  <w:cs/>
                </w:rPr>
                <w:t>38</w:t>
              </w:r>
              <w:r w:rsidR="00D9282A" w:rsidRPr="00A038AD">
                <w:rPr>
                  <w:rStyle w:val="a4"/>
                  <w:rFonts w:ascii="TH SarabunPSK" w:hAnsi="TH SarabunPSK" w:cs="TH SarabunPSK"/>
                  <w:color w:val="auto"/>
                  <w:sz w:val="28"/>
                </w:rPr>
                <w:t>ace</w:t>
              </w:r>
              <w:r w:rsidR="00D9282A" w:rsidRPr="00A038AD">
                <w:rPr>
                  <w:rStyle w:val="a4"/>
                  <w:rFonts w:ascii="TH SarabunPSK" w:hAnsi="TH SarabunPSK" w:cs="TH SarabunPSK"/>
                  <w:color w:val="auto"/>
                  <w:sz w:val="28"/>
                  <w:cs/>
                </w:rPr>
                <w:t>9</w:t>
              </w:r>
              <w:r w:rsidR="00D9282A" w:rsidRPr="00A038AD">
                <w:rPr>
                  <w:rStyle w:val="a4"/>
                  <w:rFonts w:ascii="TH SarabunPSK" w:hAnsi="TH SarabunPSK" w:cs="TH SarabunPSK"/>
                  <w:color w:val="auto"/>
                  <w:sz w:val="28"/>
                </w:rPr>
                <w:t>fb</w:t>
              </w:r>
              <w:r w:rsidR="00D9282A" w:rsidRPr="00A038AD">
                <w:rPr>
                  <w:rStyle w:val="a4"/>
                  <w:rFonts w:ascii="TH SarabunPSK" w:hAnsi="TH SarabunPSK" w:cs="TH SarabunPSK"/>
                  <w:color w:val="auto"/>
                  <w:sz w:val="28"/>
                  <w:cs/>
                </w:rPr>
                <w:t>48</w:t>
              </w:r>
              <w:r w:rsidR="00D9282A" w:rsidRPr="00A038AD">
                <w:rPr>
                  <w:rStyle w:val="a4"/>
                  <w:rFonts w:ascii="TH SarabunPSK" w:hAnsi="TH SarabunPSK" w:cs="TH SarabunPSK"/>
                  <w:color w:val="auto"/>
                  <w:sz w:val="28"/>
                </w:rPr>
                <w:t>a</w:t>
              </w:r>
              <w:r w:rsidR="00D9282A" w:rsidRPr="00A038AD">
                <w:rPr>
                  <w:rStyle w:val="a4"/>
                  <w:rFonts w:ascii="TH SarabunPSK" w:hAnsi="TH SarabunPSK" w:cs="TH SarabunPSK"/>
                  <w:color w:val="auto"/>
                  <w:sz w:val="28"/>
                  <w:cs/>
                </w:rPr>
                <w:t>050</w:t>
              </w:r>
              <w:r w:rsidR="00D9282A" w:rsidRPr="00A038AD">
                <w:rPr>
                  <w:rStyle w:val="a4"/>
                  <w:rFonts w:ascii="TH SarabunPSK" w:hAnsi="TH SarabunPSK" w:cs="TH SarabunPSK"/>
                  <w:color w:val="auto"/>
                  <w:sz w:val="28"/>
                </w:rPr>
                <w:t>e</w:t>
              </w:r>
              <w:r w:rsidR="00D9282A" w:rsidRPr="00A038AD">
                <w:rPr>
                  <w:rStyle w:val="a4"/>
                  <w:rFonts w:ascii="TH SarabunPSK" w:hAnsi="TH SarabunPSK" w:cs="TH SarabunPSK"/>
                  <w:color w:val="auto"/>
                  <w:sz w:val="28"/>
                  <w:cs/>
                </w:rPr>
                <w:t>5</w:t>
              </w:r>
              <w:r w:rsidR="00D9282A" w:rsidRPr="00A038AD">
                <w:rPr>
                  <w:rStyle w:val="a4"/>
                  <w:rFonts w:ascii="TH SarabunPSK" w:hAnsi="TH SarabunPSK" w:cs="TH SarabunPSK"/>
                  <w:color w:val="auto"/>
                  <w:sz w:val="28"/>
                </w:rPr>
                <w:t>b</w:t>
              </w:r>
              <w:r w:rsidR="00D9282A" w:rsidRPr="00A038AD">
                <w:rPr>
                  <w:rStyle w:val="a4"/>
                  <w:rFonts w:ascii="TH SarabunPSK" w:hAnsi="TH SarabunPSK" w:cs="TH SarabunPSK"/>
                  <w:color w:val="auto"/>
                  <w:sz w:val="28"/>
                  <w:cs/>
                </w:rPr>
                <w:t>52</w:t>
              </w:r>
              <w:r w:rsidR="00D9282A" w:rsidRPr="00A038AD">
                <w:rPr>
                  <w:rStyle w:val="a4"/>
                  <w:rFonts w:ascii="TH SarabunPSK" w:hAnsi="TH SarabunPSK" w:cs="TH SarabunPSK"/>
                  <w:color w:val="auto"/>
                  <w:sz w:val="28"/>
                </w:rPr>
                <w:t>e</w:t>
              </w:r>
              <w:r w:rsidR="00D9282A" w:rsidRPr="00A038AD">
                <w:rPr>
                  <w:rStyle w:val="a4"/>
                  <w:rFonts w:ascii="TH SarabunPSK" w:hAnsi="TH SarabunPSK" w:cs="TH SarabunPSK"/>
                  <w:color w:val="auto"/>
                  <w:sz w:val="28"/>
                  <w:cs/>
                </w:rPr>
                <w:t>4/</w:t>
              </w:r>
              <w:r w:rsidR="00D9282A" w:rsidRPr="00A038AD">
                <w:rPr>
                  <w:rStyle w:val="a4"/>
                  <w:rFonts w:ascii="TH SarabunPSK" w:hAnsi="TH SarabunPSK" w:cs="TH SarabunPSK"/>
                  <w:color w:val="auto"/>
                  <w:sz w:val="28"/>
                </w:rPr>
                <w:t>filecenter/ITA/</w:t>
              </w:r>
              <w:r w:rsidR="00D9282A" w:rsidRPr="00A038AD">
                <w:rPr>
                  <w:rStyle w:val="a4"/>
                  <w:rFonts w:ascii="TH SarabunPSK" w:hAnsi="TH SarabunPSK" w:cs="TH SarabunPSK"/>
                  <w:color w:val="auto"/>
                  <w:sz w:val="28"/>
                  <w:cs/>
                </w:rPr>
                <w:t>2566/</w:t>
              </w:r>
              <w:r w:rsidR="00D9282A" w:rsidRPr="00A038AD">
                <w:rPr>
                  <w:rStyle w:val="a4"/>
                  <w:rFonts w:ascii="TH SarabunPSK" w:hAnsi="TH SarabunPSK" w:cs="TH SarabunPSK"/>
                  <w:color w:val="auto"/>
                  <w:sz w:val="28"/>
                </w:rPr>
                <w:t>moral/</w:t>
              </w:r>
              <w:r w:rsidR="00D9282A" w:rsidRPr="00A038AD">
                <w:rPr>
                  <w:rStyle w:val="a4"/>
                  <w:rFonts w:ascii="TH SarabunPSK" w:hAnsi="TH SarabunPSK" w:cs="TH SarabunPSK"/>
                  <w:color w:val="auto"/>
                  <w:sz w:val="28"/>
                  <w:cs/>
                </w:rPr>
                <w:t>10-66</w:t>
              </w:r>
              <w:r w:rsidR="00D9282A" w:rsidRPr="00A038AD">
                <w:rPr>
                  <w:rStyle w:val="a4"/>
                  <w:rFonts w:ascii="TH SarabunPSK" w:hAnsi="TH SarabunPSK" w:cs="TH SarabunPSK"/>
                  <w:color w:val="auto"/>
                  <w:sz w:val="28"/>
                </w:rPr>
                <w:t>_moral.pdf</w:t>
              </w:r>
            </w:hyperlink>
          </w:p>
        </w:tc>
      </w:tr>
      <w:tr w:rsidR="00D9282A" w:rsidRPr="00A038AD" w:rsidTr="00D9282A">
        <w:trPr>
          <w:trHeight w:val="2898"/>
        </w:trPr>
        <w:tc>
          <w:tcPr>
            <w:tcW w:w="2977" w:type="dxa"/>
          </w:tcPr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3. พัฒนา / อบรม คุณธรรม จริยธรรม บุคลากรกองแผนงาน</w:t>
            </w:r>
          </w:p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- กำหนดให้บุคลากรแต่ละระดับ (ผู้บริหาร/หัวหน้ากลุ่มงาน/ระดับปฏิบัติ) เข้ารับการพัฒนา อบรม เสริมสร้างความรู้ตามมาตรฐานทางจริยธรรม จากหน่วยงานภายนอกหรือหน่วยงานดำเนิน</w:t>
            </w:r>
          </w:p>
          <w:p w:rsidR="00D9282A" w:rsidRPr="00A038AD" w:rsidRDefault="00D9282A" w:rsidP="00D9282A">
            <w:pPr>
              <w:contextualSpacing/>
              <w:rPr>
                <w:rFonts w:ascii="TH SarabunPSK" w:eastAsia="Times New Roman" w:hAnsi="TH SarabunPSK" w:cs="TH SarabunPSK"/>
                <w:b/>
                <w:bCs/>
                <w:spacing w:val="-4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การเอง</w:t>
            </w:r>
          </w:p>
        </w:tc>
        <w:tc>
          <w:tcPr>
            <w:tcW w:w="1275" w:type="dxa"/>
          </w:tcPr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คณะกรรมการจริยธรรม</w:t>
            </w:r>
          </w:p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กองแผนงาน</w:t>
            </w:r>
            <w:r w:rsidRPr="00A038AD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560" w:type="dxa"/>
          </w:tcPr>
          <w:p w:rsidR="00D9282A" w:rsidRPr="00A038AD" w:rsidRDefault="00D9282A" w:rsidP="00D9282A">
            <w:pPr>
              <w:contextualSpacing/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บุคลากรกองแผนงานทุกระดับได้รับการพัฒนาหรืออบรมด้านคุณธรรม จริยธรรม อย่างน้อย 1 ครั้ง</w:t>
            </w:r>
          </w:p>
        </w:tc>
        <w:tc>
          <w:tcPr>
            <w:tcW w:w="1559" w:type="dxa"/>
          </w:tcPr>
          <w:p w:rsidR="00D9282A" w:rsidRPr="00A038AD" w:rsidRDefault="00D9282A" w:rsidP="00D9282A">
            <w:pPr>
              <w:suppressAutoHyphens/>
              <w:rPr>
                <w:rFonts w:ascii="TH SarabunPSK" w:eastAsia="SimSun" w:hAnsi="TH SarabunPSK" w:cs="TH SarabunPSK"/>
                <w:kern w:val="1"/>
                <w:sz w:val="28"/>
                <w:lang w:eastAsia="th-TH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ร้อยละบุคลากรกองแผนงานที่ได้รับการพัฒนาคุณธรรม จริยธรรม (ร้อยละ 95)</w:t>
            </w:r>
          </w:p>
        </w:tc>
        <w:tc>
          <w:tcPr>
            <w:tcW w:w="1134" w:type="dxa"/>
          </w:tcPr>
          <w:p w:rsidR="00D9282A" w:rsidRPr="00A038AD" w:rsidRDefault="00D9282A" w:rsidP="00D928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กองแผนงาน</w:t>
            </w:r>
          </w:p>
          <w:p w:rsidR="00D9282A" w:rsidRPr="00A038AD" w:rsidRDefault="00D9282A" w:rsidP="00D9282A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(20,000)</w:t>
            </w:r>
          </w:p>
        </w:tc>
        <w:tc>
          <w:tcPr>
            <w:tcW w:w="992" w:type="dxa"/>
          </w:tcPr>
          <w:p w:rsidR="00D9282A" w:rsidRPr="00A038AD" w:rsidRDefault="00D9282A" w:rsidP="00D9282A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992" w:type="dxa"/>
          </w:tcPr>
          <w:p w:rsidR="00D9282A" w:rsidRPr="00A038AD" w:rsidRDefault="00D9282A" w:rsidP="00D9282A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993" w:type="dxa"/>
          </w:tcPr>
          <w:p w:rsidR="00D9282A" w:rsidRPr="00A038AD" w:rsidRDefault="00D9282A" w:rsidP="00D9282A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993" w:type="dxa"/>
          </w:tcPr>
          <w:p w:rsidR="00D9282A" w:rsidRPr="00A038AD" w:rsidRDefault="00D9282A" w:rsidP="00D9282A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3260" w:type="dxa"/>
          </w:tcPr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3.1 บุคลากรเข้าร่วม</w:t>
            </w:r>
          </w:p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การประชุมเชิงปฏิบัติการ</w:t>
            </w:r>
          </w:p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การพัฒนาและเสริมสร้างองค์กรคุณภาพคู่คุณธรรม</w:t>
            </w:r>
          </w:p>
          <w:p w:rsidR="00D9282A" w:rsidRPr="00A038AD" w:rsidRDefault="00D9282A" w:rsidP="00D9282A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 xml:space="preserve">กองแผนงาน </w:t>
            </w:r>
          </w:p>
          <w:p w:rsidR="00D9282A" w:rsidRPr="00A038AD" w:rsidRDefault="00000000" w:rsidP="00D9282A">
            <w:pPr>
              <w:rPr>
                <w:rFonts w:ascii="TH SarabunPSK" w:hAnsi="TH SarabunPSK" w:cs="TH SarabunPSK"/>
                <w:sz w:val="28"/>
                <w:u w:val="single"/>
              </w:rPr>
            </w:pPr>
            <w:hyperlink r:id="rId9" w:history="1">
              <w:r w:rsidR="00D9282A" w:rsidRPr="00A038AD">
                <w:rPr>
                  <w:rStyle w:val="a4"/>
                  <w:rFonts w:ascii="TH SarabunPSK" w:hAnsi="TH SarabunPSK" w:cs="TH SarabunPSK"/>
                  <w:color w:val="auto"/>
                  <w:sz w:val="28"/>
                </w:rPr>
                <w:t>https://bit.ly/3ZS3pnv</w:t>
              </w:r>
            </w:hyperlink>
          </w:p>
          <w:p w:rsidR="00D9282A" w:rsidRPr="00A038AD" w:rsidRDefault="00D9282A" w:rsidP="00D9282A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9282A" w:rsidRPr="00A038AD" w:rsidTr="007E176B">
        <w:trPr>
          <w:trHeight w:val="404"/>
        </w:trPr>
        <w:tc>
          <w:tcPr>
            <w:tcW w:w="15735" w:type="dxa"/>
            <w:gridSpan w:val="10"/>
            <w:vAlign w:val="center"/>
          </w:tcPr>
          <w:p w:rsidR="00D9282A" w:rsidRPr="00A038AD" w:rsidRDefault="00D9282A" w:rsidP="00D9282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38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กลยุทธ์ที่ </w:t>
            </w:r>
            <w:r w:rsidRPr="00A038AD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A038AD">
              <w:rPr>
                <w:rFonts w:ascii="TH SarabunPSK" w:hAnsi="TH SarabunPSK" w:cs="TH SarabunPSK"/>
                <w:b/>
                <w:bCs/>
                <w:sz w:val="28"/>
                <w:cs/>
              </w:rPr>
              <w:t>สร้างสภาพแวดล้อมการทำงาน ในองค์กรเชิงจริยธรรม</w:t>
            </w:r>
          </w:p>
        </w:tc>
      </w:tr>
      <w:tr w:rsidR="00D9282A" w:rsidRPr="00A038AD" w:rsidTr="00D9282A">
        <w:trPr>
          <w:trHeight w:val="894"/>
        </w:trPr>
        <w:tc>
          <w:tcPr>
            <w:tcW w:w="2977" w:type="dxa"/>
          </w:tcPr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 xml:space="preserve">4. กิจกรรมสร้างบรรยากาศ </w:t>
            </w:r>
          </w:p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 xml:space="preserve">และความสัมพันธ์ที่ดีในองค์กร </w:t>
            </w:r>
          </w:p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 xml:space="preserve">เช่น </w:t>
            </w:r>
            <w:r w:rsidRPr="00A038AD">
              <w:rPr>
                <w:rFonts w:ascii="TH SarabunPSK" w:hAnsi="TH SarabunPSK" w:cs="TH SarabunPSK"/>
                <w:sz w:val="28"/>
              </w:rPr>
              <w:t>- Organitzation Development (OD)</w:t>
            </w:r>
            <w:r w:rsidRPr="00A038A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- ส่งเสริมระบบการทำงานที่ยืดหยุ่น </w:t>
            </w:r>
            <w:r w:rsidRPr="00A038AD">
              <w:rPr>
                <w:rFonts w:ascii="TH SarabunPSK" w:hAnsi="TH SarabunPSK" w:cs="TH SarabunPSK"/>
                <w:sz w:val="28"/>
              </w:rPr>
              <w:t xml:space="preserve">(Work life integration / </w:t>
            </w:r>
            <w:r w:rsidRPr="00A038AD">
              <w:rPr>
                <w:rFonts w:ascii="TH SarabunPSK" w:hAnsi="TH SarabunPSK" w:cs="TH SarabunPSK"/>
                <w:sz w:val="28"/>
                <w:cs/>
              </w:rPr>
              <w:t xml:space="preserve">กำหนด </w:t>
            </w:r>
            <w:r w:rsidRPr="00A038AD">
              <w:rPr>
                <w:rFonts w:ascii="TH SarabunPSK" w:hAnsi="TH SarabunPSK" w:cs="TH SarabunPSK"/>
                <w:sz w:val="28"/>
              </w:rPr>
              <w:t>Co – working space)</w:t>
            </w:r>
          </w:p>
          <w:p w:rsidR="00D9282A" w:rsidRPr="00A038AD" w:rsidRDefault="00D9282A" w:rsidP="00D9282A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</w:rPr>
              <w:t xml:space="preserve">- </w:t>
            </w:r>
            <w:r w:rsidRPr="00A038AD">
              <w:rPr>
                <w:rFonts w:ascii="TH SarabunPSK" w:hAnsi="TH SarabunPSK" w:cs="TH SarabunPSK"/>
                <w:sz w:val="28"/>
                <w:cs/>
              </w:rPr>
              <w:t>กิจกรรมจิตอาสา หรือส่งเสริมการปฏิบัติตามมาตรฐานจริยธรรม วัฒนธรรมองค์กร กองแผนงาน</w:t>
            </w:r>
          </w:p>
          <w:p w:rsidR="00D9282A" w:rsidRPr="00A038AD" w:rsidRDefault="00D9282A" w:rsidP="00D9282A">
            <w:pPr>
              <w:contextualSpacing/>
              <w:rPr>
                <w:rFonts w:ascii="TH SarabunPSK" w:eastAsia="Times New Roman" w:hAnsi="TH SarabunPSK" w:cs="TH SarabunPSK"/>
                <w:b/>
                <w:bCs/>
                <w:spacing w:val="-4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 xml:space="preserve">เป็นต้น </w:t>
            </w:r>
          </w:p>
        </w:tc>
        <w:tc>
          <w:tcPr>
            <w:tcW w:w="1275" w:type="dxa"/>
          </w:tcPr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lastRenderedPageBreak/>
              <w:t>คณะกรรมการจริยธรรม</w:t>
            </w:r>
          </w:p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กองแผนงาน</w:t>
            </w:r>
            <w:r w:rsidRPr="00A038AD">
              <w:rPr>
                <w:rFonts w:ascii="TH SarabunPSK" w:hAnsi="TH SarabunPSK" w:cs="TH SarabunPSK"/>
                <w:sz w:val="28"/>
              </w:rPr>
              <w:t xml:space="preserve"> / </w:t>
            </w:r>
            <w:r w:rsidRPr="00A038AD">
              <w:rPr>
                <w:rFonts w:ascii="TH SarabunPSK" w:hAnsi="TH SarabunPSK" w:cs="TH SarabunPSK"/>
                <w:sz w:val="28"/>
                <w:cs/>
              </w:rPr>
              <w:t>บุคลากร</w:t>
            </w:r>
          </w:p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กองแผนงาน</w:t>
            </w:r>
          </w:p>
        </w:tc>
        <w:tc>
          <w:tcPr>
            <w:tcW w:w="1560" w:type="dxa"/>
          </w:tcPr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จำนวนกิจกรรม</w:t>
            </w:r>
          </w:p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 xml:space="preserve">ที่ส่งเสริมสภาพแวดล้อม </w:t>
            </w:r>
          </w:p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 xml:space="preserve">และความสุข </w:t>
            </w:r>
          </w:p>
          <w:p w:rsidR="00D9282A" w:rsidRPr="00A038AD" w:rsidRDefault="00D9282A" w:rsidP="00D9282A">
            <w:pPr>
              <w:contextualSpacing/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lastRenderedPageBreak/>
              <w:t>ความผูกพันในองค์กร อย่างน้อย 2 กิจกรรม/ปี</w:t>
            </w:r>
          </w:p>
        </w:tc>
        <w:tc>
          <w:tcPr>
            <w:tcW w:w="1559" w:type="dxa"/>
          </w:tcPr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ร้อยละความผูกพันของบุคลากรต่อองค์กร </w:t>
            </w:r>
          </w:p>
          <w:p w:rsidR="00D9282A" w:rsidRPr="00A038AD" w:rsidRDefault="00D9282A" w:rsidP="00D9282A">
            <w:pPr>
              <w:suppressAutoHyphens/>
              <w:rPr>
                <w:rFonts w:ascii="TH SarabunPSK" w:eastAsia="SimSun" w:hAnsi="TH SarabunPSK" w:cs="TH SarabunPSK"/>
                <w:kern w:val="1"/>
                <w:sz w:val="28"/>
                <w:lang w:eastAsia="th-TH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(ร้อยละ 75)</w:t>
            </w:r>
          </w:p>
        </w:tc>
        <w:tc>
          <w:tcPr>
            <w:tcW w:w="1134" w:type="dxa"/>
          </w:tcPr>
          <w:p w:rsidR="00D9282A" w:rsidRPr="00A038AD" w:rsidRDefault="00D9282A" w:rsidP="00D928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กองแผนงาน</w:t>
            </w:r>
          </w:p>
          <w:p w:rsidR="00D9282A" w:rsidRPr="00A038AD" w:rsidRDefault="00D9282A" w:rsidP="00D9282A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A038AD">
              <w:rPr>
                <w:rFonts w:ascii="TH SarabunPSK" w:hAnsi="TH SarabunPSK" w:cs="TH SarabunPSK"/>
                <w:sz w:val="28"/>
              </w:rPr>
              <w:t>xxx,xxx)</w:t>
            </w:r>
          </w:p>
        </w:tc>
        <w:tc>
          <w:tcPr>
            <w:tcW w:w="992" w:type="dxa"/>
          </w:tcPr>
          <w:p w:rsidR="00D9282A" w:rsidRPr="00A038AD" w:rsidRDefault="00D9282A" w:rsidP="00D9282A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992" w:type="dxa"/>
          </w:tcPr>
          <w:p w:rsidR="00D9282A" w:rsidRPr="00A038AD" w:rsidRDefault="00D9282A" w:rsidP="00D9282A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993" w:type="dxa"/>
          </w:tcPr>
          <w:p w:rsidR="00D9282A" w:rsidRPr="00A038AD" w:rsidRDefault="00D9282A" w:rsidP="00D9282A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993" w:type="dxa"/>
          </w:tcPr>
          <w:p w:rsidR="00D9282A" w:rsidRPr="00A038AD" w:rsidRDefault="00D9282A" w:rsidP="00D9282A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3260" w:type="dxa"/>
          </w:tcPr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4.1 ประชุมเชิงปฏิบัติการการพัฒนาและเสริมสร้างองค์กรคุณภาพคู่คุณธรรม</w:t>
            </w:r>
          </w:p>
          <w:p w:rsidR="00D9282A" w:rsidRPr="00A038AD" w:rsidRDefault="00D9282A" w:rsidP="00D9282A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กองแผนงาน</w:t>
            </w:r>
          </w:p>
          <w:p w:rsidR="00D9282A" w:rsidRPr="00A038AD" w:rsidRDefault="00000000" w:rsidP="00D9282A">
            <w:pPr>
              <w:rPr>
                <w:rFonts w:ascii="TH SarabunPSK" w:hAnsi="TH SarabunPSK" w:cs="TH SarabunPSK"/>
                <w:sz w:val="28"/>
                <w:u w:val="single"/>
              </w:rPr>
            </w:pPr>
            <w:hyperlink r:id="rId10" w:history="1">
              <w:r w:rsidR="00D9282A" w:rsidRPr="00A038AD">
                <w:rPr>
                  <w:rStyle w:val="a4"/>
                  <w:rFonts w:ascii="TH SarabunPSK" w:hAnsi="TH SarabunPSK" w:cs="TH SarabunPSK"/>
                  <w:color w:val="auto"/>
                  <w:sz w:val="28"/>
                </w:rPr>
                <w:t>https://bit.ly/3ZS3pnv</w:t>
              </w:r>
            </w:hyperlink>
          </w:p>
          <w:p w:rsidR="000F1726" w:rsidRDefault="000F1726" w:rsidP="00D9282A">
            <w:pPr>
              <w:rPr>
                <w:rFonts w:ascii="TH SarabunPSK" w:hAnsi="TH SarabunPSK" w:cs="TH SarabunPSK"/>
                <w:sz w:val="28"/>
              </w:rPr>
            </w:pPr>
          </w:p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lastRenderedPageBreak/>
              <w:t>4.2 กิจกรรมส่งเสริมความสัมพันธ์ที่ดี</w:t>
            </w:r>
          </w:p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กองแผนงาน เพื่อส่งเสริม</w:t>
            </w:r>
          </w:p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คนดีและสร้าสภาพแวดล้อม</w:t>
            </w:r>
          </w:p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ในการทำงาน</w:t>
            </w:r>
          </w:p>
          <w:p w:rsidR="00D9282A" w:rsidRPr="00A038AD" w:rsidRDefault="00000000" w:rsidP="00D9282A">
            <w:pPr>
              <w:rPr>
                <w:rFonts w:ascii="TH SarabunPSK" w:eastAsia="Times New Roman" w:hAnsi="TH SarabunPSK" w:cs="TH SarabunPSK"/>
                <w:sz w:val="28"/>
              </w:rPr>
            </w:pPr>
            <w:hyperlink r:id="rId11" w:history="1">
              <w:r w:rsidR="00D9282A" w:rsidRPr="00A038AD">
                <w:rPr>
                  <w:rStyle w:val="a4"/>
                  <w:rFonts w:ascii="TH SarabunPSK" w:eastAsia="Times New Roman" w:hAnsi="TH SarabunPSK" w:cs="TH SarabunPSK"/>
                  <w:color w:val="auto"/>
                  <w:sz w:val="28"/>
                </w:rPr>
                <w:t>https://fb.watch/jaOayWoAe-/</w:t>
              </w:r>
            </w:hyperlink>
          </w:p>
        </w:tc>
      </w:tr>
      <w:tr w:rsidR="00D9282A" w:rsidRPr="00A038AD" w:rsidTr="00A038AD">
        <w:trPr>
          <w:trHeight w:val="358"/>
        </w:trPr>
        <w:tc>
          <w:tcPr>
            <w:tcW w:w="15735" w:type="dxa"/>
            <w:gridSpan w:val="10"/>
            <w:vAlign w:val="center"/>
          </w:tcPr>
          <w:p w:rsidR="00D9282A" w:rsidRPr="00A038AD" w:rsidRDefault="00D9282A" w:rsidP="00D9282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38AD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กลยุทธ์ที่ </w:t>
            </w:r>
            <w:r w:rsidRPr="00A038AD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Pr="00A038AD">
              <w:rPr>
                <w:rFonts w:ascii="TH SarabunPSK" w:hAnsi="TH SarabunPSK" w:cs="TH SarabunPSK"/>
                <w:b/>
                <w:bCs/>
                <w:sz w:val="28"/>
                <w:cs/>
              </w:rPr>
              <w:t>ส่งเสริมการประพฤติปฏิบัติตามมาตรฐานทางจริยธรรมและบุคคลต้นแบบที่ทำความดี</w:t>
            </w:r>
          </w:p>
        </w:tc>
      </w:tr>
      <w:tr w:rsidR="00D9282A" w:rsidRPr="00A038AD" w:rsidTr="00D9282A">
        <w:trPr>
          <w:trHeight w:val="894"/>
        </w:trPr>
        <w:tc>
          <w:tcPr>
            <w:tcW w:w="2977" w:type="dxa"/>
          </w:tcPr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5. กำหนดหลักเกณฑ์/วิธีการนำเงื่อนไขทางจริยธรรมมาใช้</w:t>
            </w:r>
          </w:p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 xml:space="preserve">ในการบริหารงานบุคคล เช่น </w:t>
            </w:r>
          </w:p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- ทดสอบหรือประเมินพฤติกรรมทางจริยธรรมในการสรรหา คัดเลือก หรือเลื่อนระดับ</w:t>
            </w:r>
          </w:p>
          <w:p w:rsidR="00D9282A" w:rsidRPr="00A038AD" w:rsidRDefault="00D9282A" w:rsidP="00D9282A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 xml:space="preserve">- การนำเกณฑ์ประเมินคุณธรรม จริยธรรม มาประกอบในการประเมินผลการปฏิบัติราชการ </w:t>
            </w:r>
          </w:p>
          <w:p w:rsidR="00D9282A" w:rsidRPr="00A038AD" w:rsidRDefault="00D9282A" w:rsidP="00D9282A">
            <w:pPr>
              <w:contextualSpacing/>
              <w:rPr>
                <w:rFonts w:ascii="TH SarabunPSK" w:eastAsia="Times New Roman" w:hAnsi="TH SarabunPSK" w:cs="TH SarabunPSK"/>
                <w:b/>
                <w:bCs/>
                <w:spacing w:val="-4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เป็นต้น</w:t>
            </w:r>
          </w:p>
        </w:tc>
        <w:tc>
          <w:tcPr>
            <w:tcW w:w="1275" w:type="dxa"/>
          </w:tcPr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คณะกรรมการจริยธรรมกองแผนงาน</w:t>
            </w:r>
            <w:r w:rsidRPr="00A038AD">
              <w:rPr>
                <w:rFonts w:ascii="TH SarabunPSK" w:hAnsi="TH SarabunPSK" w:cs="TH SarabunPSK"/>
                <w:sz w:val="28"/>
              </w:rPr>
              <w:t xml:space="preserve"> / </w:t>
            </w:r>
            <w:r w:rsidRPr="00A038AD">
              <w:rPr>
                <w:rFonts w:ascii="TH SarabunPSK" w:hAnsi="TH SarabunPSK" w:cs="TH SarabunPSK"/>
                <w:sz w:val="28"/>
                <w:cs/>
              </w:rPr>
              <w:t>บุคลากร</w:t>
            </w:r>
          </w:p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กองแผนงาน</w:t>
            </w:r>
          </w:p>
        </w:tc>
        <w:tc>
          <w:tcPr>
            <w:tcW w:w="1560" w:type="dxa"/>
          </w:tcPr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 xml:space="preserve">กองแผนงาน </w:t>
            </w:r>
          </w:p>
          <w:p w:rsidR="00D9282A" w:rsidRPr="00A038AD" w:rsidRDefault="00D9282A" w:rsidP="00D9282A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มีหลักเกณฑ์/</w:t>
            </w:r>
          </w:p>
          <w:p w:rsidR="00D9282A" w:rsidRPr="00A038AD" w:rsidRDefault="00D9282A" w:rsidP="00D9282A">
            <w:pPr>
              <w:contextualSpacing/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แนวทางการนำมาตรฐานทางจริยธรรมไปใช้ในการบริหารงานบุคคลอย่างน้อย 1 หลักเกณฑ์/แนวทาง</w:t>
            </w:r>
          </w:p>
        </w:tc>
        <w:tc>
          <w:tcPr>
            <w:tcW w:w="1559" w:type="dxa"/>
          </w:tcPr>
          <w:p w:rsidR="00D9282A" w:rsidRPr="00A038AD" w:rsidRDefault="00D9282A" w:rsidP="00D9282A">
            <w:pPr>
              <w:suppressAutoHyphens/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 xml:space="preserve">ร้อยละ 60 </w:t>
            </w:r>
          </w:p>
          <w:p w:rsidR="00D9282A" w:rsidRPr="00A038AD" w:rsidRDefault="00D9282A" w:rsidP="00D9282A">
            <w:pPr>
              <w:suppressAutoHyphens/>
              <w:rPr>
                <w:rFonts w:ascii="TH SarabunPSK" w:eastAsia="SimSun" w:hAnsi="TH SarabunPSK" w:cs="TH SarabunPSK"/>
                <w:kern w:val="1"/>
                <w:sz w:val="28"/>
                <w:lang w:eastAsia="th-TH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ของจำนวนบุคลากรกองแผนงานผ่านเกณฑ์ประเมินพฤติกรรมเชิงจริยธรรม</w:t>
            </w:r>
          </w:p>
        </w:tc>
        <w:tc>
          <w:tcPr>
            <w:tcW w:w="1134" w:type="dxa"/>
          </w:tcPr>
          <w:p w:rsidR="00D9282A" w:rsidRPr="00A038AD" w:rsidRDefault="00D9282A" w:rsidP="00D9282A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D9282A" w:rsidRPr="00A038AD" w:rsidRDefault="00D9282A" w:rsidP="00D9282A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992" w:type="dxa"/>
          </w:tcPr>
          <w:p w:rsidR="00D9282A" w:rsidRPr="00A038AD" w:rsidRDefault="00D9282A" w:rsidP="00D9282A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993" w:type="dxa"/>
          </w:tcPr>
          <w:p w:rsidR="00D9282A" w:rsidRPr="00A038AD" w:rsidRDefault="00D9282A" w:rsidP="00D9282A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993" w:type="dxa"/>
          </w:tcPr>
          <w:p w:rsidR="00D9282A" w:rsidRPr="00A038AD" w:rsidRDefault="00D9282A" w:rsidP="00D9282A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3260" w:type="dxa"/>
          </w:tcPr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 xml:space="preserve">กองแผนงานได้แจ้งในการประชุมกองแผนงาน </w:t>
            </w:r>
          </w:p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5.1 รายงานประชุม</w:t>
            </w:r>
          </w:p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>กองแผนงานครั้งที่ 5/2566</w:t>
            </w:r>
          </w:p>
          <w:p w:rsidR="00D9282A" w:rsidRPr="00A038AD" w:rsidRDefault="00D9282A" w:rsidP="00D9282A">
            <w:pPr>
              <w:rPr>
                <w:rFonts w:ascii="TH SarabunPSK" w:hAnsi="TH SarabunPSK" w:cs="TH SarabunPSK"/>
                <w:sz w:val="28"/>
              </w:rPr>
            </w:pPr>
            <w:r w:rsidRPr="00A038AD">
              <w:rPr>
                <w:rFonts w:ascii="TH SarabunPSK" w:hAnsi="TH SarabunPSK" w:cs="TH SarabunPSK"/>
                <w:sz w:val="28"/>
                <w:cs/>
              </w:rPr>
              <w:t xml:space="preserve">หน้าที่ </w:t>
            </w:r>
            <w:r w:rsidRPr="00A038AD">
              <w:rPr>
                <w:rFonts w:ascii="TH SarabunPSK" w:hAnsi="TH SarabunPSK" w:cs="TH SarabunPSK"/>
                <w:sz w:val="28"/>
              </w:rPr>
              <w:t>3 - 4</w:t>
            </w:r>
            <w:r w:rsidRPr="00A038A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D9282A" w:rsidRPr="00A038AD" w:rsidRDefault="00000000" w:rsidP="00D9282A">
            <w:pPr>
              <w:rPr>
                <w:rFonts w:ascii="TH SarabunPSK" w:hAnsi="TH SarabunPSK" w:cs="TH SarabunPSK"/>
                <w:sz w:val="28"/>
              </w:rPr>
            </w:pPr>
            <w:hyperlink r:id="rId12" w:history="1">
              <w:r w:rsidR="00D9282A" w:rsidRPr="00A038AD">
                <w:rPr>
                  <w:rStyle w:val="a4"/>
                  <w:rFonts w:ascii="TH SarabunPSK" w:hAnsi="TH SarabunPSK" w:cs="TH SarabunPSK"/>
                  <w:color w:val="auto"/>
                  <w:sz w:val="28"/>
                </w:rPr>
                <w:t>https://shorturl.asia/BdLPT</w:t>
              </w:r>
            </w:hyperlink>
          </w:p>
          <w:p w:rsidR="00D9282A" w:rsidRPr="00C77EE8" w:rsidRDefault="00C77EE8" w:rsidP="00D9282A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C77EE8">
              <w:rPr>
                <w:rFonts w:ascii="TH SarabunPSK" w:eastAsia="Times New Roman" w:hAnsi="TH SarabunPSK" w:cs="TH SarabunPSK"/>
                <w:sz w:val="28"/>
              </w:rPr>
              <w:t xml:space="preserve">5.2 </w:t>
            </w:r>
            <w:r w:rsidRPr="00C77EE8">
              <w:rPr>
                <w:rFonts w:ascii="TH SarabunPSK" w:eastAsia="Times New Roman" w:hAnsi="TH SarabunPSK" w:cs="TH SarabunPSK"/>
                <w:sz w:val="28"/>
                <w:cs/>
              </w:rPr>
              <w:t>หนังสือแจ้งเวียนหลักเกณฑ์</w:t>
            </w:r>
          </w:p>
          <w:p w:rsidR="00C77EE8" w:rsidRPr="00C77EE8" w:rsidRDefault="00000000" w:rsidP="00D9282A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hyperlink r:id="rId13" w:history="1">
              <w:r w:rsidR="00C77EE8" w:rsidRPr="00C77EE8">
                <w:rPr>
                  <w:rStyle w:val="a4"/>
                  <w:rFonts w:ascii="TH SarabunPSK" w:eastAsia="Times New Roman" w:hAnsi="TH SarabunPSK" w:cs="TH SarabunPSK"/>
                  <w:color w:val="auto"/>
                  <w:sz w:val="28"/>
                </w:rPr>
                <w:t>https://shorturl.asia/DH</w:t>
              </w:r>
              <w:r w:rsidR="00C77EE8" w:rsidRPr="00C77EE8">
                <w:rPr>
                  <w:rStyle w:val="a4"/>
                  <w:rFonts w:ascii="TH SarabunPSK" w:eastAsia="Times New Roman" w:hAnsi="TH SarabunPSK" w:cs="TH SarabunPSK"/>
                  <w:color w:val="auto"/>
                  <w:sz w:val="28"/>
                  <w:cs/>
                </w:rPr>
                <w:t>1</w:t>
              </w:r>
              <w:r w:rsidR="00C77EE8" w:rsidRPr="00C77EE8">
                <w:rPr>
                  <w:rStyle w:val="a4"/>
                  <w:rFonts w:ascii="TH SarabunPSK" w:eastAsia="Times New Roman" w:hAnsi="TH SarabunPSK" w:cs="TH SarabunPSK"/>
                  <w:color w:val="auto"/>
                  <w:sz w:val="28"/>
                </w:rPr>
                <w:t>kv</w:t>
              </w:r>
            </w:hyperlink>
          </w:p>
          <w:p w:rsidR="00D9282A" w:rsidRPr="00A038AD" w:rsidRDefault="00D9282A" w:rsidP="00D9282A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0F1726" w:rsidRPr="000F1726" w:rsidTr="000F1726">
        <w:trPr>
          <w:trHeight w:val="6563"/>
        </w:trPr>
        <w:tc>
          <w:tcPr>
            <w:tcW w:w="2977" w:type="dxa"/>
          </w:tcPr>
          <w:p w:rsidR="00A038AD" w:rsidRPr="000F1726" w:rsidRDefault="00A038AD" w:rsidP="00A038AD">
            <w:pPr>
              <w:rPr>
                <w:rFonts w:ascii="TH SarabunPSK" w:hAnsi="TH SarabunPSK" w:cs="TH SarabunPSK"/>
                <w:sz w:val="28"/>
              </w:rPr>
            </w:pPr>
            <w:r w:rsidRPr="000F1726">
              <w:rPr>
                <w:rFonts w:ascii="TH SarabunPSK" w:hAnsi="TH SarabunPSK" w:cs="TH SarabunPSK"/>
                <w:sz w:val="28"/>
                <w:cs/>
              </w:rPr>
              <w:lastRenderedPageBreak/>
              <w:t>6. สื่อสารสร้างความรู้ ความเข้าใจมาตรฐานทางจริยธรรมแก่บุคลากรกองแผนงาน ในรูปแบบที่หลากหลาย</w:t>
            </w:r>
          </w:p>
        </w:tc>
        <w:tc>
          <w:tcPr>
            <w:tcW w:w="1275" w:type="dxa"/>
          </w:tcPr>
          <w:p w:rsidR="00A038AD" w:rsidRPr="000F1726" w:rsidRDefault="00A038AD" w:rsidP="00A038AD">
            <w:pPr>
              <w:rPr>
                <w:rFonts w:ascii="TH SarabunPSK" w:hAnsi="TH SarabunPSK" w:cs="TH SarabunPSK"/>
                <w:sz w:val="28"/>
              </w:rPr>
            </w:pPr>
            <w:r w:rsidRPr="000F1726">
              <w:rPr>
                <w:rFonts w:ascii="TH SarabunPSK" w:hAnsi="TH SarabunPSK" w:cs="TH SarabunPSK"/>
                <w:sz w:val="28"/>
                <w:cs/>
              </w:rPr>
              <w:t>คณะกรรมการจริยธรรมกองแผนงาน</w:t>
            </w:r>
            <w:r w:rsidRPr="000F1726">
              <w:rPr>
                <w:rFonts w:ascii="TH SarabunPSK" w:hAnsi="TH SarabunPSK" w:cs="TH SarabunPSK"/>
                <w:sz w:val="28"/>
              </w:rPr>
              <w:t xml:space="preserve"> / </w:t>
            </w:r>
            <w:r w:rsidRPr="000F1726">
              <w:rPr>
                <w:rFonts w:ascii="TH SarabunPSK" w:hAnsi="TH SarabunPSK" w:cs="TH SarabunPSK"/>
                <w:sz w:val="28"/>
                <w:cs/>
              </w:rPr>
              <w:t>บุคลากร</w:t>
            </w:r>
          </w:p>
          <w:p w:rsidR="00A038AD" w:rsidRPr="000F1726" w:rsidRDefault="00A038AD" w:rsidP="00A038AD">
            <w:pPr>
              <w:rPr>
                <w:rFonts w:ascii="TH SarabunPSK" w:hAnsi="TH SarabunPSK" w:cs="TH SarabunPSK"/>
                <w:sz w:val="28"/>
              </w:rPr>
            </w:pPr>
            <w:r w:rsidRPr="000F1726">
              <w:rPr>
                <w:rFonts w:ascii="TH SarabunPSK" w:hAnsi="TH SarabunPSK" w:cs="TH SarabunPSK"/>
                <w:sz w:val="28"/>
                <w:cs/>
              </w:rPr>
              <w:t>กองแผนงาน</w:t>
            </w:r>
          </w:p>
        </w:tc>
        <w:tc>
          <w:tcPr>
            <w:tcW w:w="1560" w:type="dxa"/>
          </w:tcPr>
          <w:p w:rsidR="00A038AD" w:rsidRPr="000F1726" w:rsidRDefault="00A038AD" w:rsidP="00A038AD">
            <w:pPr>
              <w:rPr>
                <w:rFonts w:ascii="TH SarabunPSK" w:hAnsi="TH SarabunPSK" w:cs="TH SarabunPSK"/>
                <w:sz w:val="28"/>
              </w:rPr>
            </w:pPr>
            <w:r w:rsidRPr="000F1726">
              <w:rPr>
                <w:rFonts w:ascii="TH SarabunPSK" w:hAnsi="TH SarabunPSK" w:cs="TH SarabunPSK"/>
                <w:sz w:val="28"/>
                <w:cs/>
              </w:rPr>
              <w:t xml:space="preserve">มีช่องทางสื่อสาร สร้างความรู้ </w:t>
            </w:r>
          </w:p>
          <w:p w:rsidR="00A038AD" w:rsidRPr="000F1726" w:rsidRDefault="00A038AD" w:rsidP="00A038AD">
            <w:pPr>
              <w:rPr>
                <w:rFonts w:ascii="TH SarabunPSK" w:hAnsi="TH SarabunPSK" w:cs="TH SarabunPSK"/>
                <w:sz w:val="28"/>
              </w:rPr>
            </w:pPr>
            <w:r w:rsidRPr="000F1726">
              <w:rPr>
                <w:rFonts w:ascii="TH SarabunPSK" w:hAnsi="TH SarabunPSK" w:cs="TH SarabunPSK"/>
                <w:sz w:val="28"/>
                <w:cs/>
              </w:rPr>
              <w:t xml:space="preserve">ความเข้าใจมาตรฐาน </w:t>
            </w:r>
          </w:p>
          <w:p w:rsidR="00A038AD" w:rsidRPr="000F1726" w:rsidRDefault="00A038AD" w:rsidP="00A038AD">
            <w:pPr>
              <w:rPr>
                <w:rFonts w:ascii="TH SarabunPSK" w:hAnsi="TH SarabunPSK" w:cs="TH SarabunPSK"/>
                <w:sz w:val="28"/>
              </w:rPr>
            </w:pPr>
            <w:r w:rsidRPr="000F1726">
              <w:rPr>
                <w:rFonts w:ascii="TH SarabunPSK" w:hAnsi="TH SarabunPSK" w:cs="TH SarabunPSK"/>
                <w:sz w:val="28"/>
                <w:cs/>
              </w:rPr>
              <w:t xml:space="preserve">จริยธรรม </w:t>
            </w:r>
          </w:p>
          <w:p w:rsidR="00A038AD" w:rsidRPr="000F1726" w:rsidRDefault="00A038AD" w:rsidP="00A038AD">
            <w:pPr>
              <w:rPr>
                <w:rFonts w:ascii="TH SarabunPSK" w:hAnsi="TH SarabunPSK" w:cs="TH SarabunPSK"/>
                <w:sz w:val="28"/>
              </w:rPr>
            </w:pPr>
            <w:r w:rsidRPr="000F1726">
              <w:rPr>
                <w:rFonts w:ascii="TH SarabunPSK" w:hAnsi="TH SarabunPSK" w:cs="TH SarabunPSK"/>
                <w:sz w:val="28"/>
                <w:cs/>
              </w:rPr>
              <w:t xml:space="preserve">อย่างน้อย </w:t>
            </w:r>
          </w:p>
          <w:p w:rsidR="00A038AD" w:rsidRPr="000F1726" w:rsidRDefault="00A038AD" w:rsidP="00A038AD">
            <w:pPr>
              <w:contextualSpacing/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 w:rsidRPr="000F1726">
              <w:rPr>
                <w:rFonts w:ascii="TH SarabunPSK" w:hAnsi="TH SarabunPSK" w:cs="TH SarabunPSK"/>
                <w:sz w:val="28"/>
                <w:cs/>
              </w:rPr>
              <w:t>1 ช่องทาง</w:t>
            </w:r>
          </w:p>
        </w:tc>
        <w:tc>
          <w:tcPr>
            <w:tcW w:w="1559" w:type="dxa"/>
          </w:tcPr>
          <w:p w:rsidR="00A038AD" w:rsidRPr="000F1726" w:rsidRDefault="00A038AD" w:rsidP="00A038AD">
            <w:pPr>
              <w:suppressAutoHyphens/>
              <w:rPr>
                <w:rFonts w:ascii="TH SarabunPSK" w:hAnsi="TH SarabunPSK" w:cs="TH SarabunPSK"/>
                <w:sz w:val="28"/>
              </w:rPr>
            </w:pPr>
            <w:r w:rsidRPr="000F1726">
              <w:rPr>
                <w:rFonts w:ascii="TH SarabunPSK" w:hAnsi="TH SarabunPSK" w:cs="TH SarabunPSK"/>
                <w:sz w:val="28"/>
                <w:cs/>
              </w:rPr>
              <w:t xml:space="preserve">ร้อยละ 60 </w:t>
            </w:r>
          </w:p>
          <w:p w:rsidR="00A038AD" w:rsidRPr="000F1726" w:rsidRDefault="00A038AD" w:rsidP="00A038AD">
            <w:pPr>
              <w:suppressAutoHyphens/>
              <w:rPr>
                <w:rFonts w:ascii="TH SarabunPSK" w:eastAsia="SimSun" w:hAnsi="TH SarabunPSK" w:cs="TH SarabunPSK"/>
                <w:kern w:val="1"/>
                <w:sz w:val="28"/>
                <w:lang w:eastAsia="th-TH"/>
              </w:rPr>
            </w:pPr>
            <w:r w:rsidRPr="000F1726">
              <w:rPr>
                <w:rFonts w:ascii="TH SarabunPSK" w:hAnsi="TH SarabunPSK" w:cs="TH SarabunPSK"/>
                <w:sz w:val="28"/>
                <w:cs/>
              </w:rPr>
              <w:t>ของจำนวนบุคลากรกองแผนงานผ่านเกณฑ์ประเมินพฤติกรรมเชิงจริยธรรม</w:t>
            </w:r>
          </w:p>
        </w:tc>
        <w:tc>
          <w:tcPr>
            <w:tcW w:w="1134" w:type="dxa"/>
          </w:tcPr>
          <w:p w:rsidR="00A038AD" w:rsidRPr="000F1726" w:rsidRDefault="00A038AD" w:rsidP="00A038AD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F1726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A038AD" w:rsidRPr="000F1726" w:rsidRDefault="00A038AD" w:rsidP="00A038AD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F1726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992" w:type="dxa"/>
          </w:tcPr>
          <w:p w:rsidR="00A038AD" w:rsidRPr="000F1726" w:rsidRDefault="00A038AD" w:rsidP="00A038AD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F1726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993" w:type="dxa"/>
          </w:tcPr>
          <w:p w:rsidR="00A038AD" w:rsidRPr="000F1726" w:rsidRDefault="00A038AD" w:rsidP="00A038AD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F1726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993" w:type="dxa"/>
          </w:tcPr>
          <w:p w:rsidR="00A038AD" w:rsidRPr="000F1726" w:rsidRDefault="00A038AD" w:rsidP="00A038AD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F1726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3260" w:type="dxa"/>
          </w:tcPr>
          <w:p w:rsidR="00A038AD" w:rsidRPr="000F1726" w:rsidRDefault="00A038AD" w:rsidP="00A038AD">
            <w:pPr>
              <w:rPr>
                <w:rFonts w:ascii="TH SarabunPSK" w:hAnsi="TH SarabunPSK" w:cs="TH SarabunPSK"/>
                <w:sz w:val="28"/>
              </w:rPr>
            </w:pPr>
            <w:r w:rsidRPr="000F1726">
              <w:rPr>
                <w:rFonts w:ascii="TH SarabunPSK" w:hAnsi="TH SarabunPSK" w:cs="TH SarabunPSK"/>
                <w:sz w:val="28"/>
                <w:cs/>
              </w:rPr>
              <w:t xml:space="preserve">แจ้งเวียนประชาสัมพันธ์ให้บุคลากรกองแผนงานรับทราบเพื่อเสริมสร้างความรู้ความเข้าใจมาตรฐานทางจริยธรรม </w:t>
            </w:r>
          </w:p>
          <w:p w:rsidR="00A038AD" w:rsidRPr="000F1726" w:rsidRDefault="00A038AD" w:rsidP="00A038AD">
            <w:pPr>
              <w:rPr>
                <w:rFonts w:ascii="TH SarabunPSK" w:hAnsi="TH SarabunPSK" w:cs="TH SarabunPSK"/>
                <w:sz w:val="28"/>
              </w:rPr>
            </w:pPr>
            <w:r w:rsidRPr="000F1726">
              <w:rPr>
                <w:rFonts w:ascii="TH SarabunPSK" w:hAnsi="TH SarabunPSK" w:cs="TH SarabunPSK"/>
                <w:sz w:val="28"/>
                <w:cs/>
              </w:rPr>
              <w:t>6.1 แนวทางการให้หรือรับของขวัญหรือประโยชน์อื่นใด</w:t>
            </w:r>
            <w:r w:rsidRPr="000F1726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F1726" w:rsidRPr="000F1726" w:rsidRDefault="00000000" w:rsidP="00A038AD">
            <w:pPr>
              <w:rPr>
                <w:rFonts w:ascii="TH SarabunPSK" w:hAnsi="TH SarabunPSK" w:cs="TH SarabunPSK"/>
                <w:sz w:val="28"/>
              </w:rPr>
            </w:pPr>
            <w:hyperlink r:id="rId14" w:history="1">
              <w:r w:rsidR="000F1726" w:rsidRPr="000F1726">
                <w:rPr>
                  <w:rStyle w:val="a4"/>
                  <w:rFonts w:ascii="TH SarabunPSK" w:hAnsi="TH SarabunPSK" w:cs="TH SarabunPSK"/>
                  <w:color w:val="auto"/>
                  <w:sz w:val="28"/>
                </w:rPr>
                <w:t>https://planning.anamai.moph.go.th/web-upload/20xa4d80079fdd38ace9fb48a050e5b52e4/filecenter/ITA/2566/moral/11-66_moral.pdf</w:t>
              </w:r>
            </w:hyperlink>
          </w:p>
          <w:p w:rsidR="00A038AD" w:rsidRPr="000F1726" w:rsidRDefault="00A038AD" w:rsidP="00A038AD">
            <w:pPr>
              <w:rPr>
                <w:rFonts w:ascii="TH SarabunPSK" w:hAnsi="TH SarabunPSK" w:cs="TH SarabunPSK"/>
                <w:sz w:val="28"/>
              </w:rPr>
            </w:pPr>
            <w:r w:rsidRPr="000F1726">
              <w:rPr>
                <w:rFonts w:ascii="TH SarabunPSK" w:hAnsi="TH SarabunPSK" w:cs="TH SarabunPSK"/>
                <w:sz w:val="28"/>
                <w:cs/>
              </w:rPr>
              <w:t>6.2 มาตรการดำเนินการกรณีข้าราชการฝ่าฝืนจริยธรรมฯ</w:t>
            </w:r>
          </w:p>
          <w:p w:rsidR="000F1726" w:rsidRPr="000F1726" w:rsidRDefault="00000000" w:rsidP="00A038AD">
            <w:pPr>
              <w:rPr>
                <w:rFonts w:ascii="TH SarabunPSK" w:hAnsi="TH SarabunPSK" w:cs="TH SarabunPSK"/>
                <w:sz w:val="28"/>
              </w:rPr>
            </w:pPr>
            <w:hyperlink r:id="rId15" w:history="1">
              <w:r w:rsidR="000F1726" w:rsidRPr="000F1726">
                <w:rPr>
                  <w:rStyle w:val="a4"/>
                  <w:rFonts w:ascii="TH SarabunPSK" w:hAnsi="TH SarabunPSK" w:cs="TH SarabunPSK"/>
                  <w:color w:val="auto"/>
                  <w:sz w:val="28"/>
                </w:rPr>
                <w:t>https://planning.anamai.moph.go.th/web-upload/20xa4d80079fdd38ace9fb48a050e5b52e4/filecenter/ITA/2566/moral/12-66_moral.pdf</w:t>
              </w:r>
            </w:hyperlink>
          </w:p>
          <w:p w:rsidR="00A038AD" w:rsidRPr="000F1726" w:rsidRDefault="00A038AD" w:rsidP="00A038AD">
            <w:pPr>
              <w:rPr>
                <w:rFonts w:ascii="TH SarabunPSK" w:hAnsi="TH SarabunPSK" w:cs="TH SarabunPSK"/>
                <w:sz w:val="28"/>
              </w:rPr>
            </w:pPr>
            <w:r w:rsidRPr="000F1726">
              <w:rPr>
                <w:rFonts w:ascii="TH SarabunPSK" w:hAnsi="TH SarabunPSK" w:cs="TH SarabunPSK"/>
                <w:sz w:val="28"/>
                <w:cs/>
              </w:rPr>
              <w:t>6.3 รณรงค์เสริมสร้างคุณธรรมจริยธรรมฯ</w:t>
            </w:r>
          </w:p>
          <w:p w:rsidR="00A038AD" w:rsidRPr="000F1726" w:rsidRDefault="00000000" w:rsidP="000F1726">
            <w:pPr>
              <w:rPr>
                <w:rFonts w:ascii="TH SarabunPSK" w:hAnsi="TH SarabunPSK" w:cs="TH SarabunPSK"/>
                <w:sz w:val="28"/>
                <w:cs/>
              </w:rPr>
            </w:pPr>
            <w:hyperlink r:id="rId16" w:history="1">
              <w:r w:rsidR="000F1726" w:rsidRPr="000F1726">
                <w:rPr>
                  <w:rStyle w:val="a4"/>
                  <w:rFonts w:ascii="TH SarabunPSK" w:hAnsi="TH SarabunPSK" w:cs="TH SarabunPSK"/>
                  <w:color w:val="auto"/>
                  <w:sz w:val="28"/>
                </w:rPr>
                <w:t>https://planning.anamai.moph.go.th/web-upload/20xa4d80079fdd38ace9fb48a050e5b52e4/filecenter/ITA/2566/moral/13-66_moral.pdf</w:t>
              </w:r>
            </w:hyperlink>
          </w:p>
        </w:tc>
      </w:tr>
      <w:tr w:rsidR="00B61F2E" w:rsidRPr="00A038AD" w:rsidTr="00D9282A">
        <w:trPr>
          <w:trHeight w:val="894"/>
        </w:trPr>
        <w:tc>
          <w:tcPr>
            <w:tcW w:w="2977" w:type="dxa"/>
          </w:tcPr>
          <w:p w:rsidR="00B61F2E" w:rsidRPr="00B61F2E" w:rsidRDefault="00B61F2E" w:rsidP="00B61F2E">
            <w:pPr>
              <w:rPr>
                <w:rFonts w:ascii="TH SarabunPSK" w:hAnsi="TH SarabunPSK" w:cs="TH SarabunPSK"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lastRenderedPageBreak/>
              <w:t>7. กิจกรรมยกย่องเชิดชูเกียรติบุคคลต้นแบบที่ทำความดี</w:t>
            </w:r>
          </w:p>
          <w:p w:rsidR="00B61F2E" w:rsidRPr="00B61F2E" w:rsidRDefault="00B61F2E" w:rsidP="00B61F2E">
            <w:pPr>
              <w:rPr>
                <w:rFonts w:ascii="TH SarabunPSK" w:hAnsi="TH SarabunPSK" w:cs="TH SarabunPSK"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เพื่อองค์กรหรือส่วนรวม</w:t>
            </w:r>
          </w:p>
          <w:p w:rsidR="00B61F2E" w:rsidRPr="00B61F2E" w:rsidRDefault="00B61F2E" w:rsidP="00B61F2E">
            <w:pPr>
              <w:rPr>
                <w:rFonts w:ascii="TH SarabunPSK" w:hAnsi="TH SarabunPSK" w:cs="TH SarabunPSK"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- การคัดเลือกคนดีศรีอนามัย</w:t>
            </w:r>
          </w:p>
          <w:p w:rsidR="00B61F2E" w:rsidRPr="00B61F2E" w:rsidRDefault="00B61F2E" w:rsidP="00B61F2E">
            <w:pPr>
              <w:rPr>
                <w:rFonts w:ascii="TH SarabunPSK" w:hAnsi="TH SarabunPSK" w:cs="TH SarabunPSK"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- การคัดเลือกบุคคลต้นแบบ</w:t>
            </w:r>
          </w:p>
          <w:p w:rsidR="00B61F2E" w:rsidRPr="00B61F2E" w:rsidRDefault="00B61F2E" w:rsidP="00B61F2E">
            <w:pPr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pacing w:val="-4"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ด้านต่าง ๆ</w:t>
            </w:r>
          </w:p>
        </w:tc>
        <w:tc>
          <w:tcPr>
            <w:tcW w:w="1275" w:type="dxa"/>
          </w:tcPr>
          <w:p w:rsidR="00B61F2E" w:rsidRPr="00B61F2E" w:rsidRDefault="00B61F2E" w:rsidP="00B61F2E">
            <w:pPr>
              <w:rPr>
                <w:rFonts w:ascii="TH SarabunPSK" w:hAnsi="TH SarabunPSK" w:cs="TH SarabunPSK"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คณะกรรมการจริยธรรมกองแผนงาน</w:t>
            </w:r>
            <w:r w:rsidRPr="00B61F2E">
              <w:rPr>
                <w:rFonts w:ascii="TH SarabunPSK" w:hAnsi="TH SarabunPSK" w:cs="TH SarabunPSK"/>
                <w:sz w:val="28"/>
              </w:rPr>
              <w:t xml:space="preserve"> / </w:t>
            </w:r>
            <w:r w:rsidRPr="00B61F2E">
              <w:rPr>
                <w:rFonts w:ascii="TH SarabunPSK" w:hAnsi="TH SarabunPSK" w:cs="TH SarabunPSK"/>
                <w:sz w:val="28"/>
                <w:cs/>
              </w:rPr>
              <w:t>บุคลากร</w:t>
            </w:r>
          </w:p>
          <w:p w:rsidR="00B61F2E" w:rsidRPr="00B61F2E" w:rsidRDefault="00B61F2E" w:rsidP="00B61F2E">
            <w:pPr>
              <w:rPr>
                <w:rFonts w:ascii="TH SarabunPSK" w:hAnsi="TH SarabunPSK" w:cs="TH SarabunPSK"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กองแผนงาน</w:t>
            </w:r>
          </w:p>
        </w:tc>
        <w:tc>
          <w:tcPr>
            <w:tcW w:w="1560" w:type="dxa"/>
          </w:tcPr>
          <w:p w:rsidR="00B61F2E" w:rsidRPr="00B61F2E" w:rsidRDefault="00B61F2E" w:rsidP="00B61F2E">
            <w:pPr>
              <w:rPr>
                <w:rFonts w:ascii="TH SarabunPSK" w:hAnsi="TH SarabunPSK" w:cs="TH SarabunPSK"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เข้าร่วมกิจกรรม</w:t>
            </w:r>
          </w:p>
          <w:p w:rsidR="00B61F2E" w:rsidRPr="00B61F2E" w:rsidRDefault="00B61F2E" w:rsidP="00B61F2E">
            <w:pPr>
              <w:contextualSpacing/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ยกย่องเชิดชูบุคคลต้นแบบที่ทำความดีอย่างน้อย 1 กิจกรรม</w:t>
            </w:r>
          </w:p>
        </w:tc>
        <w:tc>
          <w:tcPr>
            <w:tcW w:w="1559" w:type="dxa"/>
          </w:tcPr>
          <w:p w:rsidR="00B61F2E" w:rsidRPr="00B61F2E" w:rsidRDefault="00B61F2E" w:rsidP="00B61F2E">
            <w:pPr>
              <w:suppressAutoHyphens/>
              <w:rPr>
                <w:rFonts w:ascii="TH SarabunPSK" w:hAnsi="TH SarabunPSK" w:cs="TH SarabunPSK"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จำนวนบุคลากร</w:t>
            </w:r>
          </w:p>
          <w:p w:rsidR="00B61F2E" w:rsidRPr="00B61F2E" w:rsidRDefault="00B61F2E" w:rsidP="00B61F2E">
            <w:pPr>
              <w:suppressAutoHyphens/>
              <w:rPr>
                <w:rFonts w:ascii="TH SarabunPSK" w:eastAsia="SimSun" w:hAnsi="TH SarabunPSK" w:cs="TH SarabunPSK"/>
                <w:kern w:val="1"/>
                <w:sz w:val="28"/>
                <w:lang w:eastAsia="th-TH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ที่เข้ารับการคัดเลือกอย่างน้อย 2 คน</w:t>
            </w:r>
          </w:p>
        </w:tc>
        <w:tc>
          <w:tcPr>
            <w:tcW w:w="1134" w:type="dxa"/>
          </w:tcPr>
          <w:p w:rsidR="00B61F2E" w:rsidRPr="00B61F2E" w:rsidRDefault="00B61F2E" w:rsidP="00B61F2E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B61F2E" w:rsidRPr="00B61F2E" w:rsidRDefault="00B61F2E" w:rsidP="00B61F2E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992" w:type="dxa"/>
          </w:tcPr>
          <w:p w:rsidR="00B61F2E" w:rsidRPr="00B61F2E" w:rsidRDefault="00B61F2E" w:rsidP="00B61F2E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993" w:type="dxa"/>
          </w:tcPr>
          <w:p w:rsidR="00B61F2E" w:rsidRPr="00B61F2E" w:rsidRDefault="00B61F2E" w:rsidP="00B61F2E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993" w:type="dxa"/>
          </w:tcPr>
          <w:p w:rsidR="00B61F2E" w:rsidRPr="00B61F2E" w:rsidRDefault="00B61F2E" w:rsidP="00B61F2E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3260" w:type="dxa"/>
          </w:tcPr>
          <w:p w:rsidR="00B61F2E" w:rsidRPr="00B61F2E" w:rsidRDefault="00B61F2E" w:rsidP="00B61F2E">
            <w:pPr>
              <w:rPr>
                <w:rFonts w:ascii="TH SarabunPSK" w:hAnsi="TH SarabunPSK" w:cs="TH SarabunPSK"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 xml:space="preserve">แจ้งให้ที่ประชุมกองแผนงานรับทราบจากการประชุมกองแผนงาน ครั้งที่ </w:t>
            </w:r>
            <w:r w:rsidRPr="00B61F2E">
              <w:rPr>
                <w:rFonts w:ascii="TH SarabunPSK" w:hAnsi="TH SarabunPSK" w:cs="TH SarabunPSK"/>
                <w:sz w:val="28"/>
              </w:rPr>
              <w:t>5/2566</w:t>
            </w:r>
            <w:r w:rsidRPr="00B61F2E">
              <w:rPr>
                <w:rFonts w:ascii="TH SarabunPSK" w:hAnsi="TH SarabunPSK" w:cs="TH SarabunPSK"/>
                <w:sz w:val="28"/>
                <w:cs/>
              </w:rPr>
              <w:t xml:space="preserve"> หน้าที่ </w:t>
            </w:r>
            <w:r w:rsidRPr="00B61F2E">
              <w:rPr>
                <w:rFonts w:ascii="TH SarabunPSK" w:hAnsi="TH SarabunPSK" w:cs="TH SarabunPSK"/>
                <w:sz w:val="28"/>
              </w:rPr>
              <w:t>4</w:t>
            </w:r>
            <w:r w:rsidRPr="00B61F2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B61F2E" w:rsidRPr="00B61F2E" w:rsidRDefault="00B61F2E" w:rsidP="00B61F2E">
            <w:pPr>
              <w:rPr>
                <w:rFonts w:ascii="TH SarabunPSK" w:hAnsi="TH SarabunPSK" w:cs="TH SarabunPSK"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7.1 การคัดเลือกคนดี</w:t>
            </w:r>
          </w:p>
          <w:p w:rsidR="00B61F2E" w:rsidRPr="00B61F2E" w:rsidRDefault="00B61F2E" w:rsidP="00B61F2E">
            <w:pPr>
              <w:rPr>
                <w:rFonts w:ascii="TH SarabunPSK" w:hAnsi="TH SarabunPSK" w:cs="TH SarabunPSK"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ศรีอนามัย กองแผนงาน</w:t>
            </w:r>
          </w:p>
          <w:p w:rsidR="00B61F2E" w:rsidRPr="00B61F2E" w:rsidRDefault="00000000" w:rsidP="00B61F2E">
            <w:pPr>
              <w:rPr>
                <w:rFonts w:ascii="TH SarabunPSK" w:hAnsi="TH SarabunPSK" w:cs="TH SarabunPSK"/>
                <w:sz w:val="28"/>
              </w:rPr>
            </w:pPr>
            <w:hyperlink r:id="rId17" w:history="1">
              <w:r w:rsidR="00B61F2E" w:rsidRPr="00B61F2E">
                <w:rPr>
                  <w:rStyle w:val="a4"/>
                  <w:rFonts w:ascii="TH SarabunPSK" w:hAnsi="TH SarabunPSK" w:cs="TH SarabunPSK"/>
                  <w:color w:val="auto"/>
                  <w:sz w:val="28"/>
                </w:rPr>
                <w:t>https://shorturl.asia/BdLPT</w:t>
              </w:r>
            </w:hyperlink>
          </w:p>
          <w:p w:rsidR="00B61F2E" w:rsidRDefault="00B61F2E" w:rsidP="00B61F2E">
            <w:pPr>
              <w:rPr>
                <w:rFonts w:ascii="TH SarabunPSK" w:hAnsi="TH SarabunPSK" w:cs="TH SarabunPSK"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 xml:space="preserve">7.2 </w:t>
            </w:r>
            <w:r w:rsidR="00DF3C7F" w:rsidRPr="00DF3C7F">
              <w:rPr>
                <w:rFonts w:ascii="TH SarabunPSK" w:hAnsi="TH SarabunPSK" w:cs="TH SarabunPSK"/>
                <w:sz w:val="28"/>
                <w:cs/>
              </w:rPr>
              <w:t>ร่วมแสดงความยินดีกับคนดีศรีอนามัย</w:t>
            </w:r>
          </w:p>
          <w:p w:rsidR="00DF3C7F" w:rsidRPr="00B61F2E" w:rsidRDefault="00000000" w:rsidP="00DF3C7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hyperlink r:id="rId18" w:history="1">
              <w:r w:rsidR="00DF3C7F" w:rsidRPr="00DF3C7F">
                <w:rPr>
                  <w:rStyle w:val="a4"/>
                  <w:rFonts w:ascii="TH SarabunPSK" w:hAnsi="TH SarabunPSK" w:cs="TH SarabunPSK"/>
                  <w:color w:val="auto"/>
                  <w:sz w:val="28"/>
                </w:rPr>
                <w:t>https://m.facebook.com/story.php?story_fbid=pfbid0BW567rLueEG8frWbZTQJjsNjDYq3jWwk8cEDjqy9FTBmAS9yJ6NL2Mrg4FWY9tpNl&amp;id=100069163171076&amp;mibextid=5zvaxg</w:t>
              </w:r>
            </w:hyperlink>
          </w:p>
        </w:tc>
      </w:tr>
      <w:tr w:rsidR="00B61F2E" w:rsidRPr="00A038AD" w:rsidTr="00B61F2E">
        <w:trPr>
          <w:trHeight w:val="441"/>
        </w:trPr>
        <w:tc>
          <w:tcPr>
            <w:tcW w:w="15735" w:type="dxa"/>
            <w:gridSpan w:val="10"/>
            <w:vAlign w:val="center"/>
          </w:tcPr>
          <w:p w:rsidR="00B61F2E" w:rsidRPr="00EB11C2" w:rsidRDefault="00B61F2E" w:rsidP="00B61F2E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ยุทธศาสตร์ที่ 2 ยกระดับองค์กรคุณธรรม</w:t>
            </w:r>
          </w:p>
        </w:tc>
      </w:tr>
      <w:tr w:rsidR="00B61F2E" w:rsidRPr="00A038AD" w:rsidTr="00B61F2E">
        <w:trPr>
          <w:trHeight w:val="79"/>
        </w:trPr>
        <w:tc>
          <w:tcPr>
            <w:tcW w:w="15735" w:type="dxa"/>
            <w:gridSpan w:val="10"/>
            <w:vAlign w:val="center"/>
          </w:tcPr>
          <w:p w:rsidR="00B61F2E" w:rsidRPr="00EB11C2" w:rsidRDefault="00B61F2E" w:rsidP="00B61F2E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กลยุทธ์ที่ 1 เพิ่มประสิทธิภาพกระบวนการทำงานตามเกณฑ์การดำเนินงานคุณธรรม</w:t>
            </w:r>
          </w:p>
        </w:tc>
      </w:tr>
      <w:tr w:rsidR="00B61F2E" w:rsidRPr="00A038AD" w:rsidTr="00D9282A">
        <w:trPr>
          <w:trHeight w:val="894"/>
        </w:trPr>
        <w:tc>
          <w:tcPr>
            <w:tcW w:w="2977" w:type="dxa"/>
          </w:tcPr>
          <w:p w:rsidR="00B61F2E" w:rsidRPr="00B61F2E" w:rsidRDefault="00B61F2E" w:rsidP="00B61F2E">
            <w:pPr>
              <w:spacing w:line="259" w:lineRule="auto"/>
              <w:rPr>
                <w:rFonts w:ascii="TH SarabunPSK" w:hAnsi="TH SarabunPSK" w:cs="TH SarabunPSK"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8. การประกวดหน่วยงานคุณธรรม และองค์กรสร้างสุขที่มีคุณภาพ และการประกวดชมรมจริยธรรม</w:t>
            </w:r>
          </w:p>
        </w:tc>
        <w:tc>
          <w:tcPr>
            <w:tcW w:w="1275" w:type="dxa"/>
          </w:tcPr>
          <w:p w:rsidR="00B61F2E" w:rsidRPr="00B61F2E" w:rsidRDefault="00B61F2E" w:rsidP="00B61F2E">
            <w:pPr>
              <w:rPr>
                <w:rFonts w:ascii="TH SarabunPSK" w:hAnsi="TH SarabunPSK" w:cs="TH SarabunPSK"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คณะกรรมการจริยธรรม</w:t>
            </w:r>
          </w:p>
          <w:p w:rsidR="00B61F2E" w:rsidRPr="00B61F2E" w:rsidRDefault="00B61F2E" w:rsidP="00B61F2E">
            <w:pPr>
              <w:rPr>
                <w:rFonts w:ascii="TH SarabunPSK" w:hAnsi="TH SarabunPSK" w:cs="TH SarabunPSK"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กองแผนงาน</w:t>
            </w:r>
            <w:r w:rsidRPr="00B61F2E">
              <w:rPr>
                <w:rFonts w:ascii="TH SarabunPSK" w:hAnsi="TH SarabunPSK" w:cs="TH SarabunPSK"/>
                <w:sz w:val="28"/>
              </w:rPr>
              <w:t xml:space="preserve"> / </w:t>
            </w:r>
            <w:r w:rsidRPr="00B61F2E">
              <w:rPr>
                <w:rFonts w:ascii="TH SarabunPSK" w:hAnsi="TH SarabunPSK" w:cs="TH SarabunPSK"/>
                <w:sz w:val="28"/>
                <w:cs/>
              </w:rPr>
              <w:t>บุคลากร</w:t>
            </w:r>
          </w:p>
          <w:p w:rsidR="00B61F2E" w:rsidRPr="00B61F2E" w:rsidRDefault="00B61F2E" w:rsidP="00B61F2E">
            <w:pPr>
              <w:rPr>
                <w:rFonts w:ascii="TH SarabunPSK" w:hAnsi="TH SarabunPSK" w:cs="TH SarabunPSK"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กองแผนงาน</w:t>
            </w:r>
          </w:p>
        </w:tc>
        <w:tc>
          <w:tcPr>
            <w:tcW w:w="1560" w:type="dxa"/>
          </w:tcPr>
          <w:p w:rsidR="00B61F2E" w:rsidRPr="00B61F2E" w:rsidRDefault="00B61F2E" w:rsidP="00B61F2E">
            <w:pPr>
              <w:contextualSpacing/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เข้าร่วมสมัครประกวดหน่วยงานคุณธรรและองค์กรสร้างสุขที่มีคุณภาพ</w:t>
            </w:r>
          </w:p>
        </w:tc>
        <w:tc>
          <w:tcPr>
            <w:tcW w:w="1559" w:type="dxa"/>
          </w:tcPr>
          <w:p w:rsidR="00B61F2E" w:rsidRPr="00B61F2E" w:rsidRDefault="00B61F2E" w:rsidP="00B61F2E">
            <w:pPr>
              <w:rPr>
                <w:rFonts w:ascii="TH SarabunPSK" w:hAnsi="TH SarabunPSK" w:cs="TH SarabunPSK"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กองแผนงาน</w:t>
            </w:r>
          </w:p>
          <w:p w:rsidR="00B61F2E" w:rsidRPr="00B61F2E" w:rsidRDefault="00B61F2E" w:rsidP="00B61F2E">
            <w:pPr>
              <w:rPr>
                <w:rFonts w:ascii="TH SarabunPSK" w:hAnsi="TH SarabunPSK" w:cs="TH SarabunPSK"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ผ่านเกณฑ์การคัดเลือกหน่วยงานคุณธรรมและองค์กรสร้างสุข</w:t>
            </w:r>
          </w:p>
          <w:p w:rsidR="00B61F2E" w:rsidRPr="00B61F2E" w:rsidRDefault="00B61F2E" w:rsidP="00B61F2E">
            <w:pPr>
              <w:rPr>
                <w:rFonts w:ascii="TH SarabunPSK" w:hAnsi="TH SarabunPSK" w:cs="TH SarabunPSK"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ที่มีคุณภาพ</w:t>
            </w:r>
          </w:p>
          <w:p w:rsidR="00B61F2E" w:rsidRPr="00B61F2E" w:rsidRDefault="00B61F2E" w:rsidP="00B61F2E">
            <w:pPr>
              <w:suppressAutoHyphens/>
              <w:rPr>
                <w:rFonts w:ascii="TH SarabunPSK" w:hAnsi="TH SarabunPSK" w:cs="TH SarabunPSK"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 xml:space="preserve">ร้อยละ 60 </w:t>
            </w:r>
          </w:p>
          <w:p w:rsidR="00B61F2E" w:rsidRPr="00B61F2E" w:rsidRDefault="00B61F2E" w:rsidP="00B61F2E">
            <w:pPr>
              <w:suppressAutoHyphens/>
              <w:rPr>
                <w:rFonts w:ascii="TH SarabunPSK" w:eastAsia="SimSun" w:hAnsi="TH SarabunPSK" w:cs="TH SarabunPSK"/>
                <w:kern w:val="1"/>
                <w:sz w:val="28"/>
                <w:lang w:eastAsia="th-TH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ของคะแนนการประเมิน</w:t>
            </w:r>
          </w:p>
        </w:tc>
        <w:tc>
          <w:tcPr>
            <w:tcW w:w="1134" w:type="dxa"/>
          </w:tcPr>
          <w:p w:rsidR="00B61F2E" w:rsidRPr="00B61F2E" w:rsidRDefault="00B61F2E" w:rsidP="00B61F2E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B61F2E" w:rsidRPr="00B61F2E" w:rsidRDefault="00B61F2E" w:rsidP="00B61F2E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992" w:type="dxa"/>
          </w:tcPr>
          <w:p w:rsidR="00B61F2E" w:rsidRPr="00B61F2E" w:rsidRDefault="00B61F2E" w:rsidP="00B61F2E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993" w:type="dxa"/>
          </w:tcPr>
          <w:p w:rsidR="00B61F2E" w:rsidRPr="00B61F2E" w:rsidRDefault="00B61F2E" w:rsidP="00B61F2E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993" w:type="dxa"/>
          </w:tcPr>
          <w:p w:rsidR="00B61F2E" w:rsidRPr="00B61F2E" w:rsidRDefault="00B61F2E" w:rsidP="00B61F2E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3260" w:type="dxa"/>
          </w:tcPr>
          <w:p w:rsidR="00B61F2E" w:rsidRPr="00B61F2E" w:rsidRDefault="00B61F2E" w:rsidP="00B61F2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ส่งรายชื่อ</w:t>
            </w:r>
            <w:r w:rsidRPr="00B61F2E">
              <w:rPr>
                <w:rFonts w:ascii="TH SarabunPSK" w:eastAsia="Times New Roman" w:hAnsi="TH SarabunPSK" w:cs="TH SarabunPSK"/>
                <w:sz w:val="28"/>
                <w:cs/>
              </w:rPr>
              <w:t>ประกวด</w:t>
            </w:r>
          </w:p>
          <w:p w:rsidR="00B61F2E" w:rsidRPr="00B61F2E" w:rsidRDefault="00B61F2E" w:rsidP="00B61F2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61F2E">
              <w:rPr>
                <w:rFonts w:ascii="TH SarabunPSK" w:eastAsia="Times New Roman" w:hAnsi="TH SarabunPSK" w:cs="TH SarabunPSK"/>
                <w:sz w:val="28"/>
                <w:cs/>
              </w:rPr>
              <w:t>หน่วยงานคุณธรรม</w:t>
            </w:r>
          </w:p>
          <w:p w:rsidR="00B61F2E" w:rsidRPr="00B61F2E" w:rsidRDefault="00B61F2E" w:rsidP="00B61F2E">
            <w:pPr>
              <w:rPr>
                <w:rFonts w:ascii="TH SarabunPSK" w:hAnsi="TH SarabunPSK" w:cs="TH SarabunPSK"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</w:rPr>
              <w:t>“</w:t>
            </w:r>
            <w:r w:rsidRPr="00B61F2E">
              <w:rPr>
                <w:rFonts w:ascii="TH SarabunPSK" w:hAnsi="TH SarabunPSK" w:cs="TH SarabunPSK"/>
                <w:sz w:val="28"/>
                <w:cs/>
              </w:rPr>
              <w:t>กองแผนงานเสริมสร้างองค์กรคุณภาพคู่คุณธรรม</w:t>
            </w:r>
            <w:r w:rsidRPr="00B61F2E">
              <w:rPr>
                <w:rFonts w:ascii="TH SarabunPSK" w:hAnsi="TH SarabunPSK" w:cs="TH SarabunPSK"/>
                <w:sz w:val="28"/>
              </w:rPr>
              <w:t xml:space="preserve">” </w:t>
            </w:r>
          </w:p>
          <w:p w:rsidR="000F1726" w:rsidRPr="00B61F2E" w:rsidRDefault="00000000" w:rsidP="000F1726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hyperlink r:id="rId19" w:history="1">
              <w:r w:rsidR="000F1726" w:rsidRPr="000F1726">
                <w:rPr>
                  <w:rStyle w:val="a4"/>
                  <w:rFonts w:ascii="TH SarabunPSK" w:hAnsi="TH SarabunPSK" w:cs="TH SarabunPSK"/>
                  <w:color w:val="auto"/>
                  <w:sz w:val="28"/>
                </w:rPr>
                <w:t>https://planning.anamai.moph.go.th/web-upload/20xa4d80079fdd38ace9fb48a050e5b52e4/filecenter/ITA/2566/moral/14-66_moral.pdf</w:t>
              </w:r>
            </w:hyperlink>
          </w:p>
        </w:tc>
      </w:tr>
      <w:tr w:rsidR="00B61F2E" w:rsidRPr="00B61F2E" w:rsidTr="00B61F2E">
        <w:trPr>
          <w:trHeight w:val="410"/>
        </w:trPr>
        <w:tc>
          <w:tcPr>
            <w:tcW w:w="15735" w:type="dxa"/>
            <w:gridSpan w:val="10"/>
            <w:vAlign w:val="center"/>
          </w:tcPr>
          <w:p w:rsidR="00B61F2E" w:rsidRPr="00B61F2E" w:rsidRDefault="00B61F2E" w:rsidP="00B61F2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1F2E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กลยุทธ์ที่ </w:t>
            </w:r>
            <w:r w:rsidRPr="00B61F2E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B61F2E">
              <w:rPr>
                <w:rFonts w:ascii="TH SarabunPSK" w:hAnsi="TH SarabunPSK" w:cs="TH SarabunPSK"/>
                <w:b/>
                <w:bCs/>
                <w:sz w:val="28"/>
                <w:cs/>
              </w:rPr>
              <w:t>สร้างสังคมแห่งการแลกเปลี่ยนเรียนรู้คุณธรรมจริยธรรมร่วมกัน</w:t>
            </w:r>
          </w:p>
        </w:tc>
      </w:tr>
      <w:tr w:rsidR="00B61F2E" w:rsidRPr="00A038AD" w:rsidTr="00D9282A">
        <w:trPr>
          <w:trHeight w:val="894"/>
        </w:trPr>
        <w:tc>
          <w:tcPr>
            <w:tcW w:w="2977" w:type="dxa"/>
          </w:tcPr>
          <w:p w:rsidR="00B61F2E" w:rsidRPr="00B61F2E" w:rsidRDefault="00B61F2E" w:rsidP="00B61F2E">
            <w:pPr>
              <w:spacing w:line="259" w:lineRule="auto"/>
              <w:rPr>
                <w:rFonts w:ascii="TH SarabunPSK" w:hAnsi="TH SarabunPSK" w:cs="TH SarabunPSK"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9. กิจกรรมแลกเปลี่ยนเรียนรู้</w:t>
            </w:r>
          </w:p>
          <w:p w:rsidR="00B61F2E" w:rsidRPr="00B61F2E" w:rsidRDefault="00B61F2E" w:rsidP="00B61F2E">
            <w:pPr>
              <w:contextualSpacing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และถอดบทเรียนการดำเนินงานชมรมจริยธรรมและองค์กรคุณธรรมต้นแบบ</w:t>
            </w:r>
          </w:p>
        </w:tc>
        <w:tc>
          <w:tcPr>
            <w:tcW w:w="1275" w:type="dxa"/>
          </w:tcPr>
          <w:p w:rsidR="00B61F2E" w:rsidRPr="00B61F2E" w:rsidRDefault="00B61F2E" w:rsidP="00B61F2E">
            <w:pPr>
              <w:rPr>
                <w:rFonts w:ascii="TH SarabunPSK" w:hAnsi="TH SarabunPSK" w:cs="TH SarabunPSK"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คณะกรรมการจริยธรรมกองแผนงาน</w:t>
            </w:r>
            <w:r w:rsidRPr="00B61F2E">
              <w:rPr>
                <w:rFonts w:ascii="TH SarabunPSK" w:hAnsi="TH SarabunPSK" w:cs="TH SarabunPSK"/>
                <w:sz w:val="28"/>
              </w:rPr>
              <w:t xml:space="preserve"> / </w:t>
            </w:r>
            <w:r w:rsidRPr="00B61F2E">
              <w:rPr>
                <w:rFonts w:ascii="TH SarabunPSK" w:hAnsi="TH SarabunPSK" w:cs="TH SarabunPSK"/>
                <w:sz w:val="28"/>
                <w:cs/>
              </w:rPr>
              <w:t>บุคลากร</w:t>
            </w:r>
          </w:p>
          <w:p w:rsidR="00B61F2E" w:rsidRPr="00B61F2E" w:rsidRDefault="00B61F2E" w:rsidP="00B61F2E">
            <w:pPr>
              <w:rPr>
                <w:rFonts w:ascii="TH SarabunPSK" w:hAnsi="TH SarabunPSK" w:cs="TH SarabunPSK"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กองแผนงาน</w:t>
            </w:r>
          </w:p>
        </w:tc>
        <w:tc>
          <w:tcPr>
            <w:tcW w:w="1560" w:type="dxa"/>
          </w:tcPr>
          <w:p w:rsidR="00B61F2E" w:rsidRPr="00B61F2E" w:rsidRDefault="00B61F2E" w:rsidP="00B61F2E">
            <w:pPr>
              <w:contextualSpacing/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มีการแลกเปลี่ยนเรียนรู้กับชมรมจริยธรรมภายนอกหน่วยงานอย่างน้อย 1 ครั้ง</w:t>
            </w:r>
          </w:p>
        </w:tc>
        <w:tc>
          <w:tcPr>
            <w:tcW w:w="1559" w:type="dxa"/>
          </w:tcPr>
          <w:p w:rsidR="00B61F2E" w:rsidRPr="00B61F2E" w:rsidRDefault="00B61F2E" w:rsidP="00B61F2E">
            <w:pPr>
              <w:suppressAutoHyphens/>
              <w:rPr>
                <w:rFonts w:ascii="TH SarabunPSK" w:eastAsia="SimSun" w:hAnsi="TH SarabunPSK" w:cs="TH SarabunPSK"/>
                <w:kern w:val="1"/>
                <w:sz w:val="32"/>
                <w:szCs w:val="32"/>
                <w:lang w:eastAsia="th-TH"/>
              </w:rPr>
            </w:pPr>
          </w:p>
        </w:tc>
        <w:tc>
          <w:tcPr>
            <w:tcW w:w="1134" w:type="dxa"/>
          </w:tcPr>
          <w:p w:rsidR="00B61F2E" w:rsidRPr="00B61F2E" w:rsidRDefault="00B61F2E" w:rsidP="00B61F2E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งบประมาณ (3,000)</w:t>
            </w:r>
          </w:p>
        </w:tc>
        <w:tc>
          <w:tcPr>
            <w:tcW w:w="992" w:type="dxa"/>
          </w:tcPr>
          <w:p w:rsidR="00B61F2E" w:rsidRPr="00B61F2E" w:rsidRDefault="00B61F2E" w:rsidP="00B61F2E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992" w:type="dxa"/>
          </w:tcPr>
          <w:p w:rsidR="00B61F2E" w:rsidRPr="00B61F2E" w:rsidRDefault="00B61F2E" w:rsidP="00B61F2E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993" w:type="dxa"/>
          </w:tcPr>
          <w:p w:rsidR="00B61F2E" w:rsidRPr="00B61F2E" w:rsidRDefault="00B61F2E" w:rsidP="00B61F2E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993" w:type="dxa"/>
          </w:tcPr>
          <w:p w:rsidR="00B61F2E" w:rsidRPr="00B61F2E" w:rsidRDefault="00B61F2E" w:rsidP="00B61F2E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3260" w:type="dxa"/>
          </w:tcPr>
          <w:p w:rsidR="00B61F2E" w:rsidRPr="00B61F2E" w:rsidRDefault="005A229C" w:rsidP="00B61F2E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SarabunPSK" w:cs="TH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B61F2E" w:rsidRPr="00B61F2E" w:rsidTr="00283970">
        <w:trPr>
          <w:trHeight w:val="381"/>
        </w:trPr>
        <w:tc>
          <w:tcPr>
            <w:tcW w:w="15735" w:type="dxa"/>
            <w:gridSpan w:val="10"/>
            <w:vAlign w:val="center"/>
          </w:tcPr>
          <w:p w:rsidR="00B61F2E" w:rsidRPr="00B61F2E" w:rsidRDefault="00B61F2E" w:rsidP="00B61F2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1F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B61F2E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Pr="00B61F2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การป้องกันทุจริต</w:t>
            </w:r>
          </w:p>
        </w:tc>
      </w:tr>
      <w:tr w:rsidR="00B61F2E" w:rsidRPr="00B61F2E" w:rsidTr="000F5481">
        <w:trPr>
          <w:trHeight w:val="345"/>
        </w:trPr>
        <w:tc>
          <w:tcPr>
            <w:tcW w:w="15735" w:type="dxa"/>
            <w:gridSpan w:val="10"/>
            <w:vAlign w:val="center"/>
          </w:tcPr>
          <w:p w:rsidR="00B61F2E" w:rsidRPr="00B61F2E" w:rsidRDefault="00B61F2E" w:rsidP="00B61F2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1F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กลยุทธ์ที่ </w:t>
            </w:r>
            <w:r w:rsidRPr="00B61F2E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B61F2E">
              <w:rPr>
                <w:rFonts w:ascii="TH SarabunPSK" w:hAnsi="TH SarabunPSK" w:cs="TH SarabunPSK"/>
                <w:b/>
                <w:bCs/>
                <w:sz w:val="28"/>
                <w:cs/>
              </w:rPr>
              <w:t>เพิ่มประสิทธิภาพกระบวนการทำงานตามเกณฑ์การดำเนินงานคุณธรรม</w:t>
            </w:r>
          </w:p>
        </w:tc>
      </w:tr>
      <w:tr w:rsidR="00B61F2E" w:rsidRPr="00A038AD" w:rsidTr="000F1726">
        <w:trPr>
          <w:trHeight w:val="3161"/>
        </w:trPr>
        <w:tc>
          <w:tcPr>
            <w:tcW w:w="2977" w:type="dxa"/>
          </w:tcPr>
          <w:p w:rsidR="00B61F2E" w:rsidRPr="00B61F2E" w:rsidRDefault="00B61F2E" w:rsidP="00B61F2E">
            <w:pPr>
              <w:rPr>
                <w:rFonts w:ascii="TH SarabunPSK" w:hAnsi="TH SarabunPSK" w:cs="TH SarabunPSK"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 xml:space="preserve">10. เข้าร่วมการประชุมเชิงปฏิบัติการการพัฒนาการดำเนินงานตามกรอบธรรมาภิบาล และคุณธรรมความโปร่งใส </w:t>
            </w:r>
            <w:r w:rsidRPr="00B61F2E">
              <w:rPr>
                <w:rFonts w:ascii="TH SarabunPSK" w:hAnsi="TH SarabunPSK" w:cs="TH SarabunPSK"/>
                <w:sz w:val="28"/>
              </w:rPr>
              <w:t>(ITA)</w:t>
            </w:r>
            <w:r w:rsidRPr="00B61F2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B61F2E" w:rsidRPr="00B61F2E" w:rsidRDefault="00B61F2E" w:rsidP="00B61F2E">
            <w:pPr>
              <w:rPr>
                <w:rFonts w:ascii="TH SarabunPSK" w:hAnsi="TH SarabunPSK" w:cs="TH SarabunPSK"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 xml:space="preserve">   - การขับเคลื่อนชมรมจริยธรรม</w:t>
            </w:r>
          </w:p>
          <w:p w:rsidR="00B61F2E" w:rsidRPr="00B61F2E" w:rsidRDefault="00B61F2E" w:rsidP="00B61F2E">
            <w:pPr>
              <w:rPr>
                <w:rFonts w:ascii="TH SarabunPSK" w:hAnsi="TH SarabunPSK" w:cs="TH SarabunPSK"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 xml:space="preserve">   - แนวทางการดำเนินงาน </w:t>
            </w:r>
            <w:r w:rsidRPr="00B61F2E">
              <w:rPr>
                <w:rFonts w:ascii="TH SarabunPSK" w:hAnsi="TH SarabunPSK" w:cs="TH SarabunPSK"/>
                <w:sz w:val="28"/>
              </w:rPr>
              <w:t>ITA</w:t>
            </w:r>
            <w:r w:rsidRPr="00B61F2E">
              <w:rPr>
                <w:rFonts w:ascii="TH SarabunPSK" w:hAnsi="TH SarabunPSK" w:cs="TH SarabunPSK"/>
                <w:sz w:val="28"/>
                <w:cs/>
              </w:rPr>
              <w:t xml:space="preserve"> กองแผนงาน / การขับเคลื่อนตัวชี้วัด </w:t>
            </w:r>
            <w:r w:rsidRPr="00B61F2E">
              <w:rPr>
                <w:rFonts w:ascii="TH SarabunPSK" w:hAnsi="TH SarabunPSK" w:cs="TH SarabunPSK"/>
                <w:sz w:val="28"/>
              </w:rPr>
              <w:t>ITA</w:t>
            </w:r>
          </w:p>
          <w:p w:rsidR="00B61F2E" w:rsidRPr="00B61F2E" w:rsidRDefault="00B61F2E" w:rsidP="00B61F2E">
            <w:pPr>
              <w:rPr>
                <w:rFonts w:ascii="TH SarabunPSK" w:hAnsi="TH SarabunPSK" w:cs="TH SarabunPSK"/>
                <w:sz w:val="28"/>
                <w:cs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 xml:space="preserve">   - การดำเนินการตามแผนปฏิบัติการส่งเสริมคุณธรรมฯ</w:t>
            </w:r>
          </w:p>
        </w:tc>
        <w:tc>
          <w:tcPr>
            <w:tcW w:w="1275" w:type="dxa"/>
          </w:tcPr>
          <w:p w:rsidR="00B61F2E" w:rsidRPr="00B61F2E" w:rsidRDefault="00B61F2E" w:rsidP="00B61F2E">
            <w:pPr>
              <w:rPr>
                <w:rFonts w:ascii="TH SarabunPSK" w:hAnsi="TH SarabunPSK" w:cs="TH SarabunPSK"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คณะกรรมการจริยธรรม</w:t>
            </w:r>
          </w:p>
          <w:p w:rsidR="00B61F2E" w:rsidRPr="00B61F2E" w:rsidRDefault="00B61F2E" w:rsidP="00B61F2E">
            <w:pPr>
              <w:rPr>
                <w:rFonts w:ascii="TH SarabunPSK" w:hAnsi="TH SarabunPSK" w:cs="TH SarabunPSK"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กองแผนงาน</w:t>
            </w:r>
            <w:r w:rsidRPr="00B61F2E">
              <w:rPr>
                <w:rFonts w:ascii="TH SarabunPSK" w:hAnsi="TH SarabunPSK" w:cs="TH SarabunPSK"/>
                <w:sz w:val="28"/>
              </w:rPr>
              <w:t xml:space="preserve"> / </w:t>
            </w:r>
            <w:r w:rsidRPr="00B61F2E">
              <w:rPr>
                <w:rFonts w:ascii="TH SarabunPSK" w:hAnsi="TH SarabunPSK" w:cs="TH SarabunPSK"/>
                <w:sz w:val="28"/>
                <w:cs/>
              </w:rPr>
              <w:t>บุคลากร</w:t>
            </w:r>
          </w:p>
          <w:p w:rsidR="00B61F2E" w:rsidRPr="00B61F2E" w:rsidRDefault="00B61F2E" w:rsidP="00B61F2E">
            <w:pPr>
              <w:rPr>
                <w:rFonts w:ascii="TH SarabunPSK" w:hAnsi="TH SarabunPSK" w:cs="TH SarabunPSK"/>
                <w:sz w:val="28"/>
                <w:cs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กองแผนงาน</w:t>
            </w:r>
          </w:p>
        </w:tc>
        <w:tc>
          <w:tcPr>
            <w:tcW w:w="1560" w:type="dxa"/>
          </w:tcPr>
          <w:p w:rsidR="00B61F2E" w:rsidRPr="00B61F2E" w:rsidRDefault="00B61F2E" w:rsidP="00B61F2E">
            <w:pPr>
              <w:rPr>
                <w:rFonts w:ascii="TH SarabunPSK" w:hAnsi="TH SarabunPSK" w:cs="TH SarabunPSK"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 xml:space="preserve">บุคลากรกองแผนงานเข้าร่วมประชุม จำนวน </w:t>
            </w:r>
          </w:p>
          <w:p w:rsidR="00B61F2E" w:rsidRPr="00B61F2E" w:rsidRDefault="00B61F2E" w:rsidP="00B61F2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1 คน</w:t>
            </w:r>
          </w:p>
        </w:tc>
        <w:tc>
          <w:tcPr>
            <w:tcW w:w="1559" w:type="dxa"/>
          </w:tcPr>
          <w:p w:rsidR="00B61F2E" w:rsidRPr="00B61F2E" w:rsidRDefault="00B61F2E" w:rsidP="00B61F2E">
            <w:pPr>
              <w:rPr>
                <w:rFonts w:ascii="TH SarabunPSK" w:hAnsi="TH SarabunPSK" w:cs="TH SarabunPSK"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 xml:space="preserve">คะแนนการประเมินคุณธรรมและความโปร่งใสในการดำเนินงานของกองแผนงาน </w:t>
            </w:r>
            <w:r w:rsidRPr="00B61F2E">
              <w:rPr>
                <w:rFonts w:ascii="TH SarabunPSK" w:hAnsi="TH SarabunPSK" w:cs="TH SarabunPSK"/>
                <w:sz w:val="28"/>
              </w:rPr>
              <w:t xml:space="preserve">(Integrity and Transparency Assessment : ITA) </w:t>
            </w:r>
            <w:r w:rsidRPr="00B61F2E">
              <w:rPr>
                <w:rFonts w:ascii="TH SarabunPSK" w:hAnsi="TH SarabunPSK" w:cs="TH SarabunPSK"/>
                <w:sz w:val="28"/>
                <w:cs/>
              </w:rPr>
              <w:t>ไม่น้อยกว่า</w:t>
            </w:r>
          </w:p>
          <w:p w:rsidR="00B61F2E" w:rsidRPr="00B61F2E" w:rsidRDefault="00B61F2E" w:rsidP="00B61F2E">
            <w:pPr>
              <w:suppressAutoHyphens/>
              <w:rPr>
                <w:rFonts w:ascii="TH SarabunPSK" w:eastAsia="SimSun" w:hAnsi="TH SarabunPSK" w:cs="TH SarabunPSK"/>
                <w:kern w:val="1"/>
                <w:sz w:val="32"/>
                <w:szCs w:val="32"/>
                <w:lang w:eastAsia="th-TH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ร้อยละ 95</w:t>
            </w:r>
          </w:p>
        </w:tc>
        <w:tc>
          <w:tcPr>
            <w:tcW w:w="1134" w:type="dxa"/>
          </w:tcPr>
          <w:p w:rsidR="00B61F2E" w:rsidRPr="00B61F2E" w:rsidRDefault="00B61F2E" w:rsidP="00B61F2E">
            <w:pPr>
              <w:spacing w:after="200" w:line="276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B61F2E" w:rsidRPr="00B61F2E" w:rsidRDefault="00B61F2E" w:rsidP="00B61F2E">
            <w:pPr>
              <w:spacing w:after="200" w:line="276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992" w:type="dxa"/>
          </w:tcPr>
          <w:p w:rsidR="00B61F2E" w:rsidRPr="00B61F2E" w:rsidRDefault="00B61F2E" w:rsidP="00B61F2E">
            <w:pPr>
              <w:spacing w:after="200" w:line="276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993" w:type="dxa"/>
          </w:tcPr>
          <w:p w:rsidR="00B61F2E" w:rsidRPr="00B61F2E" w:rsidRDefault="00B61F2E" w:rsidP="00B61F2E">
            <w:pPr>
              <w:spacing w:after="200" w:line="276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993" w:type="dxa"/>
          </w:tcPr>
          <w:p w:rsidR="00B61F2E" w:rsidRPr="00B61F2E" w:rsidRDefault="00B61F2E" w:rsidP="00B61F2E">
            <w:pPr>
              <w:spacing w:after="200" w:line="276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3260" w:type="dxa"/>
          </w:tcPr>
          <w:p w:rsidR="00B61F2E" w:rsidRPr="00B61F2E" w:rsidRDefault="00B61F2E" w:rsidP="00B61F2E">
            <w:pPr>
              <w:rPr>
                <w:rFonts w:ascii="TH SarabunPSK" w:hAnsi="TH SarabunPSK" w:cs="TH SarabunPSK"/>
                <w:sz w:val="28"/>
                <w:cs/>
              </w:rPr>
            </w:pPr>
            <w:r w:rsidRPr="00B61F2E">
              <w:rPr>
                <w:rFonts w:ascii="TH SarabunPSK" w:hAnsi="TH SarabunPSK" w:cs="TH SarabunPSK"/>
                <w:sz w:val="28"/>
              </w:rPr>
              <w:t>10.</w:t>
            </w:r>
            <w:r w:rsidRPr="00B61F2E">
              <w:rPr>
                <w:rFonts w:ascii="TH SarabunPSK" w:hAnsi="TH SarabunPSK" w:cs="TH SarabunPSK"/>
                <w:sz w:val="28"/>
                <w:cs/>
              </w:rPr>
              <w:t>บุคลากรกองแผนงาน</w:t>
            </w:r>
          </w:p>
          <w:p w:rsidR="00B61F2E" w:rsidRPr="00B61F2E" w:rsidRDefault="00B61F2E" w:rsidP="00B61F2E">
            <w:pPr>
              <w:rPr>
                <w:rFonts w:ascii="TH SarabunPSK" w:hAnsi="TH SarabunPSK" w:cs="TH SarabunPSK"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เข้าร่วมประชุมเชิงปฏิบัติ</w:t>
            </w:r>
          </w:p>
          <w:p w:rsidR="00B61F2E" w:rsidRPr="00B61F2E" w:rsidRDefault="00B61F2E" w:rsidP="00B61F2E">
            <w:pPr>
              <w:rPr>
                <w:rFonts w:ascii="TH SarabunPSK" w:hAnsi="TH SarabunPSK" w:cs="TH SarabunPSK"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การพัฒนาการตามกรอบ</w:t>
            </w:r>
          </w:p>
          <w:p w:rsidR="00B61F2E" w:rsidRPr="00B61F2E" w:rsidRDefault="00B61F2E" w:rsidP="00B61F2E">
            <w:pPr>
              <w:rPr>
                <w:rFonts w:ascii="TH SarabunPSK" w:hAnsi="TH SarabunPSK" w:cs="TH SarabunPSK"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 xml:space="preserve">ธรรมาภิบาลและคุณธรรมความโปร่งใส </w:t>
            </w:r>
            <w:r w:rsidRPr="00B61F2E">
              <w:rPr>
                <w:rFonts w:ascii="TH SarabunPSK" w:hAnsi="TH SarabunPSK" w:cs="TH SarabunPSK"/>
                <w:sz w:val="28"/>
              </w:rPr>
              <w:t>(ITA)</w:t>
            </w:r>
          </w:p>
          <w:p w:rsidR="00B61F2E" w:rsidRPr="000F1726" w:rsidRDefault="00000000" w:rsidP="00B61F2E">
            <w:pPr>
              <w:rPr>
                <w:rFonts w:ascii="TH SarabunPSK" w:hAnsi="TH SarabunPSK" w:cs="TH SarabunPSK"/>
                <w:sz w:val="28"/>
              </w:rPr>
            </w:pPr>
            <w:hyperlink r:id="rId20" w:history="1">
              <w:r w:rsidR="000F1726" w:rsidRPr="000F1726">
                <w:rPr>
                  <w:rStyle w:val="a4"/>
                  <w:rFonts w:ascii="TH SarabunPSK" w:hAnsi="TH SarabunPSK" w:cs="TH SarabunPSK"/>
                  <w:color w:val="auto"/>
                  <w:sz w:val="28"/>
                </w:rPr>
                <w:t>https://planning.anamai.moph.go.th/web-upload/</w:t>
              </w:r>
              <w:r w:rsidR="000F1726" w:rsidRPr="000F1726">
                <w:rPr>
                  <w:rStyle w:val="a4"/>
                  <w:rFonts w:ascii="TH SarabunPSK" w:hAnsi="TH SarabunPSK" w:cs="TH SarabunPSK"/>
                  <w:color w:val="auto"/>
                  <w:sz w:val="28"/>
                  <w:cs/>
                </w:rPr>
                <w:t>20</w:t>
              </w:r>
              <w:r w:rsidR="000F1726" w:rsidRPr="000F1726">
                <w:rPr>
                  <w:rStyle w:val="a4"/>
                  <w:rFonts w:ascii="TH SarabunPSK" w:hAnsi="TH SarabunPSK" w:cs="TH SarabunPSK"/>
                  <w:color w:val="auto"/>
                  <w:sz w:val="28"/>
                </w:rPr>
                <w:t>xa</w:t>
              </w:r>
              <w:r w:rsidR="000F1726" w:rsidRPr="000F1726">
                <w:rPr>
                  <w:rStyle w:val="a4"/>
                  <w:rFonts w:ascii="TH SarabunPSK" w:hAnsi="TH SarabunPSK" w:cs="TH SarabunPSK"/>
                  <w:color w:val="auto"/>
                  <w:sz w:val="28"/>
                  <w:cs/>
                </w:rPr>
                <w:t>4</w:t>
              </w:r>
              <w:r w:rsidR="000F1726" w:rsidRPr="000F1726">
                <w:rPr>
                  <w:rStyle w:val="a4"/>
                  <w:rFonts w:ascii="TH SarabunPSK" w:hAnsi="TH SarabunPSK" w:cs="TH SarabunPSK"/>
                  <w:color w:val="auto"/>
                  <w:sz w:val="28"/>
                </w:rPr>
                <w:t>d</w:t>
              </w:r>
              <w:r w:rsidR="000F1726" w:rsidRPr="000F1726">
                <w:rPr>
                  <w:rStyle w:val="a4"/>
                  <w:rFonts w:ascii="TH SarabunPSK" w:hAnsi="TH SarabunPSK" w:cs="TH SarabunPSK"/>
                  <w:color w:val="auto"/>
                  <w:sz w:val="28"/>
                  <w:cs/>
                </w:rPr>
                <w:t>80079</w:t>
              </w:r>
              <w:r w:rsidR="000F1726" w:rsidRPr="000F1726">
                <w:rPr>
                  <w:rStyle w:val="a4"/>
                  <w:rFonts w:ascii="TH SarabunPSK" w:hAnsi="TH SarabunPSK" w:cs="TH SarabunPSK"/>
                  <w:color w:val="auto"/>
                  <w:sz w:val="28"/>
                </w:rPr>
                <w:t>fdd</w:t>
              </w:r>
              <w:r w:rsidR="000F1726" w:rsidRPr="000F1726">
                <w:rPr>
                  <w:rStyle w:val="a4"/>
                  <w:rFonts w:ascii="TH SarabunPSK" w:hAnsi="TH SarabunPSK" w:cs="TH SarabunPSK"/>
                  <w:color w:val="auto"/>
                  <w:sz w:val="28"/>
                  <w:cs/>
                </w:rPr>
                <w:t>38</w:t>
              </w:r>
              <w:r w:rsidR="000F1726" w:rsidRPr="000F1726">
                <w:rPr>
                  <w:rStyle w:val="a4"/>
                  <w:rFonts w:ascii="TH SarabunPSK" w:hAnsi="TH SarabunPSK" w:cs="TH SarabunPSK"/>
                  <w:color w:val="auto"/>
                  <w:sz w:val="28"/>
                </w:rPr>
                <w:t>ace</w:t>
              </w:r>
              <w:r w:rsidR="000F1726" w:rsidRPr="000F1726">
                <w:rPr>
                  <w:rStyle w:val="a4"/>
                  <w:rFonts w:ascii="TH SarabunPSK" w:hAnsi="TH SarabunPSK" w:cs="TH SarabunPSK"/>
                  <w:color w:val="auto"/>
                  <w:sz w:val="28"/>
                  <w:cs/>
                </w:rPr>
                <w:t>9</w:t>
              </w:r>
              <w:r w:rsidR="000F1726" w:rsidRPr="000F1726">
                <w:rPr>
                  <w:rStyle w:val="a4"/>
                  <w:rFonts w:ascii="TH SarabunPSK" w:hAnsi="TH SarabunPSK" w:cs="TH SarabunPSK"/>
                  <w:color w:val="auto"/>
                  <w:sz w:val="28"/>
                </w:rPr>
                <w:t>fb</w:t>
              </w:r>
              <w:r w:rsidR="000F1726" w:rsidRPr="000F1726">
                <w:rPr>
                  <w:rStyle w:val="a4"/>
                  <w:rFonts w:ascii="TH SarabunPSK" w:hAnsi="TH SarabunPSK" w:cs="TH SarabunPSK"/>
                  <w:color w:val="auto"/>
                  <w:sz w:val="28"/>
                  <w:cs/>
                </w:rPr>
                <w:t>48</w:t>
              </w:r>
              <w:r w:rsidR="000F1726" w:rsidRPr="000F1726">
                <w:rPr>
                  <w:rStyle w:val="a4"/>
                  <w:rFonts w:ascii="TH SarabunPSK" w:hAnsi="TH SarabunPSK" w:cs="TH SarabunPSK"/>
                  <w:color w:val="auto"/>
                  <w:sz w:val="28"/>
                </w:rPr>
                <w:t>a</w:t>
              </w:r>
              <w:r w:rsidR="000F1726" w:rsidRPr="000F1726">
                <w:rPr>
                  <w:rStyle w:val="a4"/>
                  <w:rFonts w:ascii="TH SarabunPSK" w:hAnsi="TH SarabunPSK" w:cs="TH SarabunPSK"/>
                  <w:color w:val="auto"/>
                  <w:sz w:val="28"/>
                  <w:cs/>
                </w:rPr>
                <w:t>050</w:t>
              </w:r>
              <w:r w:rsidR="000F1726" w:rsidRPr="000F1726">
                <w:rPr>
                  <w:rStyle w:val="a4"/>
                  <w:rFonts w:ascii="TH SarabunPSK" w:hAnsi="TH SarabunPSK" w:cs="TH SarabunPSK"/>
                  <w:color w:val="auto"/>
                  <w:sz w:val="28"/>
                </w:rPr>
                <w:t>e</w:t>
              </w:r>
              <w:r w:rsidR="000F1726" w:rsidRPr="000F1726">
                <w:rPr>
                  <w:rStyle w:val="a4"/>
                  <w:rFonts w:ascii="TH SarabunPSK" w:hAnsi="TH SarabunPSK" w:cs="TH SarabunPSK"/>
                  <w:color w:val="auto"/>
                  <w:sz w:val="28"/>
                  <w:cs/>
                </w:rPr>
                <w:t>5</w:t>
              </w:r>
              <w:r w:rsidR="000F1726" w:rsidRPr="000F1726">
                <w:rPr>
                  <w:rStyle w:val="a4"/>
                  <w:rFonts w:ascii="TH SarabunPSK" w:hAnsi="TH SarabunPSK" w:cs="TH SarabunPSK"/>
                  <w:color w:val="auto"/>
                  <w:sz w:val="28"/>
                </w:rPr>
                <w:t>b</w:t>
              </w:r>
              <w:r w:rsidR="000F1726" w:rsidRPr="000F1726">
                <w:rPr>
                  <w:rStyle w:val="a4"/>
                  <w:rFonts w:ascii="TH SarabunPSK" w:hAnsi="TH SarabunPSK" w:cs="TH SarabunPSK"/>
                  <w:color w:val="auto"/>
                  <w:sz w:val="28"/>
                  <w:cs/>
                </w:rPr>
                <w:t>52</w:t>
              </w:r>
              <w:r w:rsidR="000F1726" w:rsidRPr="000F1726">
                <w:rPr>
                  <w:rStyle w:val="a4"/>
                  <w:rFonts w:ascii="TH SarabunPSK" w:hAnsi="TH SarabunPSK" w:cs="TH SarabunPSK"/>
                  <w:color w:val="auto"/>
                  <w:sz w:val="28"/>
                </w:rPr>
                <w:t>e</w:t>
              </w:r>
              <w:r w:rsidR="000F1726" w:rsidRPr="000F1726">
                <w:rPr>
                  <w:rStyle w:val="a4"/>
                  <w:rFonts w:ascii="TH SarabunPSK" w:hAnsi="TH SarabunPSK" w:cs="TH SarabunPSK"/>
                  <w:color w:val="auto"/>
                  <w:sz w:val="28"/>
                  <w:cs/>
                </w:rPr>
                <w:t>4/</w:t>
              </w:r>
              <w:r w:rsidR="000F1726" w:rsidRPr="000F1726">
                <w:rPr>
                  <w:rStyle w:val="a4"/>
                  <w:rFonts w:ascii="TH SarabunPSK" w:hAnsi="TH SarabunPSK" w:cs="TH SarabunPSK"/>
                  <w:color w:val="auto"/>
                  <w:sz w:val="28"/>
                </w:rPr>
                <w:t>filecenter/ITA/</w:t>
              </w:r>
              <w:r w:rsidR="000F1726" w:rsidRPr="000F1726">
                <w:rPr>
                  <w:rStyle w:val="a4"/>
                  <w:rFonts w:ascii="TH SarabunPSK" w:hAnsi="TH SarabunPSK" w:cs="TH SarabunPSK"/>
                  <w:color w:val="auto"/>
                  <w:sz w:val="28"/>
                  <w:cs/>
                </w:rPr>
                <w:t>2566/</w:t>
              </w:r>
              <w:r w:rsidR="000F1726" w:rsidRPr="000F1726">
                <w:rPr>
                  <w:rStyle w:val="a4"/>
                  <w:rFonts w:ascii="TH SarabunPSK" w:hAnsi="TH SarabunPSK" w:cs="TH SarabunPSK"/>
                  <w:color w:val="auto"/>
                  <w:sz w:val="28"/>
                </w:rPr>
                <w:t>moral/</w:t>
              </w:r>
              <w:r w:rsidR="000F1726" w:rsidRPr="000F1726">
                <w:rPr>
                  <w:rStyle w:val="a4"/>
                  <w:rFonts w:ascii="TH SarabunPSK" w:hAnsi="TH SarabunPSK" w:cs="TH SarabunPSK"/>
                  <w:color w:val="auto"/>
                  <w:sz w:val="28"/>
                  <w:cs/>
                </w:rPr>
                <w:t>15-66</w:t>
              </w:r>
              <w:r w:rsidR="000F1726" w:rsidRPr="000F1726">
                <w:rPr>
                  <w:rStyle w:val="a4"/>
                  <w:rFonts w:ascii="TH SarabunPSK" w:hAnsi="TH SarabunPSK" w:cs="TH SarabunPSK"/>
                  <w:color w:val="auto"/>
                  <w:sz w:val="28"/>
                </w:rPr>
                <w:t>_moral.pdf</w:t>
              </w:r>
            </w:hyperlink>
          </w:p>
          <w:p w:rsidR="000F1726" w:rsidRPr="00B61F2E" w:rsidRDefault="000F1726" w:rsidP="00B61F2E">
            <w:pPr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</w:pPr>
          </w:p>
        </w:tc>
      </w:tr>
      <w:tr w:rsidR="00B61F2E" w:rsidRPr="00A038AD" w:rsidTr="00DF3C7F">
        <w:trPr>
          <w:trHeight w:val="468"/>
        </w:trPr>
        <w:tc>
          <w:tcPr>
            <w:tcW w:w="2977" w:type="dxa"/>
          </w:tcPr>
          <w:p w:rsidR="00B61F2E" w:rsidRPr="00B61F2E" w:rsidRDefault="00B61F2E" w:rsidP="00B61F2E">
            <w:pPr>
              <w:rPr>
                <w:rFonts w:ascii="TH SarabunPSK" w:hAnsi="TH SarabunPSK" w:cs="TH SarabunPSK"/>
                <w:sz w:val="28"/>
                <w:cs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 xml:space="preserve">11. การขับเคลื่อนตัวชี้วัด 2.1 ระดับความสำเร็จของการดำเนินงานคุณธรรมและความโปร่งใส </w:t>
            </w:r>
            <w:r w:rsidRPr="00B61F2E">
              <w:rPr>
                <w:rFonts w:ascii="TH SarabunPSK" w:hAnsi="TH SarabunPSK" w:cs="TH SarabunPSK"/>
                <w:sz w:val="28"/>
              </w:rPr>
              <w:t>(ITA)</w:t>
            </w:r>
          </w:p>
        </w:tc>
        <w:tc>
          <w:tcPr>
            <w:tcW w:w="1275" w:type="dxa"/>
          </w:tcPr>
          <w:p w:rsidR="00B61F2E" w:rsidRPr="00B61F2E" w:rsidRDefault="00B61F2E" w:rsidP="00B61F2E">
            <w:pPr>
              <w:rPr>
                <w:rFonts w:ascii="TH SarabunPSK" w:hAnsi="TH SarabunPSK" w:cs="TH SarabunPSK"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คณะกรรมการจริยธรรม</w:t>
            </w:r>
          </w:p>
          <w:p w:rsidR="00B61F2E" w:rsidRPr="00B61F2E" w:rsidRDefault="00B61F2E" w:rsidP="00B61F2E">
            <w:pPr>
              <w:rPr>
                <w:rFonts w:ascii="TH SarabunPSK" w:hAnsi="TH SarabunPSK" w:cs="TH SarabunPSK"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กองแผนงาน</w:t>
            </w:r>
            <w:r w:rsidRPr="00B61F2E">
              <w:rPr>
                <w:rFonts w:ascii="TH SarabunPSK" w:hAnsi="TH SarabunPSK" w:cs="TH SarabunPSK"/>
                <w:sz w:val="28"/>
              </w:rPr>
              <w:t xml:space="preserve"> / </w:t>
            </w:r>
            <w:r w:rsidRPr="00B61F2E">
              <w:rPr>
                <w:rFonts w:ascii="TH SarabunPSK" w:hAnsi="TH SarabunPSK" w:cs="TH SarabunPSK"/>
                <w:sz w:val="28"/>
                <w:cs/>
              </w:rPr>
              <w:t>บุคลากร</w:t>
            </w:r>
          </w:p>
          <w:p w:rsidR="00B61F2E" w:rsidRPr="00B61F2E" w:rsidRDefault="00B61F2E" w:rsidP="00B61F2E">
            <w:pPr>
              <w:rPr>
                <w:rFonts w:ascii="TH SarabunPSK" w:hAnsi="TH SarabunPSK" w:cs="TH SarabunPSK"/>
                <w:sz w:val="28"/>
                <w:cs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lastRenderedPageBreak/>
              <w:t>กองแผนงาน</w:t>
            </w:r>
          </w:p>
        </w:tc>
        <w:tc>
          <w:tcPr>
            <w:tcW w:w="1560" w:type="dxa"/>
          </w:tcPr>
          <w:p w:rsidR="00B61F2E" w:rsidRPr="00B61F2E" w:rsidRDefault="00B61F2E" w:rsidP="00B61F2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lastRenderedPageBreak/>
              <w:t>ผลการประเมินตัวชี้วัดผ่านเกณฑ์การประเมินระดับ 3 ขึ้นไป</w:t>
            </w:r>
          </w:p>
        </w:tc>
        <w:tc>
          <w:tcPr>
            <w:tcW w:w="1559" w:type="dxa"/>
          </w:tcPr>
          <w:p w:rsidR="00B61F2E" w:rsidRPr="00B61F2E" w:rsidRDefault="00B61F2E" w:rsidP="00B61F2E">
            <w:pPr>
              <w:suppressAutoHyphens/>
              <w:rPr>
                <w:rFonts w:ascii="TH SarabunPSK" w:eastAsia="SimSun" w:hAnsi="TH SarabunPSK" w:cs="TH SarabunPSK"/>
                <w:kern w:val="1"/>
                <w:sz w:val="32"/>
                <w:szCs w:val="32"/>
                <w:lang w:eastAsia="th-TH"/>
              </w:rPr>
            </w:pPr>
          </w:p>
        </w:tc>
        <w:tc>
          <w:tcPr>
            <w:tcW w:w="1134" w:type="dxa"/>
          </w:tcPr>
          <w:p w:rsidR="00B61F2E" w:rsidRPr="00B61F2E" w:rsidRDefault="00B61F2E" w:rsidP="00B61F2E">
            <w:pPr>
              <w:spacing w:after="200" w:line="276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B61F2E" w:rsidRPr="00B61F2E" w:rsidRDefault="00B61F2E" w:rsidP="00B61F2E">
            <w:pPr>
              <w:spacing w:after="200" w:line="276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992" w:type="dxa"/>
          </w:tcPr>
          <w:p w:rsidR="00B61F2E" w:rsidRPr="00B61F2E" w:rsidRDefault="00B61F2E" w:rsidP="00B61F2E">
            <w:pPr>
              <w:spacing w:after="200" w:line="276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993" w:type="dxa"/>
          </w:tcPr>
          <w:p w:rsidR="00B61F2E" w:rsidRPr="00B61F2E" w:rsidRDefault="00B61F2E" w:rsidP="00B61F2E">
            <w:pPr>
              <w:spacing w:after="200" w:line="276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993" w:type="dxa"/>
          </w:tcPr>
          <w:p w:rsidR="00B61F2E" w:rsidRPr="00B61F2E" w:rsidRDefault="00B61F2E" w:rsidP="00B61F2E">
            <w:pPr>
              <w:spacing w:after="200" w:line="276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3260" w:type="dxa"/>
          </w:tcPr>
          <w:p w:rsidR="00B61F2E" w:rsidRPr="00B61F2E" w:rsidRDefault="00B61F2E" w:rsidP="00B61F2E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61F2E">
              <w:rPr>
                <w:rFonts w:ascii="TH SarabunPSK" w:eastAsia="Times New Roman" w:hAnsi="TH SarabunPSK" w:cs="TH SarabunPSK"/>
                <w:sz w:val="28"/>
                <w:cs/>
              </w:rPr>
              <w:t>อยู่ระหว่างเจ้าภาพตัวชี้วัด 2.1 ดำเนินการตรวจสอบ ให้คะแนน</w:t>
            </w:r>
          </w:p>
          <w:p w:rsidR="00B61F2E" w:rsidRPr="00B61F2E" w:rsidRDefault="00B61F2E" w:rsidP="00B61F2E">
            <w:pPr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</w:pPr>
          </w:p>
        </w:tc>
      </w:tr>
      <w:tr w:rsidR="00B61F2E" w:rsidRPr="00A038AD" w:rsidTr="00D9282A">
        <w:trPr>
          <w:trHeight w:val="894"/>
        </w:trPr>
        <w:tc>
          <w:tcPr>
            <w:tcW w:w="2977" w:type="dxa"/>
          </w:tcPr>
          <w:p w:rsidR="00B61F2E" w:rsidRPr="00B61F2E" w:rsidRDefault="00B61F2E" w:rsidP="00B61F2E">
            <w:pPr>
              <w:spacing w:line="259" w:lineRule="auto"/>
              <w:rPr>
                <w:rFonts w:ascii="TH SarabunPSK" w:hAnsi="TH SarabunPSK" w:cs="TH SarabunPSK"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12.การประเมินความเสี่ยงและจัดทำแผนบริหารความเสี่ยง</w:t>
            </w:r>
          </w:p>
          <w:p w:rsidR="00B61F2E" w:rsidRPr="00B61F2E" w:rsidRDefault="00B61F2E" w:rsidP="00B61F2E">
            <w:pPr>
              <w:spacing w:line="259" w:lineRule="auto"/>
              <w:rPr>
                <w:rFonts w:ascii="TH SarabunPSK" w:hAnsi="TH SarabunPSK" w:cs="TH SarabunPSK"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การทุจริต และควบคุมภายใน</w:t>
            </w:r>
          </w:p>
          <w:p w:rsidR="00B61F2E" w:rsidRPr="00B61F2E" w:rsidRDefault="00B61F2E" w:rsidP="00B61F2E">
            <w:pPr>
              <w:rPr>
                <w:rFonts w:ascii="TH SarabunPSK" w:hAnsi="TH SarabunPSK" w:cs="TH SarabunPSK"/>
                <w:sz w:val="28"/>
                <w:cs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ของหน่วยงาน</w:t>
            </w:r>
          </w:p>
        </w:tc>
        <w:tc>
          <w:tcPr>
            <w:tcW w:w="1275" w:type="dxa"/>
          </w:tcPr>
          <w:p w:rsidR="00B61F2E" w:rsidRPr="00B61F2E" w:rsidRDefault="00B61F2E" w:rsidP="00B61F2E">
            <w:pPr>
              <w:rPr>
                <w:rFonts w:ascii="TH SarabunPSK" w:hAnsi="TH SarabunPSK" w:cs="TH SarabunPSK"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คณะกรรมการจริยธรรม</w:t>
            </w:r>
          </w:p>
          <w:p w:rsidR="00B61F2E" w:rsidRPr="00B61F2E" w:rsidRDefault="00B61F2E" w:rsidP="00B61F2E">
            <w:pPr>
              <w:rPr>
                <w:rFonts w:ascii="TH SarabunPSK" w:hAnsi="TH SarabunPSK" w:cs="TH SarabunPSK"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กองแผนงาน</w:t>
            </w:r>
            <w:r w:rsidRPr="00B61F2E">
              <w:rPr>
                <w:rFonts w:ascii="TH SarabunPSK" w:hAnsi="TH SarabunPSK" w:cs="TH SarabunPSK"/>
                <w:sz w:val="28"/>
              </w:rPr>
              <w:t xml:space="preserve"> / </w:t>
            </w:r>
            <w:r w:rsidRPr="00B61F2E">
              <w:rPr>
                <w:rFonts w:ascii="TH SarabunPSK" w:hAnsi="TH SarabunPSK" w:cs="TH SarabunPSK"/>
                <w:sz w:val="28"/>
                <w:cs/>
              </w:rPr>
              <w:t>บุคลากร</w:t>
            </w:r>
          </w:p>
          <w:p w:rsidR="00B61F2E" w:rsidRPr="00B61F2E" w:rsidRDefault="00B61F2E" w:rsidP="00B61F2E">
            <w:pPr>
              <w:rPr>
                <w:rFonts w:ascii="TH SarabunPSK" w:hAnsi="TH SarabunPSK" w:cs="TH SarabunPSK"/>
                <w:sz w:val="28"/>
                <w:cs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กองแผนงาน</w:t>
            </w:r>
          </w:p>
        </w:tc>
        <w:tc>
          <w:tcPr>
            <w:tcW w:w="1560" w:type="dxa"/>
          </w:tcPr>
          <w:p w:rsidR="00B61F2E" w:rsidRPr="00B61F2E" w:rsidRDefault="00B61F2E" w:rsidP="00B61F2E">
            <w:pPr>
              <w:rPr>
                <w:rFonts w:ascii="TH SarabunPSK" w:hAnsi="TH SarabunPSK" w:cs="TH SarabunPSK"/>
                <w:sz w:val="28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 xml:space="preserve">มีมาตรการ/แนวทางป้องกันการทุจริตอย่างน้อย </w:t>
            </w:r>
          </w:p>
          <w:p w:rsidR="00B61F2E" w:rsidRPr="00B61F2E" w:rsidRDefault="00B61F2E" w:rsidP="00B61F2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1 เรื่อง</w:t>
            </w:r>
          </w:p>
        </w:tc>
        <w:tc>
          <w:tcPr>
            <w:tcW w:w="1559" w:type="dxa"/>
          </w:tcPr>
          <w:p w:rsidR="00B61F2E" w:rsidRPr="00B61F2E" w:rsidRDefault="00B61F2E" w:rsidP="00B61F2E">
            <w:pPr>
              <w:suppressAutoHyphens/>
              <w:rPr>
                <w:rFonts w:ascii="TH SarabunPSK" w:eastAsia="SimSun" w:hAnsi="TH SarabunPSK" w:cs="TH SarabunPSK"/>
                <w:kern w:val="1"/>
                <w:sz w:val="32"/>
                <w:szCs w:val="32"/>
                <w:lang w:eastAsia="th-TH"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ร้อยละความความสำเร็จของการดำเนินงานตามแผนบริหารความเสี่ยงการทุจริต และควบคุมภายในร้อยละ 80</w:t>
            </w:r>
          </w:p>
        </w:tc>
        <w:tc>
          <w:tcPr>
            <w:tcW w:w="1134" w:type="dxa"/>
          </w:tcPr>
          <w:p w:rsidR="00B61F2E" w:rsidRPr="00B61F2E" w:rsidRDefault="00B61F2E" w:rsidP="00B61F2E">
            <w:pPr>
              <w:spacing w:after="200" w:line="276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B61F2E" w:rsidRPr="00B61F2E" w:rsidRDefault="00B61F2E" w:rsidP="00B61F2E">
            <w:pPr>
              <w:spacing w:after="200" w:line="276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992" w:type="dxa"/>
          </w:tcPr>
          <w:p w:rsidR="00B61F2E" w:rsidRPr="00B61F2E" w:rsidRDefault="00B61F2E" w:rsidP="00B61F2E">
            <w:pPr>
              <w:spacing w:after="200" w:line="276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993" w:type="dxa"/>
          </w:tcPr>
          <w:p w:rsidR="00B61F2E" w:rsidRPr="00B61F2E" w:rsidRDefault="00B61F2E" w:rsidP="00B61F2E">
            <w:pPr>
              <w:spacing w:after="200" w:line="276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993" w:type="dxa"/>
          </w:tcPr>
          <w:p w:rsidR="00B61F2E" w:rsidRPr="00B61F2E" w:rsidRDefault="00B61F2E" w:rsidP="00B61F2E">
            <w:pPr>
              <w:spacing w:after="200" w:line="276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61F2E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3260" w:type="dxa"/>
          </w:tcPr>
          <w:p w:rsidR="00B61F2E" w:rsidRPr="00B61F2E" w:rsidRDefault="00B61F2E" w:rsidP="00B61F2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61F2E">
              <w:rPr>
                <w:rFonts w:ascii="TH SarabunPSK" w:eastAsia="Times New Roman" w:hAnsi="TH SarabunPSK" w:cs="TH SarabunPSK"/>
                <w:sz w:val="28"/>
                <w:cs/>
              </w:rPr>
              <w:t>อยู่ระหว่างดำเนินการ</w:t>
            </w:r>
          </w:p>
          <w:p w:rsidR="00B61F2E" w:rsidRPr="00B61F2E" w:rsidRDefault="00B61F2E" w:rsidP="00B61F2E">
            <w:pPr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</w:pPr>
            <w:r w:rsidRPr="00B61F2E">
              <w:rPr>
                <w:rFonts w:ascii="TH SarabunPSK" w:eastAsia="Times New Roman" w:hAnsi="TH SarabunPSK" w:cs="TH SarabunPSK"/>
                <w:sz w:val="28"/>
                <w:cs/>
              </w:rPr>
              <w:t>ในไตรมาสที่ 3 - 4</w:t>
            </w:r>
          </w:p>
        </w:tc>
      </w:tr>
    </w:tbl>
    <w:p w:rsidR="00D9282A" w:rsidRDefault="00D9282A" w:rsidP="00D9282A">
      <w:pPr>
        <w:jc w:val="center"/>
        <w:rPr>
          <w:b/>
          <w:bCs/>
        </w:rPr>
      </w:pPr>
    </w:p>
    <w:p w:rsidR="00B61F2E" w:rsidRPr="0003055D" w:rsidRDefault="00B61F2E" w:rsidP="00B61F2E">
      <w:pPr>
        <w:ind w:left="709"/>
        <w:jc w:val="center"/>
        <w:rPr>
          <w:b/>
          <w:bCs/>
          <w:color w:val="000000" w:themeColor="text1"/>
          <w:cs/>
        </w:rPr>
      </w:pPr>
      <w:r w:rsidRPr="0003055D">
        <w:rPr>
          <w:b/>
          <w:bCs/>
          <w:color w:val="000000" w:themeColor="text1"/>
          <w:cs/>
        </w:rPr>
        <w:t>ผู้รายงาน</w:t>
      </w:r>
      <w:r w:rsidRPr="0003055D">
        <w:rPr>
          <w:rFonts w:hint="cs"/>
          <w:b/>
          <w:bCs/>
          <w:color w:val="000000" w:themeColor="text1"/>
          <w:cs/>
        </w:rPr>
        <w:t xml:space="preserve">  นางสาวปวีณา ริ้วเหลือง มั่นคง ตำแหน่ง เจ้าพนักงานธุรการปฏิบัติงาน โทร 02- 5904285 </w:t>
      </w:r>
      <w:r w:rsidRPr="0003055D">
        <w:rPr>
          <w:b/>
          <w:bCs/>
          <w:color w:val="000000" w:themeColor="text1"/>
        </w:rPr>
        <w:t>E-mail</w:t>
      </w:r>
      <w:r w:rsidRPr="0003055D">
        <w:rPr>
          <w:rFonts w:hint="cs"/>
          <w:b/>
          <w:bCs/>
          <w:color w:val="000000" w:themeColor="text1"/>
          <w:cs/>
        </w:rPr>
        <w:t xml:space="preserve"> </w:t>
      </w:r>
      <w:r w:rsidRPr="0003055D">
        <w:rPr>
          <w:b/>
          <w:bCs/>
          <w:color w:val="000000" w:themeColor="text1"/>
        </w:rPr>
        <w:t>:</w:t>
      </w:r>
      <w:r w:rsidRPr="0003055D">
        <w:rPr>
          <w:rFonts w:hint="cs"/>
          <w:b/>
          <w:bCs/>
          <w:color w:val="000000" w:themeColor="text1"/>
          <w:cs/>
        </w:rPr>
        <w:t xml:space="preserve"> </w:t>
      </w:r>
      <w:r w:rsidRPr="0003055D">
        <w:rPr>
          <w:b/>
          <w:bCs/>
          <w:color w:val="000000" w:themeColor="text1"/>
        </w:rPr>
        <w:t>pawena.m@anamai.mail.go.th</w:t>
      </w:r>
    </w:p>
    <w:p w:rsidR="00B61F2E" w:rsidRPr="00295618" w:rsidRDefault="00B61F2E" w:rsidP="00B61F2E">
      <w:pPr>
        <w:rPr>
          <w:rFonts w:ascii="TH SarabunIT๙" w:hAnsi="TH SarabunIT๙" w:cs="TH SarabunIT๙"/>
          <w:sz w:val="28"/>
          <w:cs/>
        </w:rPr>
      </w:pPr>
    </w:p>
    <w:p w:rsidR="00B61F2E" w:rsidRPr="00295618" w:rsidRDefault="00B61F2E" w:rsidP="00B61F2E">
      <w:pPr>
        <w:pStyle w:val="a6"/>
        <w:rPr>
          <w:rFonts w:ascii="TH SarabunIT๙" w:hAnsi="TH SarabunIT๙" w:cs="TH SarabunIT๙"/>
          <w:sz w:val="28"/>
        </w:rPr>
      </w:pPr>
      <w:r w:rsidRPr="00295618">
        <w:rPr>
          <w:rFonts w:ascii="TH SarabunIT๙" w:hAnsi="TH SarabunIT๙" w:cs="TH SarabunIT๙"/>
          <w:b/>
          <w:bCs/>
          <w:sz w:val="28"/>
          <w:cs/>
        </w:rPr>
        <w:t xml:space="preserve">    หมายเหตุ </w:t>
      </w:r>
      <w:r w:rsidRPr="00295618">
        <w:rPr>
          <w:rFonts w:ascii="TH SarabunIT๙" w:hAnsi="TH SarabunIT๙" w:cs="TH SarabunIT๙"/>
          <w:b/>
          <w:sz w:val="28"/>
        </w:rPr>
        <w:t xml:space="preserve">:  </w:t>
      </w:r>
      <w:r w:rsidRPr="00295618">
        <w:rPr>
          <w:rFonts w:ascii="TH SarabunIT๙" w:hAnsi="TH SarabunIT๙" w:cs="TH SarabunIT๙"/>
          <w:sz w:val="28"/>
          <w:cs/>
        </w:rPr>
        <w:t xml:space="preserve">หน่วยงานรายงานผลการดำเนินงานตามแผนปฏิบัติการฯ ประจำปีงบประมาณ พ.ศ. ๒๕๖๖ </w:t>
      </w:r>
      <w:r w:rsidRPr="00295618">
        <w:rPr>
          <w:rFonts w:ascii="TH SarabunIT๙" w:hAnsi="TH SarabunIT๙" w:cs="TH SarabunIT๙"/>
          <w:b/>
          <w:bCs/>
          <w:spacing w:val="-12"/>
          <w:sz w:val="28"/>
          <w:cs/>
        </w:rPr>
        <w:t xml:space="preserve">รอบ ๖ เดือนแรก </w:t>
      </w:r>
      <w:r w:rsidRPr="00295618">
        <w:rPr>
          <w:rFonts w:ascii="TH SarabunIT๙" w:hAnsi="TH SarabunIT๙" w:cs="TH SarabunIT๙"/>
          <w:b/>
          <w:bCs/>
          <w:sz w:val="28"/>
          <w:cs/>
        </w:rPr>
        <w:t>ภายในวันที่ ๓๑ มีนาคม ๒๕๖๖</w:t>
      </w:r>
      <w:r w:rsidRPr="00295618">
        <w:rPr>
          <w:rFonts w:ascii="TH SarabunIT๙" w:hAnsi="TH SarabunIT๙" w:cs="TH SarabunIT๙"/>
          <w:bCs/>
          <w:sz w:val="28"/>
          <w:cs/>
        </w:rPr>
        <w:t xml:space="preserve"> </w:t>
      </w:r>
    </w:p>
    <w:p w:rsidR="00B61F2E" w:rsidRDefault="00B61F2E" w:rsidP="00B61F2E">
      <w:pPr>
        <w:pStyle w:val="a6"/>
        <w:rPr>
          <w:rFonts w:ascii="TH SarabunIT๙" w:hAnsi="TH SarabunIT๙" w:cs="TH SarabunIT๙"/>
          <w:sz w:val="28"/>
        </w:rPr>
      </w:pPr>
      <w:r w:rsidRPr="00295618">
        <w:rPr>
          <w:rFonts w:ascii="TH SarabunIT๙" w:hAnsi="TH SarabunIT๙" w:cs="TH SarabunIT๙"/>
          <w:sz w:val="28"/>
          <w:cs/>
        </w:rPr>
        <w:t xml:space="preserve">                </w:t>
      </w:r>
      <w:r w:rsidRPr="00295618">
        <w:rPr>
          <w:rFonts w:ascii="TH SarabunIT๙" w:hAnsi="TH SarabunIT๙" w:cs="TH SarabunIT๙"/>
          <w:sz w:val="28"/>
        </w:rPr>
        <w:t xml:space="preserve">    </w:t>
      </w:r>
      <w:r w:rsidRPr="00295618">
        <w:rPr>
          <w:rFonts w:ascii="TH SarabunIT๙" w:hAnsi="TH SarabunIT๙" w:cs="TH SarabunIT๙"/>
          <w:sz w:val="28"/>
          <w:cs/>
        </w:rPr>
        <w:t>และ</w:t>
      </w:r>
      <w:r w:rsidRPr="00295618">
        <w:rPr>
          <w:rFonts w:ascii="TH SarabunIT๙" w:hAnsi="TH SarabunIT๙" w:cs="TH SarabunIT๙"/>
          <w:b/>
          <w:bCs/>
          <w:sz w:val="28"/>
          <w:cs/>
        </w:rPr>
        <w:t xml:space="preserve"> รอบ 12 เดือน ภายในวันที่ 22 กันยายน ๒๕๖๖</w:t>
      </w:r>
      <w:r w:rsidRPr="00295618">
        <w:rPr>
          <w:rFonts w:ascii="TH SarabunIT๙" w:hAnsi="TH SarabunIT๙" w:cs="TH SarabunIT๙"/>
          <w:bCs/>
          <w:sz w:val="28"/>
          <w:cs/>
        </w:rPr>
        <w:t xml:space="preserve"> </w:t>
      </w:r>
      <w:r w:rsidRPr="00295618">
        <w:rPr>
          <w:rFonts w:ascii="TH SarabunIT๙" w:hAnsi="TH SarabunIT๙" w:cs="TH SarabunIT๙"/>
          <w:sz w:val="28"/>
          <w:cs/>
        </w:rPr>
        <w:t xml:space="preserve">ทางไปรษณีย์อิเล็กทรอนิกส์ </w:t>
      </w:r>
      <w:hyperlink r:id="rId21" w:history="1">
        <w:r w:rsidRPr="00295618">
          <w:rPr>
            <w:rStyle w:val="a4"/>
            <w:rFonts w:ascii="TH SarabunIT๙" w:hAnsi="TH SarabunIT๙" w:cs="TH SarabunIT๙"/>
            <w:sz w:val="28"/>
          </w:rPr>
          <w:t>ethics@anamai.mail.go.th</w:t>
        </w:r>
      </w:hyperlink>
      <w:r w:rsidRPr="00295618">
        <w:rPr>
          <w:rFonts w:ascii="TH SarabunIT๙" w:hAnsi="TH SarabunIT๙" w:cs="TH SarabunIT๙"/>
          <w:sz w:val="28"/>
        </w:rPr>
        <w:t xml:space="preserve"> (</w:t>
      </w:r>
      <w:r w:rsidRPr="00295618">
        <w:rPr>
          <w:rFonts w:ascii="TH SarabunIT๙" w:hAnsi="TH SarabunIT๙" w:cs="TH SarabunIT๙"/>
          <w:sz w:val="28"/>
          <w:cs/>
        </w:rPr>
        <w:t>กลุ่มงานคุ้มครองจริยธรรม กองการเจ้าหน้าที่</w:t>
      </w:r>
      <w:r w:rsidRPr="00295618">
        <w:rPr>
          <w:rFonts w:ascii="TH SarabunIT๙" w:hAnsi="TH SarabunIT๙" w:cs="TH SarabunIT๙"/>
          <w:sz w:val="28"/>
        </w:rPr>
        <w:t>)</w:t>
      </w:r>
    </w:p>
    <w:p w:rsidR="00E54989" w:rsidRDefault="00E54989" w:rsidP="00B61F2E">
      <w:pPr>
        <w:pStyle w:val="a6"/>
        <w:rPr>
          <w:rFonts w:ascii="TH SarabunIT๙" w:hAnsi="TH SarabunIT๙" w:cs="TH SarabunIT๙"/>
          <w:sz w:val="28"/>
        </w:rPr>
      </w:pPr>
    </w:p>
    <w:p w:rsidR="00E54989" w:rsidRDefault="00E54989" w:rsidP="00B61F2E">
      <w:pPr>
        <w:pStyle w:val="a6"/>
        <w:rPr>
          <w:rFonts w:ascii="TH SarabunIT๙" w:hAnsi="TH SarabunIT๙" w:cs="TH SarabunIT๙"/>
          <w:sz w:val="28"/>
        </w:rPr>
      </w:pPr>
    </w:p>
    <w:p w:rsidR="00E54989" w:rsidRPr="00E54989" w:rsidRDefault="00E54989" w:rsidP="00E54989">
      <w:pPr>
        <w:spacing w:line="0" w:lineRule="auto"/>
        <w:outlineLvl w:val="0"/>
        <w:rPr>
          <w:rFonts w:ascii="DB Ozone X" w:eastAsia="Times New Roman" w:hAnsi="DB Ozone X" w:cs="Times New Roman"/>
          <w:color w:val="363636"/>
          <w:kern w:val="36"/>
          <w:sz w:val="48"/>
          <w:szCs w:val="48"/>
          <w14:ligatures w14:val="none"/>
        </w:rPr>
      </w:pPr>
      <w:r w:rsidRPr="00E54989">
        <w:rPr>
          <w:rFonts w:ascii="DB Ozone X" w:eastAsia="Times New Roman" w:hAnsi="DB Ozone X" w:cs="Angsana New"/>
          <w:color w:val="363636"/>
          <w:kern w:val="36"/>
          <w:sz w:val="48"/>
          <w:szCs w:val="48"/>
          <w:cs/>
          <w14:ligatures w14:val="none"/>
        </w:rPr>
        <w:t>การดำเนินการเป็นองค์กรคุณธรรมต้นแบบ กองแผนงาน</w:t>
      </w:r>
    </w:p>
    <w:p w:rsidR="00E54989" w:rsidRPr="00E54989" w:rsidRDefault="00E54989" w:rsidP="00B61F2E">
      <w:pPr>
        <w:pStyle w:val="a6"/>
        <w:rPr>
          <w:rFonts w:ascii="TH SarabunPSK" w:hAnsi="TH SarabunPSK" w:cs="TH SarabunPSK"/>
          <w:b/>
          <w:bCs/>
          <w:sz w:val="28"/>
        </w:rPr>
      </w:pPr>
      <w:r w:rsidRPr="00E54989">
        <w:rPr>
          <w:rFonts w:ascii="TH SarabunPSK" w:hAnsi="TH SarabunPSK" w:cs="TH SarabunPSK"/>
          <w:b/>
          <w:bCs/>
          <w:sz w:val="28"/>
          <w:cs/>
        </w:rPr>
        <w:t>การดำเนินการเป็นองค์กรคุณธรรมต้นแบบ กองแผนงาน</w:t>
      </w:r>
    </w:p>
    <w:p w:rsidR="00E54989" w:rsidRPr="00E54989" w:rsidRDefault="00E54989" w:rsidP="00B61F2E">
      <w:pPr>
        <w:pStyle w:val="a6"/>
        <w:rPr>
          <w:rFonts w:ascii="TH SarabunPSK" w:hAnsi="TH SarabunPSK" w:cs="TH SarabunPSK"/>
          <w:sz w:val="28"/>
        </w:rPr>
      </w:pPr>
      <w:r w:rsidRPr="00E54989">
        <w:rPr>
          <w:rFonts w:ascii="TH SarabunPSK" w:hAnsi="TH SarabunPSK" w:cs="TH SarabunPSK"/>
          <w:sz w:val="28"/>
        </w:rPr>
        <w:t xml:space="preserve">URL : </w:t>
      </w:r>
      <w:hyperlink r:id="rId22" w:history="1">
        <w:r w:rsidRPr="00E54989">
          <w:rPr>
            <w:rStyle w:val="a4"/>
            <w:rFonts w:ascii="TH SarabunPSK" w:hAnsi="TH SarabunPSK" w:cs="TH SarabunPSK"/>
            <w:sz w:val="28"/>
          </w:rPr>
          <w:t>https://planning.anamai.moph.go.th/th/moral-agency</w:t>
        </w:r>
      </w:hyperlink>
    </w:p>
    <w:p w:rsidR="00E54989" w:rsidRPr="00E54989" w:rsidRDefault="00E54989" w:rsidP="00B61F2E">
      <w:pPr>
        <w:pStyle w:val="a6"/>
        <w:rPr>
          <w:rFonts w:ascii="TH SarabunPSK" w:hAnsi="TH SarabunPSK" w:cs="TH SarabunPSK"/>
          <w:sz w:val="28"/>
        </w:rPr>
      </w:pPr>
    </w:p>
    <w:p w:rsidR="00E54989" w:rsidRPr="00E54989" w:rsidRDefault="00E54989" w:rsidP="00B61F2E">
      <w:pPr>
        <w:pStyle w:val="a6"/>
        <w:rPr>
          <w:rFonts w:ascii="TH SarabunPSK" w:hAnsi="TH SarabunPSK" w:cs="TH SarabunPSK"/>
          <w:b/>
          <w:bCs/>
          <w:sz w:val="28"/>
        </w:rPr>
      </w:pPr>
      <w:r w:rsidRPr="00E54989">
        <w:rPr>
          <w:rFonts w:ascii="TH SarabunPSK" w:hAnsi="TH SarabunPSK" w:cs="TH SarabunPSK"/>
          <w:b/>
          <w:bCs/>
          <w:sz w:val="28"/>
          <w:cs/>
        </w:rPr>
        <w:t xml:space="preserve">กิจกรรมขับเคลื่อนการดำเนินงานปี </w:t>
      </w:r>
      <w:r w:rsidRPr="00E54989">
        <w:rPr>
          <w:rFonts w:ascii="TH SarabunPSK" w:hAnsi="TH SarabunPSK" w:cs="TH SarabunPSK"/>
          <w:b/>
          <w:bCs/>
          <w:sz w:val="28"/>
        </w:rPr>
        <w:t xml:space="preserve">2566 </w:t>
      </w:r>
    </w:p>
    <w:p w:rsidR="00E54989" w:rsidRPr="00E54989" w:rsidRDefault="00E54989" w:rsidP="00B61F2E">
      <w:pPr>
        <w:pStyle w:val="a6"/>
        <w:rPr>
          <w:rFonts w:ascii="TH SarabunPSK" w:hAnsi="TH SarabunPSK" w:cs="TH SarabunPSK"/>
          <w:sz w:val="28"/>
        </w:rPr>
      </w:pPr>
      <w:r w:rsidRPr="00E54989">
        <w:rPr>
          <w:rFonts w:ascii="TH SarabunPSK" w:hAnsi="TH SarabunPSK" w:cs="TH SarabunPSK"/>
          <w:sz w:val="28"/>
        </w:rPr>
        <w:t xml:space="preserve">URL : </w:t>
      </w:r>
      <w:hyperlink r:id="rId23" w:history="1">
        <w:r w:rsidRPr="00E54989">
          <w:rPr>
            <w:rStyle w:val="a4"/>
            <w:rFonts w:ascii="TH SarabunPSK" w:hAnsi="TH SarabunPSK" w:cs="TH SarabunPSK"/>
            <w:sz w:val="28"/>
          </w:rPr>
          <w:t>https://planning.anamai.moph.go.th/th/moral-agency/detail/31339?reload</w:t>
        </w:r>
      </w:hyperlink>
    </w:p>
    <w:p w:rsidR="00E54989" w:rsidRPr="00E54989" w:rsidRDefault="00E54989" w:rsidP="00B61F2E">
      <w:pPr>
        <w:pStyle w:val="a6"/>
        <w:rPr>
          <w:rFonts w:ascii="TH SarabunPSK" w:hAnsi="TH SarabunPSK" w:cs="TH SarabunPSK"/>
          <w:sz w:val="28"/>
        </w:rPr>
      </w:pPr>
    </w:p>
    <w:sectPr w:rsidR="00E54989" w:rsidRPr="00E54989" w:rsidSect="00D9282A">
      <w:pgSz w:w="16840" w:h="11907" w:orient="landscape" w:code="9"/>
      <w:pgMar w:top="1701" w:right="1440" w:bottom="1134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DB Ozone X">
    <w:altName w:val="Cambria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2A"/>
    <w:rsid w:val="000F1726"/>
    <w:rsid w:val="00281378"/>
    <w:rsid w:val="00506EB5"/>
    <w:rsid w:val="005A229C"/>
    <w:rsid w:val="007E176B"/>
    <w:rsid w:val="00843D39"/>
    <w:rsid w:val="00857F8F"/>
    <w:rsid w:val="009E0DE5"/>
    <w:rsid w:val="00A038AD"/>
    <w:rsid w:val="00A92E61"/>
    <w:rsid w:val="00B61F2E"/>
    <w:rsid w:val="00C75F65"/>
    <w:rsid w:val="00C77EE8"/>
    <w:rsid w:val="00D9282A"/>
    <w:rsid w:val="00DF3C7F"/>
    <w:rsid w:val="00E5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E03B0-B2FB-41AB-B128-0FA54BE0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kern w:val="2"/>
        <w:sz w:val="32"/>
        <w:szCs w:val="32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98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82A"/>
    <w:rPr>
      <w:rFonts w:asciiTheme="minorHAnsi" w:hAnsiTheme="minorHAnsi" w:cstheme="minorBidi"/>
      <w:kern w:val="0"/>
      <w:sz w:val="22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282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9282A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B61F2E"/>
    <w:rPr>
      <w:rFonts w:asciiTheme="minorHAnsi" w:hAnsiTheme="minorHAnsi" w:cstheme="minorBidi"/>
      <w:kern w:val="0"/>
      <w:sz w:val="22"/>
      <w:szCs w:val="28"/>
      <w14:ligatures w14:val="none"/>
    </w:rPr>
  </w:style>
  <w:style w:type="character" w:customStyle="1" w:styleId="10">
    <w:name w:val="หัวเรื่อง 1 อักขระ"/>
    <w:basedOn w:val="a0"/>
    <w:link w:val="1"/>
    <w:uiPriority w:val="9"/>
    <w:rsid w:val="00E54989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fw-300">
    <w:name w:val="fw-300"/>
    <w:basedOn w:val="a0"/>
    <w:rsid w:val="00E54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.anamai.moph.go.th/web-upload/20xa4d80079fdd38ace9fb48a050e5b52e4/filecenter/ITA/2566/moral/10-66_moral.pdf" TargetMode="External"/><Relationship Id="rId13" Type="http://schemas.openxmlformats.org/officeDocument/2006/relationships/hyperlink" Target="https://shorturl.asia/DH1kv" TargetMode="External"/><Relationship Id="rId18" Type="http://schemas.openxmlformats.org/officeDocument/2006/relationships/hyperlink" Target="https://m.facebook.com/story.php?story_fbid=pfbid0BW567rLueEG8frWbZTQJjsNjDYq3jWwk8cEDjqy9FTBmAS9yJ6NL2Mrg4FWY9tpNl&amp;id=100069163171076&amp;mibextid=5zvax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thics@anamai.mail.go.th" TargetMode="External"/><Relationship Id="rId7" Type="http://schemas.openxmlformats.org/officeDocument/2006/relationships/hyperlink" Target="https://bit.ly/3ZE2qqC" TargetMode="External"/><Relationship Id="rId12" Type="http://schemas.openxmlformats.org/officeDocument/2006/relationships/hyperlink" Target="https://shorturl.asia/BdLPT" TargetMode="External"/><Relationship Id="rId17" Type="http://schemas.openxmlformats.org/officeDocument/2006/relationships/hyperlink" Target="https://shorturl.asia/BdLPT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planning.anamai.moph.go.th/web-upload/20xa4d80079fdd38ace9fb48a050e5b52e4/filecenter/ITA/2566/moral/13-66_moral.pdf" TargetMode="External"/><Relationship Id="rId20" Type="http://schemas.openxmlformats.org/officeDocument/2006/relationships/hyperlink" Target="https://planning.anamai.moph.go.th/web-upload/20xa4d80079fdd38ace9fb48a050e5b52e4/filecenter/ITA/2566/moral/15-66_moral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bit.ly/3IYjhxm" TargetMode="External"/><Relationship Id="rId11" Type="http://schemas.openxmlformats.org/officeDocument/2006/relationships/hyperlink" Target="https://fb.watch/jaOayWoAe-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bit.ly/3LbMGXs" TargetMode="External"/><Relationship Id="rId15" Type="http://schemas.openxmlformats.org/officeDocument/2006/relationships/hyperlink" Target="https://planning.anamai.moph.go.th/web-upload/20xa4d80079fdd38ace9fb48a050e5b52e4/filecenter/ITA/2566/moral/12-66_moral.pdf" TargetMode="External"/><Relationship Id="rId23" Type="http://schemas.openxmlformats.org/officeDocument/2006/relationships/hyperlink" Target="https://planning.anamai.moph.go.th/th/moral-agency/detail/31339?reload" TargetMode="External"/><Relationship Id="rId10" Type="http://schemas.openxmlformats.org/officeDocument/2006/relationships/hyperlink" Target="https://bit.ly/3ZS3pnv" TargetMode="External"/><Relationship Id="rId19" Type="http://schemas.openxmlformats.org/officeDocument/2006/relationships/hyperlink" Target="https://planning.anamai.moph.go.th/web-upload/20xa4d80079fdd38ace9fb48a050e5b52e4/filecenter/ITA/2566/moral/14-66_moral.pdf" TargetMode="External"/><Relationship Id="rId4" Type="http://schemas.openxmlformats.org/officeDocument/2006/relationships/hyperlink" Target="https://bit.ly/3yLEV3n" TargetMode="External"/><Relationship Id="rId9" Type="http://schemas.openxmlformats.org/officeDocument/2006/relationships/hyperlink" Target="https://bit.ly/3ZS3pnv" TargetMode="External"/><Relationship Id="rId14" Type="http://schemas.openxmlformats.org/officeDocument/2006/relationships/hyperlink" Target="https://planning.anamai.moph.go.th/web-upload/20xa4d80079fdd38ace9fb48a050e5b52e4/filecenter/ITA/2566/moral/11-66_moral.pdf" TargetMode="External"/><Relationship Id="rId22" Type="http://schemas.openxmlformats.org/officeDocument/2006/relationships/hyperlink" Target="https://planning.anamai.moph.go.th/th/moral-agen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Napaporn_Planning</dc:creator>
  <cp:keywords/>
  <dc:description/>
  <cp:lastModifiedBy>Napaporn_Planning</cp:lastModifiedBy>
  <cp:revision>9</cp:revision>
  <dcterms:created xsi:type="dcterms:W3CDTF">2023-03-12T10:01:00Z</dcterms:created>
  <dcterms:modified xsi:type="dcterms:W3CDTF">2023-06-02T06:16:00Z</dcterms:modified>
</cp:coreProperties>
</file>