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448"/>
        <w:gridCol w:w="667"/>
        <w:gridCol w:w="2691"/>
        <w:gridCol w:w="846"/>
        <w:gridCol w:w="898"/>
        <w:gridCol w:w="1559"/>
        <w:gridCol w:w="2534"/>
        <w:gridCol w:w="1692"/>
      </w:tblGrid>
      <w:tr w:rsidR="00C34C47" w:rsidRPr="00C34C47" w14:paraId="3F4CB54A" w14:textId="0DE2A9DE" w:rsidTr="0012368F">
        <w:tc>
          <w:tcPr>
            <w:tcW w:w="397" w:type="dxa"/>
          </w:tcPr>
          <w:p w14:paraId="7414A113" w14:textId="162B7E8F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381" w:type="dxa"/>
            <w:gridSpan w:val="2"/>
          </w:tcPr>
          <w:p w14:paraId="7192C088" w14:textId="337C0D77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529DB10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D7577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529DB10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757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C34C47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296C4D2F" w14:textId="61091679" w:rsidR="00440F7F" w:rsidRPr="00C34C47" w:rsidRDefault="00440F7F" w:rsidP="0012368F">
            <w:pPr>
              <w:ind w:left="-93"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59" w:type="dxa"/>
          </w:tcPr>
          <w:p w14:paraId="5464EFB4" w14:textId="6073DE39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</w:tcPr>
          <w:p w14:paraId="4E6C552A" w14:textId="12304280" w:rsidR="00440F7F" w:rsidRPr="00C34C47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25325" w14:textId="0C4D4D94" w:rsidR="0032722D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9165FC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ก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9165FC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="0032722D"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  <w:t>.65</w:t>
                                  </w:r>
                                </w:p>
                                <w:p w14:paraId="2A3B9E4B" w14:textId="55000024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7C125325" w14:textId="0C4D4D94" w:rsidR="0032722D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9165FC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ก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9165FC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 w:rsidR="0032722D">
                              <w:rPr>
                                <w:rFonts w:ascii="CordiaUPC" w:hAnsi="CordiaUPC" w:cs="CordiaUPC"/>
                                <w:sz w:val="28"/>
                              </w:rPr>
                              <w:t>.65</w:t>
                            </w:r>
                          </w:p>
                          <w:p w14:paraId="2A3B9E4B" w14:textId="55000024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701" w:type="dxa"/>
          </w:tcPr>
          <w:p w14:paraId="4B9B6990" w14:textId="0FB101EF" w:rsidR="00440F7F" w:rsidRPr="00C34C47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C34C47" w:rsidRPr="00C34C47" w14:paraId="3F967987" w14:textId="242D90D5" w:rsidTr="0012368F">
        <w:tc>
          <w:tcPr>
            <w:tcW w:w="397" w:type="dxa"/>
          </w:tcPr>
          <w:p w14:paraId="45BF56A9" w14:textId="24C0398A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8" w:type="dxa"/>
          </w:tcPr>
          <w:p w14:paraId="7CD3BD1C" w14:textId="4CE55A0D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713" w:type="dxa"/>
          </w:tcPr>
          <w:p w14:paraId="620AC438" w14:textId="411FDB32" w:rsidR="005D23EA" w:rsidRPr="00C34C47" w:rsidRDefault="005D23EA" w:rsidP="005D2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846" w:type="dxa"/>
          </w:tcPr>
          <w:p w14:paraId="6D568999" w14:textId="131E78A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FF2D068" w14:textId="0CF98783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2BE9B376" w14:textId="1F76EB3F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51" w:type="dxa"/>
          </w:tcPr>
          <w:p w14:paraId="51E94111" w14:textId="77777777" w:rsidR="008219EB" w:rsidRDefault="008219EB" w:rsidP="008219E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ประชุมกองแผนงาน จำนวน 4 ครั้ง</w:t>
            </w:r>
          </w:p>
          <w:p w14:paraId="7C721CF0" w14:textId="77777777" w:rsidR="008219EB" w:rsidRDefault="008219EB" w:rsidP="008219E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ประชุมคณะกรรมการควบคุมภายในฯ จำนวน 3 ครั้ง</w:t>
            </w:r>
          </w:p>
          <w:p w14:paraId="40CD1561" w14:textId="77777777" w:rsidR="008219EB" w:rsidRDefault="008219EB" w:rsidP="008219E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จัดทำบทวิเคราะห์(เพิ่มเติม)กำหนดมาตรการและประเด็นความรู้/จัดทำแผนขับเคลื่อนฯ</w:t>
            </w:r>
          </w:p>
          <w:p w14:paraId="16B9FD30" w14:textId="77777777" w:rsidR="008219EB" w:rsidRDefault="008219EB" w:rsidP="008219E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รายงานผลการดำเนินกงานตามแผนขับเคลื่อนฯ จำนวน 4 ครั้ง</w:t>
            </w:r>
          </w:p>
          <w:p w14:paraId="7832D0D5" w14:textId="77777777" w:rsidR="008219EB" w:rsidRDefault="008219EB" w:rsidP="008219E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รายงานผลการควบคุมภายใน รอบ 6 เดือน</w:t>
            </w:r>
          </w:p>
          <w:p w14:paraId="508276A3" w14:textId="77777777" w:rsidR="008219EB" w:rsidRDefault="008219EB" w:rsidP="008219EB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รายงานผลผู้ตรวจสอบภายในประจำหน่วยงาน ไตรมาสที่ 2 จำนวน 1 ครั้ง</w:t>
            </w:r>
          </w:p>
          <w:p w14:paraId="380E1D69" w14:textId="77777777" w:rsidR="008219EB" w:rsidRDefault="008219EB" w:rsidP="008219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การทดสอบแผนดำเนินธุรกิจอย่างต่อเนื่องของกองแผนงาน</w:t>
            </w:r>
          </w:p>
          <w:p w14:paraId="438065AA" w14:textId="108B28F4" w:rsidR="005D23EA" w:rsidRPr="00C34C47" w:rsidRDefault="008219EB" w:rsidP="00821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1 ครั้ง</w:t>
            </w:r>
          </w:p>
        </w:tc>
        <w:tc>
          <w:tcPr>
            <w:tcW w:w="1701" w:type="dxa"/>
          </w:tcPr>
          <w:p w14:paraId="0319F4DA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268DA46C" w14:textId="15D30EE3" w:rsidTr="0012368F">
        <w:tc>
          <w:tcPr>
            <w:tcW w:w="397" w:type="dxa"/>
          </w:tcPr>
          <w:p w14:paraId="0C5FFA99" w14:textId="22E9898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8" w:type="dxa"/>
          </w:tcPr>
          <w:p w14:paraId="591D735B" w14:textId="264186B2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713" w:type="dxa"/>
          </w:tcPr>
          <w:p w14:paraId="59DF579A" w14:textId="39025312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846" w:type="dxa"/>
          </w:tcPr>
          <w:p w14:paraId="68309E36" w14:textId="2939B660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026795" w14:textId="4D238BE7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4.5</w:t>
            </w:r>
          </w:p>
        </w:tc>
        <w:tc>
          <w:tcPr>
            <w:tcW w:w="1559" w:type="dxa"/>
          </w:tcPr>
          <w:p w14:paraId="2C3273B5" w14:textId="3D5D6EA6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551" w:type="dxa"/>
          </w:tcPr>
          <w:p w14:paraId="6C037E2D" w14:textId="77777777" w:rsidR="00456818" w:rsidRPr="000D0F8E" w:rsidRDefault="00456818" w:rsidP="004568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1. วิเคราะห์สถานการณ์ รอบ 5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สถานการณ์สุขภาพ / วิเคราะห์ข้อมูลคุณภาพชีวิตของบุคลากร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ประชุมคณะทำงาน</w:t>
            </w:r>
          </w:p>
          <w:p w14:paraId="5D0C7304" w14:textId="77777777" w:rsidR="00456818" w:rsidRPr="00F73065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วิเคราะห์ผู้รับบริการและผู้มีส่วนได้ส่วนเสีย / จัดทำทำเนียบผู้รับบริการ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SH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1A5453B" w14:textId="77777777" w:rsidR="00456818" w:rsidRPr="00F73065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จัดทำมาตรการและกลวิธีการดำเนินงาน </w:t>
            </w:r>
          </w:p>
          <w:p w14:paraId="7C5DCE08" w14:textId="77777777" w:rsidR="00456818" w:rsidRPr="00F73065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จัดทำประเด็นความรู้ที่ให้แก่ผู้รับบริการ และผู้มีส่วนได้ส่วนเสีย </w:t>
            </w:r>
          </w:p>
          <w:p w14:paraId="35B614CC" w14:textId="77777777" w:rsidR="00456818" w:rsidRPr="00F73065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(รอบ 5 เดือนหลัง)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48B4BF" w14:textId="77777777" w:rsidR="00456818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จัดทำมาตรฐานการปฏิบัติงาน (</w:t>
            </w:r>
            <w:r w:rsidRPr="00F73065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Pr="00F73065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(รอบ 5 เดือนหลัง)</w:t>
            </w:r>
          </w:p>
          <w:p w14:paraId="714AC6AB" w14:textId="77777777" w:rsidR="00456818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บุคลากรเข้ารับการตรวจสุขภาพประจำปีตามสิทธิของประเภทบุคลากร</w:t>
            </w:r>
          </w:p>
          <w:p w14:paraId="5CB492AB" w14:textId="77777777" w:rsidR="00456818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บุคลากรเข้าร่วมกิจกรรมทดสอบสมรรถภาพทางกาย</w:t>
            </w:r>
          </w:p>
          <w:p w14:paraId="166B9067" w14:textId="77777777" w:rsidR="00456818" w:rsidRDefault="00456818" w:rsidP="004568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บุคลากรร่วมกิจกรรมประเมินค่า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เพื่อเฝ้าระวังและส่งเสริมสุขภาพ</w:t>
            </w:r>
          </w:p>
          <w:p w14:paraId="4E9CA96D" w14:textId="378F7092" w:rsidR="005D23EA" w:rsidRPr="00C34C47" w:rsidRDefault="00456818" w:rsidP="004568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เสริมสร้างความรู้หญิงวัยเจริญพันธุ์ในการบริโภคอาหารที่มี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ลิกสูง และวิตามินเสริมธาตุเหล็ก</w:t>
            </w:r>
          </w:p>
        </w:tc>
        <w:tc>
          <w:tcPr>
            <w:tcW w:w="1701" w:type="dxa"/>
          </w:tcPr>
          <w:p w14:paraId="5CEEDD14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330CB0BA" w14:textId="52A4251A" w:rsidTr="0012368F">
        <w:tc>
          <w:tcPr>
            <w:tcW w:w="397" w:type="dxa"/>
          </w:tcPr>
          <w:p w14:paraId="4F7C0207" w14:textId="3053917E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8" w:type="dxa"/>
          </w:tcPr>
          <w:p w14:paraId="6366984A" w14:textId="43AA1FBC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2713" w:type="dxa"/>
          </w:tcPr>
          <w:p w14:paraId="71ED2F3D" w14:textId="47EDF112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333A27A1" w14:textId="0E460EE4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5A00535" w14:textId="32090F99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1.3</w:t>
            </w:r>
          </w:p>
        </w:tc>
        <w:tc>
          <w:tcPr>
            <w:tcW w:w="1559" w:type="dxa"/>
          </w:tcPr>
          <w:p w14:paraId="590F17B0" w14:textId="6B4175F2" w:rsidR="005D23EA" w:rsidRPr="00C34C47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51" w:type="dxa"/>
          </w:tcPr>
          <w:p w14:paraId="313DAD20" w14:textId="41E08C50" w:rsidR="00A9497C" w:rsidRDefault="00A9497C" w:rsidP="00A949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</w:t>
            </w:r>
            <w:r w:rsidRPr="003C110C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จัดทำรายงานผลติดตามเร่งรัดการเบิกจ่ายงบประมาณ (รบจ.1)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ประจำเดือนมิถุนายน 2565 เรียบร้อยแล้ว</w:t>
            </w:r>
          </w:p>
          <w:p w14:paraId="4174AA00" w14:textId="262778B2" w:rsidR="005D23EA" w:rsidRPr="00C34C47" w:rsidRDefault="00A9497C" w:rsidP="00A9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C110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ประชุมกองแผนงานและรายงานผลการติดตามการเบิกจ่ายงบประมาณประจำปีงบประมาณตามตัวชี้วัดที่ 2.3 รอบ 5 เดือนหลัง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ประจำเดือนมิถุนายนเรียบร้อยแล้ว</w:t>
            </w:r>
          </w:p>
        </w:tc>
        <w:tc>
          <w:tcPr>
            <w:tcW w:w="1701" w:type="dxa"/>
          </w:tcPr>
          <w:p w14:paraId="7E30324E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28FC9CE8" w14:textId="1A06CEB4" w:rsidTr="00CF5130">
        <w:tc>
          <w:tcPr>
            <w:tcW w:w="397" w:type="dxa"/>
            <w:shd w:val="clear" w:color="auto" w:fill="auto"/>
          </w:tcPr>
          <w:p w14:paraId="296A8F4B" w14:textId="7DE08329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14:paraId="1F864750" w14:textId="1BBEBC4F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14:paraId="398DDBFB" w14:textId="68AC4A8D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846" w:type="dxa"/>
            <w:shd w:val="clear" w:color="auto" w:fill="auto"/>
          </w:tcPr>
          <w:p w14:paraId="5CDCF67A" w14:textId="6A2A0B84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12E6C171" w14:textId="20A827FE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3E87C7D" w14:textId="0A48932D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51" w:type="dxa"/>
            <w:shd w:val="clear" w:color="auto" w:fill="auto"/>
          </w:tcPr>
          <w:p w14:paraId="312F6F8A" w14:textId="5DCD6EA3" w:rsidR="005D23EA" w:rsidRPr="00C34C47" w:rsidRDefault="00456818" w:rsidP="004568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รวบรวมข้อมูลเพื่อสรุปการดำเนินงานและประเมินการดำเนินงานพร้อมสรุปบทเรียนการเป็นองค์กรแห่งการเรียนรู้</w:t>
            </w:r>
          </w:p>
        </w:tc>
        <w:tc>
          <w:tcPr>
            <w:tcW w:w="1701" w:type="dxa"/>
            <w:shd w:val="clear" w:color="auto" w:fill="auto"/>
          </w:tcPr>
          <w:p w14:paraId="12348651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272CC302" w14:textId="1B582A3A" w:rsidTr="0012368F">
        <w:tc>
          <w:tcPr>
            <w:tcW w:w="397" w:type="dxa"/>
          </w:tcPr>
          <w:p w14:paraId="48958845" w14:textId="1BABFAF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668" w:type="dxa"/>
            <w:shd w:val="clear" w:color="auto" w:fill="auto"/>
          </w:tcPr>
          <w:p w14:paraId="1BB5DE96" w14:textId="27DB4FF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14:paraId="2B28D53E" w14:textId="5DB697EF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846" w:type="dxa"/>
          </w:tcPr>
          <w:p w14:paraId="210C72E5" w14:textId="08F98F3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C17D0EA" w14:textId="72C9ADE7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3.5</w:t>
            </w:r>
          </w:p>
        </w:tc>
        <w:tc>
          <w:tcPr>
            <w:tcW w:w="1559" w:type="dxa"/>
            <w:shd w:val="clear" w:color="auto" w:fill="auto"/>
          </w:tcPr>
          <w:p w14:paraId="75A07170" w14:textId="70542520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51" w:type="dxa"/>
          </w:tcPr>
          <w:p w14:paraId="7CC52C50" w14:textId="15B39EE5" w:rsidR="005D23EA" w:rsidRPr="00C34C47" w:rsidRDefault="004E1705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อยู่ระหว่างดำเนินการในระดับ 4 </w:t>
            </w:r>
          </w:p>
        </w:tc>
        <w:tc>
          <w:tcPr>
            <w:tcW w:w="1701" w:type="dxa"/>
          </w:tcPr>
          <w:p w14:paraId="2058B708" w14:textId="74254A2F" w:rsidR="005D23EA" w:rsidRPr="00C34C47" w:rsidRDefault="004E1705" w:rsidP="004E1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ดำเนินการตามแผนขับเคลื่อนและตาม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Template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ในคะแนนระดับ 1-3 เรียบร้อยแล้ว</w:t>
            </w:r>
          </w:p>
        </w:tc>
      </w:tr>
      <w:tr w:rsidR="00C34C47" w:rsidRPr="00C34C47" w14:paraId="01874B62" w14:textId="06727E15" w:rsidTr="0012368F">
        <w:tc>
          <w:tcPr>
            <w:tcW w:w="397" w:type="dxa"/>
          </w:tcPr>
          <w:p w14:paraId="3C91E4B7" w14:textId="1928F6EA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14:paraId="7B41FE29" w14:textId="3FEA7C4D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14:paraId="2DC07451" w14:textId="03D314DE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846" w:type="dxa"/>
          </w:tcPr>
          <w:p w14:paraId="726D37CF" w14:textId="68F79B06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05C317C" w14:textId="3E215FF8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302E7E6" w14:textId="574F5242" w:rsidR="005D23EA" w:rsidRPr="00C34C47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51" w:type="dxa"/>
          </w:tcPr>
          <w:p w14:paraId="4A6598A9" w14:textId="77777777" w:rsidR="00F10B6A" w:rsidRPr="00251240" w:rsidRDefault="00F10B6A" w:rsidP="00F10B6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1 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Assessment</w:t>
            </w:r>
          </w:p>
          <w:p w14:paraId="369E5D71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ทบทวน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วิเคราะห์สถานการณ์ของตัวชี้วัดมีข้อมูล สารสนเทศ และความรู้ที่นำมาใช้</w:t>
            </w:r>
            <w:r w:rsidRPr="00F278B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4738DEA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1018505C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รายงานการประชุมวิเคราะห์ ทบทวนสถานการณ์ ปัญหาการดำเนินงานคุณธรรมความโปร่งใสของหน่วยงาน</w:t>
            </w:r>
          </w:p>
          <w:p w14:paraId="0FCF80C3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โดยวิเคราะห์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gap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ประเด็นจากคะแนนการรับรู้ผู้มีส่วนได้   ส่วนเสียภายใน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IIT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268B7A2E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รอบ 5 เดือนแรก </w:t>
            </w:r>
          </w:p>
          <w:p w14:paraId="4FDAF92C" w14:textId="18F19EBC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รายงานผลการวิเคราะห์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GAP</w:t>
            </w:r>
          </w:p>
          <w:p w14:paraId="1E95EB3F" w14:textId="77777777" w:rsidR="00F10B6A" w:rsidRPr="00097CA5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  <w:p w14:paraId="786E96B1" w14:textId="77777777" w:rsidR="00F10B6A" w:rsidRPr="00F278B5" w:rsidRDefault="00F10B6A" w:rsidP="00F10B6A">
            <w:pP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ระดับที่ 2 </w:t>
            </w:r>
            <w:r w:rsidRPr="00251240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Advocacy/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051B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Intervention</w:t>
            </w:r>
          </w:p>
          <w:p w14:paraId="4597F717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กำหนด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มาตรการ กลไก 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ขับเคลื่อน</w:t>
            </w:r>
            <w:r w:rsidRPr="00F278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ดำเนินงาน</w:t>
            </w:r>
            <w:r w:rsidRPr="00F278B5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คุณธรรมและความโ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ปร่งใสของหน่วยงาน รอบ 5 เดือนหลัง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71EF11AF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กำหนดมาตรการ กลไกการดำเนินงานรอบ 5 เดือนหลัง      ที่สอดคล้องตามกลยุทธ์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PIRAB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พร้อมเหตุผลประกอบในการ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กำหนดมาตรการและเชื่อมโยงกับหลักเกณฑ์การเปิดเผยข้อมูลสาธารณะ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OIT</w:t>
            </w:r>
          </w:p>
          <w:p w14:paraId="7B8648BA" w14:textId="77777777" w:rsidR="00F10B6A" w:rsidRPr="00F278B5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สรุปประเด็นความรู้แก่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C/SH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เพื่อขับเคลื่อนการดำเนินงาน </w:t>
            </w:r>
          </w:p>
          <w:p w14:paraId="69A105F9" w14:textId="77777777" w:rsidR="00F10B6A" w:rsidRPr="00251240" w:rsidRDefault="00F10B6A" w:rsidP="00F10B6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Management and Governance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 คะแนน)</w:t>
            </w:r>
          </w:p>
          <w:p w14:paraId="616F0BC7" w14:textId="77777777" w:rsidR="00F10B6A" w:rsidRPr="00400212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มีแผน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การขับเคลื่อนการดำเนินงานตัวชี้วัด </w:t>
            </w:r>
          </w:p>
          <w:p w14:paraId="7C23C7D4" w14:textId="77777777" w:rsidR="00F10B6A" w:rsidRPr="00F278B5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การ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กำกับติดตามผล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14:paraId="03B5F77F" w14:textId="77777777" w:rsidR="00F10B6A" w:rsidRPr="00251240" w:rsidRDefault="00F10B6A" w:rsidP="00F10B6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6E470C4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มีผลผลิตตามแผนการดำเนินงาน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และมาตรการที่กำหนด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34C700CC" w14:textId="77777777" w:rsidR="00F10B6A" w:rsidRPr="00097CA5" w:rsidRDefault="00F10B6A" w:rsidP="00F10B6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  <w:p w14:paraId="517653AC" w14:textId="77777777" w:rsidR="00F10B6A" w:rsidRPr="00400212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1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512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3C0C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ของตัวชี้วัด</w:t>
            </w:r>
          </w:p>
          <w:p w14:paraId="4374C4DA" w14:textId="77777777" w:rsidR="00F10B6A" w:rsidRPr="00400212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ประเมินการเปิดเผยข้อมูลสาธารณะบนเว็บไซต์ของหน่วยงานตามหลักเกณฑ์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OIT 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70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71B0B117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2.ประเมิน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ระดับการรับรู้การดำเนินงานคุณธรรมความโปร่งใสของผู้มีส่วนได้ส่วนเสียภายใน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(IIT) 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4002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ค่าน้ำหนักร้อยละ 30</w:t>
            </w:r>
            <w:r w:rsidRPr="004002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2286ADA7" w14:textId="77777777" w:rsidR="00F10B6A" w:rsidRDefault="00F10B6A" w:rsidP="00F10B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78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 คะแนน)</w:t>
            </w:r>
          </w:p>
          <w:p w14:paraId="06ED3865" w14:textId="23C0A188" w:rsidR="005D23EA" w:rsidRPr="00C34C47" w:rsidRDefault="00F10B6A" w:rsidP="00F10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7C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701" w:type="dxa"/>
          </w:tcPr>
          <w:p w14:paraId="17BC9234" w14:textId="77777777" w:rsidR="00F10B6A" w:rsidRDefault="00F10B6A" w:rsidP="00F10B6A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ดำเนินการถึง</w:t>
            </w:r>
          </w:p>
          <w:p w14:paraId="715BACBD" w14:textId="38418765" w:rsidR="005D23EA" w:rsidRPr="00C34C47" w:rsidRDefault="00F10B6A" w:rsidP="00F10B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</w:tr>
      <w:tr w:rsidR="00C34C47" w:rsidRPr="00C34C47" w14:paraId="2F8B1CC5" w14:textId="64FEC8F1" w:rsidTr="0012368F">
        <w:tc>
          <w:tcPr>
            <w:tcW w:w="397" w:type="dxa"/>
          </w:tcPr>
          <w:p w14:paraId="52635472" w14:textId="1CEE0E7C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14:paraId="3E63A680" w14:textId="64B4752F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1.29</w:t>
            </w:r>
          </w:p>
        </w:tc>
        <w:tc>
          <w:tcPr>
            <w:tcW w:w="2713" w:type="dxa"/>
          </w:tcPr>
          <w:p w14:paraId="0FF74350" w14:textId="3EDF03EC" w:rsidR="005D23EA" w:rsidRPr="00C34C47" w:rsidRDefault="005D23EA" w:rsidP="005D23EA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ร้อยละของความสำเร็จในการพัฒนาระบบฐานข้อมูลกลาง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DOH Data Center)</w:t>
            </w:r>
          </w:p>
        </w:tc>
        <w:tc>
          <w:tcPr>
            <w:tcW w:w="846" w:type="dxa"/>
          </w:tcPr>
          <w:p w14:paraId="41889912" w14:textId="35CC1340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9D60A1B" w14:textId="216B7A0C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30650C06" w14:textId="3099C277" w:rsidR="005D23EA" w:rsidRPr="00C34C47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51" w:type="dxa"/>
          </w:tcPr>
          <w:p w14:paraId="735E78D4" w14:textId="689A9999" w:rsidR="005D23EA" w:rsidRPr="00C34C47" w:rsidRDefault="000333E4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ดำเนินการในระดับ 1-4เรียบร้อยแล้ว อยู่ระหว่างดำเนินการในระดับ 5</w:t>
            </w:r>
          </w:p>
        </w:tc>
        <w:tc>
          <w:tcPr>
            <w:tcW w:w="1701" w:type="dxa"/>
          </w:tcPr>
          <w:p w14:paraId="1D6FB02D" w14:textId="4B5EE51E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6C1BC60B" w14:textId="60C67407" w:rsidTr="0012368F">
        <w:tc>
          <w:tcPr>
            <w:tcW w:w="397" w:type="dxa"/>
          </w:tcPr>
          <w:p w14:paraId="163AE441" w14:textId="0843F49E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668" w:type="dxa"/>
            <w:shd w:val="clear" w:color="auto" w:fill="auto"/>
          </w:tcPr>
          <w:p w14:paraId="06DB7C33" w14:textId="3E95BDBD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  <w:tc>
          <w:tcPr>
            <w:tcW w:w="2713" w:type="dxa"/>
          </w:tcPr>
          <w:p w14:paraId="2D3860B5" w14:textId="0679746D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846" w:type="dxa"/>
          </w:tcPr>
          <w:p w14:paraId="2E1D2EB3" w14:textId="710B4F78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CD3969" w14:textId="3335E6BE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30955648" w14:textId="501E746A" w:rsidR="005D23EA" w:rsidRPr="00C34C47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51" w:type="dxa"/>
          </w:tcPr>
          <w:p w14:paraId="7B805D55" w14:textId="4E808416" w:rsidR="005D23EA" w:rsidRPr="00C34C47" w:rsidRDefault="00295195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ดำเนินการตามแผนขับเคลื่อนในคะแนนระดับ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385E2DE6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4ADE4B93" w14:textId="1013A5FA" w:rsidTr="0012368F">
        <w:tc>
          <w:tcPr>
            <w:tcW w:w="397" w:type="dxa"/>
          </w:tcPr>
          <w:p w14:paraId="6BC32A48" w14:textId="105DAB7C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8" w:type="dxa"/>
          </w:tcPr>
          <w:p w14:paraId="56C4B2D1" w14:textId="7689FD51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1.31</w:t>
            </w:r>
          </w:p>
        </w:tc>
        <w:tc>
          <w:tcPr>
            <w:tcW w:w="2713" w:type="dxa"/>
          </w:tcPr>
          <w:p w14:paraId="530CD278" w14:textId="4C66B585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C34C47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46" w:type="dxa"/>
          </w:tcPr>
          <w:p w14:paraId="4BDCBF82" w14:textId="59F4AAE6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517BB99A" w14:textId="166390FB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6EABAB7A" w14:textId="0B9CD87C" w:rsidR="005D23EA" w:rsidRPr="00C34C47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51" w:type="dxa"/>
          </w:tcPr>
          <w:p w14:paraId="302B9459" w14:textId="77777777" w:rsidR="00F15378" w:rsidRPr="00642273" w:rsidRDefault="00F15378" w:rsidP="00F153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273">
              <w:rPr>
                <w:rFonts w:ascii="TH SarabunPSK" w:hAnsi="TH SarabunPSK" w:cs="TH SarabunPSK"/>
                <w:sz w:val="32"/>
                <w:szCs w:val="32"/>
                <w:cs/>
              </w:rPr>
              <w:t>ได้รวบรวมนำการจัดทำรายชื่อชุดข้อมูล (</w:t>
            </w:r>
            <w:r w:rsidRPr="00642273">
              <w:rPr>
                <w:rFonts w:ascii="TH SarabunPSK" w:hAnsi="TH SarabunPSK" w:cs="TH SarabunPSK"/>
                <w:sz w:val="32"/>
                <w:szCs w:val="32"/>
              </w:rPr>
              <w:t xml:space="preserve">Data set) </w:t>
            </w:r>
            <w:r w:rsidRPr="00642273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ที่สอดคล้องกับระบบงานบริการผ่านระบบอิเล็กทรอนิกส์ (</w:t>
            </w:r>
            <w:r w:rsidRPr="00642273">
              <w:rPr>
                <w:rFonts w:ascii="TH SarabunPSK" w:hAnsi="TH SarabunPSK" w:cs="TH SarabunPSK"/>
                <w:sz w:val="32"/>
                <w:szCs w:val="32"/>
              </w:rPr>
              <w:t xml:space="preserve">e-service) </w:t>
            </w:r>
            <w:r w:rsidRPr="00642273">
              <w:rPr>
                <w:rFonts w:ascii="TH SarabunPSK" w:hAnsi="TH SarabunPSK" w:cs="TH SarabunPSK"/>
                <w:sz w:val="32"/>
                <w:szCs w:val="32"/>
                <w:cs/>
              </w:rPr>
              <w:t>และคำอธิบายข้อมูล (</w:t>
            </w:r>
            <w:r w:rsidRPr="00642273">
              <w:rPr>
                <w:rFonts w:ascii="TH SarabunPSK" w:hAnsi="TH SarabunPSK" w:cs="TH SarabunPSK"/>
                <w:sz w:val="32"/>
                <w:szCs w:val="32"/>
              </w:rPr>
              <w:t xml:space="preserve">Metadata) </w:t>
            </w:r>
            <w:r w:rsidRPr="00642273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</w:t>
            </w:r>
          </w:p>
          <w:p w14:paraId="6290E07A" w14:textId="7C9A513F" w:rsidR="005D23EA" w:rsidRPr="00C34C47" w:rsidRDefault="00F15378" w:rsidP="00F153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273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ตามมาตรฐานของ สพร. กำหนด (14 รายการ)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42273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นำเข้าระบบบัญชีข้อมูล(</w:t>
            </w:r>
            <w:r w:rsidRPr="00642273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642273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ของกรมอนามัยเรียบร้อยแล้ว และอยู่ระหว่างการนำข้อมูลในระบบไปใช้ประโยชน์ในการดำเนินงานของหน่วยงาน</w:t>
            </w:r>
          </w:p>
        </w:tc>
        <w:tc>
          <w:tcPr>
            <w:tcW w:w="1701" w:type="dxa"/>
          </w:tcPr>
          <w:p w14:paraId="5CD31DFE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6F186234" w14:textId="77777777" w:rsidTr="0012368F">
        <w:tc>
          <w:tcPr>
            <w:tcW w:w="397" w:type="dxa"/>
          </w:tcPr>
          <w:p w14:paraId="199111A8" w14:textId="5B62738A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68" w:type="dxa"/>
          </w:tcPr>
          <w:p w14:paraId="6D5F1945" w14:textId="5B8A3246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2713" w:type="dxa"/>
          </w:tcPr>
          <w:p w14:paraId="2A32B500" w14:textId="77777777" w:rsidR="00406CA5" w:rsidRPr="00C34C47" w:rsidRDefault="00406CA5" w:rsidP="00406C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มั่นคงปลอดภัยของระบบสารสนเทศกรมอนามัย</w:t>
            </w:r>
          </w:p>
          <w:p w14:paraId="74595197" w14:textId="77777777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19C12DB" w14:textId="690E0633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7B8C1EEA" w14:textId="05BC705D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498B0286" w14:textId="49303454" w:rsidR="005D23EA" w:rsidRPr="00C34C47" w:rsidRDefault="00406CA5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51" w:type="dxa"/>
          </w:tcPr>
          <w:p w14:paraId="63F61FDB" w14:textId="77777777" w:rsidR="008E2050" w:rsidRPr="0011191F" w:rsidRDefault="008E2050" w:rsidP="008E2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อยู่ระหว่างการจัดทำร่างแผนปฏิบัติการดิจิทัล </w:t>
            </w:r>
          </w:p>
          <w:p w14:paraId="74310818" w14:textId="77777777" w:rsidR="008E2050" w:rsidRPr="0011191F" w:rsidRDefault="008E2050" w:rsidP="008E2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91F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</w:t>
            </w:r>
          </w:p>
          <w:p w14:paraId="74ECB0E8" w14:textId="1810845F" w:rsidR="005D23EA" w:rsidRPr="00C34C47" w:rsidRDefault="008E2050" w:rsidP="008E2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sz w:val="32"/>
                <w:szCs w:val="32"/>
                <w:cs/>
              </w:rPr>
              <w:t>พ.ศ. 2566 - 2570</w:t>
            </w:r>
          </w:p>
        </w:tc>
        <w:tc>
          <w:tcPr>
            <w:tcW w:w="1701" w:type="dxa"/>
          </w:tcPr>
          <w:p w14:paraId="374BB981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1ED356B3" w14:textId="77777777" w:rsidTr="0012368F">
        <w:tc>
          <w:tcPr>
            <w:tcW w:w="397" w:type="dxa"/>
          </w:tcPr>
          <w:p w14:paraId="73F21072" w14:textId="771BD8FE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68" w:type="dxa"/>
          </w:tcPr>
          <w:p w14:paraId="286DE65E" w14:textId="5949389F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1.33</w:t>
            </w:r>
          </w:p>
        </w:tc>
        <w:tc>
          <w:tcPr>
            <w:tcW w:w="2713" w:type="dxa"/>
          </w:tcPr>
          <w:p w14:paraId="5FFE8775" w14:textId="77777777" w:rsidR="00406CA5" w:rsidRPr="00C34C47" w:rsidRDefault="00406CA5" w:rsidP="00406C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1B2B6EDB" w14:textId="77777777" w:rsidR="005D23EA" w:rsidRPr="00C34C47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487EB4" w14:textId="5A10B595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3431B39B" w14:textId="04BDB74B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71C410A8" w14:textId="37248C24" w:rsidR="005D23EA" w:rsidRPr="00C34C47" w:rsidRDefault="00406CA5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51" w:type="dxa"/>
          </w:tcPr>
          <w:p w14:paraId="5EEC294D" w14:textId="77777777" w:rsidR="008E2050" w:rsidRPr="0011191F" w:rsidRDefault="008E2050" w:rsidP="008E2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อยู่ระหว่างนำระบบขึ้น </w:t>
            </w:r>
            <w:r w:rsidRPr="0011191F">
              <w:rPr>
                <w:rFonts w:ascii="TH SarabunPSK" w:hAnsi="TH SarabunPSK" w:cs="TH SarabunPSK"/>
                <w:sz w:val="32"/>
                <w:szCs w:val="32"/>
              </w:rPr>
              <w:t>App Store/Play Store</w:t>
            </w:r>
          </w:p>
          <w:p w14:paraId="09BFE496" w14:textId="24F96762" w:rsidR="005D23EA" w:rsidRPr="00C34C47" w:rsidRDefault="008E2050" w:rsidP="008E2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อยู่ระหว่างทดสอบโปรแกรมกับหน่วยงานผู้เกี่ยวข้องกับระบบงาน</w:t>
            </w:r>
          </w:p>
        </w:tc>
        <w:tc>
          <w:tcPr>
            <w:tcW w:w="1701" w:type="dxa"/>
          </w:tcPr>
          <w:p w14:paraId="21B1032B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4C47" w:rsidRPr="00C34C47" w14:paraId="39CA35F2" w14:textId="77777777" w:rsidTr="002D06D9">
        <w:tc>
          <w:tcPr>
            <w:tcW w:w="3778" w:type="dxa"/>
            <w:gridSpan w:val="3"/>
          </w:tcPr>
          <w:p w14:paraId="15987FC5" w14:textId="19C6ED2F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C4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4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0B8A6A74" w14:textId="5E2968FA" w:rsidR="005D23EA" w:rsidRPr="00C34C47" w:rsidRDefault="00C34C47" w:rsidP="005D23EA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19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3.39</w:t>
            </w:r>
          </w:p>
        </w:tc>
        <w:tc>
          <w:tcPr>
            <w:tcW w:w="1559" w:type="dxa"/>
          </w:tcPr>
          <w:p w14:paraId="58229930" w14:textId="77777777" w:rsidR="005D23EA" w:rsidRPr="00C34C47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25BB75B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395EDA2" w14:textId="77777777" w:rsidR="005D23EA" w:rsidRPr="00C34C47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FAD881" w14:textId="77777777" w:rsidR="00856422" w:rsidRDefault="00856422">
      <w:pPr>
        <w:rPr>
          <w:rFonts w:ascii="TH SarabunIT๙" w:hAnsi="TH SarabunIT๙" w:cs="TH SarabunIT๙"/>
          <w:sz w:val="32"/>
          <w:szCs w:val="32"/>
        </w:rPr>
      </w:pPr>
    </w:p>
    <w:p w14:paraId="693D987D" w14:textId="77777777" w:rsidR="00406CA5" w:rsidRPr="00F35906" w:rsidRDefault="00406CA5" w:rsidP="00406CA5">
      <w:pPr>
        <w:rPr>
          <w:rFonts w:ascii="TH SarabunPSK" w:hAnsi="TH SarabunPSK" w:cs="TH SarabunPSK"/>
          <w:sz w:val="32"/>
          <w:szCs w:val="32"/>
        </w:rPr>
      </w:pPr>
      <w:r w:rsidRPr="00F359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</w:rPr>
        <w:t xml:space="preserve">: Link URL </w:t>
      </w:r>
      <w:r w:rsidRPr="00F35906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Pr="00F35906">
        <w:rPr>
          <w:rFonts w:ascii="TH SarabunPSK" w:hAnsi="TH SarabunPSK" w:cs="TH SarabunPSK" w:hint="cs"/>
          <w:sz w:val="32"/>
          <w:szCs w:val="32"/>
          <w:cs/>
        </w:rPr>
        <w:t>5</w:t>
      </w:r>
      <w:r w:rsidRPr="00F359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906">
        <w:rPr>
          <w:rFonts w:ascii="TH SarabunPSK" w:hAnsi="TH SarabunPSK" w:cs="TH SarabunPSK"/>
          <w:sz w:val="32"/>
          <w:szCs w:val="32"/>
          <w:cs/>
        </w:rPr>
        <w:br/>
      </w:r>
      <w:r w:rsidRPr="00F35906">
        <w:rPr>
          <w:rFonts w:ascii="TH SarabunPSK" w:hAnsi="TH SarabunPSK" w:cs="TH SarabunPSK"/>
          <w:sz w:val="32"/>
          <w:szCs w:val="32"/>
        </w:rPr>
        <w:t>https://planning.anamai.moph.go.th/th/planning-pa65</w:t>
      </w:r>
    </w:p>
    <w:p w14:paraId="6A178D6B" w14:textId="2CF6C905" w:rsidR="00406CA5" w:rsidRDefault="00406CA5" w:rsidP="00AC0F28">
      <w:pPr>
        <w:rPr>
          <w:rFonts w:ascii="TH SarabunIT๙" w:hAnsi="TH SarabunIT๙" w:cs="TH SarabunIT๙"/>
          <w:sz w:val="32"/>
          <w:szCs w:val="32"/>
        </w:rPr>
        <w:sectPr w:rsidR="00406CA5" w:rsidSect="00621DE8">
          <w:headerReference w:type="default" r:id="rId8"/>
          <w:pgSz w:w="11906" w:h="16838"/>
          <w:pgMar w:top="567" w:right="1440" w:bottom="1440" w:left="1440" w:header="708" w:footer="708" w:gutter="0"/>
          <w:pgNumType w:fmt="thaiNumbers" w:start="18"/>
          <w:cols w:space="708"/>
          <w:docGrid w:linePitch="360"/>
        </w:sectPr>
      </w:pPr>
    </w:p>
    <w:p w14:paraId="01580C97" w14:textId="4A1ED1FB" w:rsidR="00662F0C" w:rsidRPr="00BD5F71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BF602D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86BB" w14:textId="77777777" w:rsidR="000826CD" w:rsidRDefault="000826CD" w:rsidP="009549C9">
      <w:pPr>
        <w:spacing w:after="0" w:line="240" w:lineRule="auto"/>
      </w:pPr>
      <w:r>
        <w:separator/>
      </w:r>
    </w:p>
  </w:endnote>
  <w:endnote w:type="continuationSeparator" w:id="0">
    <w:p w14:paraId="396A0DBC" w14:textId="77777777" w:rsidR="000826CD" w:rsidRDefault="000826CD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007A" w14:textId="77777777" w:rsidR="000826CD" w:rsidRDefault="000826CD" w:rsidP="009549C9">
      <w:pPr>
        <w:spacing w:after="0" w:line="240" w:lineRule="auto"/>
      </w:pPr>
      <w:r>
        <w:separator/>
      </w:r>
    </w:p>
  </w:footnote>
  <w:footnote w:type="continuationSeparator" w:id="0">
    <w:p w14:paraId="309F410C" w14:textId="77777777" w:rsidR="000826CD" w:rsidRDefault="000826CD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25F6A"/>
    <w:rsid w:val="000321D2"/>
    <w:rsid w:val="0003233C"/>
    <w:rsid w:val="000333E4"/>
    <w:rsid w:val="00035162"/>
    <w:rsid w:val="000364B5"/>
    <w:rsid w:val="00046EB6"/>
    <w:rsid w:val="0006360B"/>
    <w:rsid w:val="00073680"/>
    <w:rsid w:val="000826CD"/>
    <w:rsid w:val="000B2321"/>
    <w:rsid w:val="000B2A56"/>
    <w:rsid w:val="000B3DC9"/>
    <w:rsid w:val="000B76FA"/>
    <w:rsid w:val="000C2EAB"/>
    <w:rsid w:val="000D298C"/>
    <w:rsid w:val="000D574E"/>
    <w:rsid w:val="000F0B23"/>
    <w:rsid w:val="000F6840"/>
    <w:rsid w:val="00103ABD"/>
    <w:rsid w:val="001046D6"/>
    <w:rsid w:val="00104B16"/>
    <w:rsid w:val="00104D29"/>
    <w:rsid w:val="001076F3"/>
    <w:rsid w:val="0011191F"/>
    <w:rsid w:val="0012010A"/>
    <w:rsid w:val="0012104F"/>
    <w:rsid w:val="0012368F"/>
    <w:rsid w:val="00130C28"/>
    <w:rsid w:val="00145CC4"/>
    <w:rsid w:val="00155397"/>
    <w:rsid w:val="001652C6"/>
    <w:rsid w:val="001942B8"/>
    <w:rsid w:val="001B0B24"/>
    <w:rsid w:val="001B7D3D"/>
    <w:rsid w:val="001D2199"/>
    <w:rsid w:val="001E59AB"/>
    <w:rsid w:val="001F0141"/>
    <w:rsid w:val="00222FD7"/>
    <w:rsid w:val="002613C2"/>
    <w:rsid w:val="0026302D"/>
    <w:rsid w:val="00264A9C"/>
    <w:rsid w:val="00266AD2"/>
    <w:rsid w:val="00277177"/>
    <w:rsid w:val="00277E39"/>
    <w:rsid w:val="00292E2C"/>
    <w:rsid w:val="00295195"/>
    <w:rsid w:val="002A290E"/>
    <w:rsid w:val="002B06F6"/>
    <w:rsid w:val="002C510E"/>
    <w:rsid w:val="002D4681"/>
    <w:rsid w:val="00302657"/>
    <w:rsid w:val="003170C2"/>
    <w:rsid w:val="0032722D"/>
    <w:rsid w:val="00332E4C"/>
    <w:rsid w:val="00345EB8"/>
    <w:rsid w:val="0035186C"/>
    <w:rsid w:val="003A6E97"/>
    <w:rsid w:val="003C6C6F"/>
    <w:rsid w:val="003D7C92"/>
    <w:rsid w:val="003E75A0"/>
    <w:rsid w:val="00406CA5"/>
    <w:rsid w:val="004079B2"/>
    <w:rsid w:val="004167C7"/>
    <w:rsid w:val="00440C49"/>
    <w:rsid w:val="00440F7F"/>
    <w:rsid w:val="004451B2"/>
    <w:rsid w:val="00456818"/>
    <w:rsid w:val="00460087"/>
    <w:rsid w:val="00465F19"/>
    <w:rsid w:val="00474435"/>
    <w:rsid w:val="004816CF"/>
    <w:rsid w:val="00481902"/>
    <w:rsid w:val="00491B1B"/>
    <w:rsid w:val="004A0FD3"/>
    <w:rsid w:val="004B7551"/>
    <w:rsid w:val="004C297E"/>
    <w:rsid w:val="004E1705"/>
    <w:rsid w:val="0052397F"/>
    <w:rsid w:val="00524B1F"/>
    <w:rsid w:val="00531DF9"/>
    <w:rsid w:val="005325AB"/>
    <w:rsid w:val="00546C99"/>
    <w:rsid w:val="00563806"/>
    <w:rsid w:val="00581055"/>
    <w:rsid w:val="005820D9"/>
    <w:rsid w:val="005B2859"/>
    <w:rsid w:val="005C0D02"/>
    <w:rsid w:val="005D23EA"/>
    <w:rsid w:val="005D5E71"/>
    <w:rsid w:val="00602FDA"/>
    <w:rsid w:val="00621DE8"/>
    <w:rsid w:val="00643FA2"/>
    <w:rsid w:val="00661932"/>
    <w:rsid w:val="00662F0C"/>
    <w:rsid w:val="00674C63"/>
    <w:rsid w:val="00696FCE"/>
    <w:rsid w:val="006A42F4"/>
    <w:rsid w:val="006C0938"/>
    <w:rsid w:val="006C55EF"/>
    <w:rsid w:val="006C64DA"/>
    <w:rsid w:val="006D0E1A"/>
    <w:rsid w:val="006D3E75"/>
    <w:rsid w:val="006E0A48"/>
    <w:rsid w:val="006F1304"/>
    <w:rsid w:val="0072718E"/>
    <w:rsid w:val="007577C4"/>
    <w:rsid w:val="00761226"/>
    <w:rsid w:val="007732FD"/>
    <w:rsid w:val="007770A2"/>
    <w:rsid w:val="00781329"/>
    <w:rsid w:val="00794B37"/>
    <w:rsid w:val="007B43DC"/>
    <w:rsid w:val="007B7E71"/>
    <w:rsid w:val="007F6CBE"/>
    <w:rsid w:val="00816E90"/>
    <w:rsid w:val="008219EB"/>
    <w:rsid w:val="00856422"/>
    <w:rsid w:val="008811B8"/>
    <w:rsid w:val="00887073"/>
    <w:rsid w:val="008A3FF5"/>
    <w:rsid w:val="008B25AC"/>
    <w:rsid w:val="008C3DCC"/>
    <w:rsid w:val="008D7599"/>
    <w:rsid w:val="008E2050"/>
    <w:rsid w:val="008E3E0A"/>
    <w:rsid w:val="009121CB"/>
    <w:rsid w:val="009165FC"/>
    <w:rsid w:val="0092268C"/>
    <w:rsid w:val="009303CC"/>
    <w:rsid w:val="00944C46"/>
    <w:rsid w:val="00950275"/>
    <w:rsid w:val="009549C9"/>
    <w:rsid w:val="0096653F"/>
    <w:rsid w:val="009724EB"/>
    <w:rsid w:val="00990874"/>
    <w:rsid w:val="009973FB"/>
    <w:rsid w:val="009A46A1"/>
    <w:rsid w:val="009C5A23"/>
    <w:rsid w:val="009E636B"/>
    <w:rsid w:val="00A141E0"/>
    <w:rsid w:val="00A27F05"/>
    <w:rsid w:val="00A30924"/>
    <w:rsid w:val="00A9497C"/>
    <w:rsid w:val="00AA254F"/>
    <w:rsid w:val="00AC0F28"/>
    <w:rsid w:val="00AC122B"/>
    <w:rsid w:val="00AC3715"/>
    <w:rsid w:val="00AC7AA0"/>
    <w:rsid w:val="00AE1B4F"/>
    <w:rsid w:val="00AE7841"/>
    <w:rsid w:val="00B009A2"/>
    <w:rsid w:val="00B223A4"/>
    <w:rsid w:val="00B420D5"/>
    <w:rsid w:val="00BB04AE"/>
    <w:rsid w:val="00BB7A96"/>
    <w:rsid w:val="00BD2DA1"/>
    <w:rsid w:val="00BD5F71"/>
    <w:rsid w:val="00BE7684"/>
    <w:rsid w:val="00BE7D39"/>
    <w:rsid w:val="00BF602D"/>
    <w:rsid w:val="00C232B3"/>
    <w:rsid w:val="00C272C3"/>
    <w:rsid w:val="00C34C47"/>
    <w:rsid w:val="00C52E46"/>
    <w:rsid w:val="00C66D10"/>
    <w:rsid w:val="00C73E96"/>
    <w:rsid w:val="00C849CE"/>
    <w:rsid w:val="00C9481F"/>
    <w:rsid w:val="00CC57BE"/>
    <w:rsid w:val="00CC735A"/>
    <w:rsid w:val="00CF5130"/>
    <w:rsid w:val="00D226CB"/>
    <w:rsid w:val="00D24030"/>
    <w:rsid w:val="00D252C2"/>
    <w:rsid w:val="00D40D21"/>
    <w:rsid w:val="00D51ED0"/>
    <w:rsid w:val="00D55E8D"/>
    <w:rsid w:val="00D63D17"/>
    <w:rsid w:val="00D67C6C"/>
    <w:rsid w:val="00D75778"/>
    <w:rsid w:val="00D843A8"/>
    <w:rsid w:val="00D858AC"/>
    <w:rsid w:val="00DA1FC7"/>
    <w:rsid w:val="00DB527C"/>
    <w:rsid w:val="00DE240F"/>
    <w:rsid w:val="00DF6062"/>
    <w:rsid w:val="00E012EA"/>
    <w:rsid w:val="00E0724A"/>
    <w:rsid w:val="00E16A13"/>
    <w:rsid w:val="00E41051"/>
    <w:rsid w:val="00E62A31"/>
    <w:rsid w:val="00E7466E"/>
    <w:rsid w:val="00E81765"/>
    <w:rsid w:val="00EA16EE"/>
    <w:rsid w:val="00EC1B10"/>
    <w:rsid w:val="00ED09E1"/>
    <w:rsid w:val="00EF1861"/>
    <w:rsid w:val="00F051D2"/>
    <w:rsid w:val="00F10B6A"/>
    <w:rsid w:val="00F15378"/>
    <w:rsid w:val="00F20404"/>
    <w:rsid w:val="00F3444C"/>
    <w:rsid w:val="00F34D78"/>
    <w:rsid w:val="00F51896"/>
    <w:rsid w:val="00F576B6"/>
    <w:rsid w:val="00F602E3"/>
    <w:rsid w:val="00F62364"/>
    <w:rsid w:val="00F70552"/>
    <w:rsid w:val="00F71915"/>
    <w:rsid w:val="00F71AC6"/>
    <w:rsid w:val="00FB211B"/>
    <w:rsid w:val="00FC171F"/>
    <w:rsid w:val="00FD7B83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30E6-DE10-42F5-906E-62AA7FD7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29</cp:revision>
  <cp:lastPrinted>2021-05-27T02:23:00Z</cp:lastPrinted>
  <dcterms:created xsi:type="dcterms:W3CDTF">2022-01-04T05:42:00Z</dcterms:created>
  <dcterms:modified xsi:type="dcterms:W3CDTF">2022-07-06T08:37:00Z</dcterms:modified>
</cp:coreProperties>
</file>