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E8EB7" w14:textId="7E4576D4" w:rsidR="008F061B" w:rsidRDefault="009510A1" w:rsidP="009510A1">
      <w:pPr>
        <w:spacing w:after="0"/>
        <w:ind w:right="-117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10A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D86D1" wp14:editId="2405BAD7">
                <wp:simplePos x="0" y="0"/>
                <wp:positionH relativeFrom="margin">
                  <wp:posOffset>7578090</wp:posOffset>
                </wp:positionH>
                <wp:positionV relativeFrom="paragraph">
                  <wp:posOffset>-400050</wp:posOffset>
                </wp:positionV>
                <wp:extent cx="1714500" cy="29527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EF791" w14:textId="64BDFE1A" w:rsidR="009510A1" w:rsidRPr="00396AAE" w:rsidRDefault="009510A1" w:rsidP="009510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96AA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รายงาน ณ วันที่ 1</w:t>
                            </w:r>
                            <w:r w:rsidR="00AD73D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0</w:t>
                            </w:r>
                            <w:r w:rsidRPr="00396AA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94251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</w:t>
                            </w:r>
                            <w:r w:rsidR="000229F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="00AD73D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</w:t>
                            </w:r>
                            <w:r w:rsidR="000229F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396AA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256</w:t>
                            </w:r>
                            <w:r w:rsidR="0094251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8</w:t>
                            </w:r>
                            <w:r w:rsidRPr="00396AA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D86D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596.7pt;margin-top:-31.5pt;width:13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" fillcolor="white [3201]" stroked="f" strokeweight=".5pt">
                <v:textbox>
                  <w:txbxContent>
                    <w:p w14:paraId="184EF791" w14:textId="64BDFE1A" w:rsidR="009510A1" w:rsidRPr="00396AAE" w:rsidRDefault="009510A1" w:rsidP="009510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96AA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รายงาน ณ วันที่ 1</w:t>
                      </w:r>
                      <w:r w:rsidR="00AD73D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0</w:t>
                      </w:r>
                      <w:r w:rsidRPr="00396AA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94251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ม</w:t>
                      </w:r>
                      <w:r w:rsidR="000229F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="00AD73D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</w:t>
                      </w:r>
                      <w:r w:rsidR="000229F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396AA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256</w:t>
                      </w:r>
                      <w:r w:rsidR="0094251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8</w:t>
                      </w:r>
                      <w:r w:rsidRPr="00396AA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061B" w:rsidRPr="009510A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รายละเอียดตัวชี้วัดตามคำรับรองการปฏิบัติราชการของหน่วยงาน ประจำปีงบประมาณ พ.ศ. 256</w:t>
      </w:r>
      <w:r w:rsidR="00DE250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058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680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F0587A">
        <w:rPr>
          <w:rFonts w:ascii="TH SarabunPSK" w:hAnsi="TH SarabunPSK" w:cs="TH SarabunPSK" w:hint="cs"/>
          <w:b/>
          <w:bCs/>
          <w:sz w:val="32"/>
          <w:szCs w:val="32"/>
          <w:cs/>
        </w:rPr>
        <w:t>รอบ 5 เดือน</w:t>
      </w:r>
      <w:r w:rsidR="00DE250A">
        <w:rPr>
          <w:rFonts w:ascii="TH SarabunPSK" w:hAnsi="TH SarabunPSK" w:cs="TH SarabunPSK" w:hint="cs"/>
          <w:b/>
          <w:bCs/>
          <w:sz w:val="32"/>
          <w:szCs w:val="32"/>
          <w:cs/>
        </w:rPr>
        <w:t>แรก</w:t>
      </w:r>
      <w:r w:rsidR="00A1680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594C618" w14:textId="77777777" w:rsidR="00981757" w:rsidRPr="00981757" w:rsidRDefault="00981757" w:rsidP="009510A1">
      <w:pPr>
        <w:spacing w:after="0"/>
        <w:ind w:right="-117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49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50"/>
        <w:gridCol w:w="630"/>
        <w:gridCol w:w="2285"/>
        <w:gridCol w:w="858"/>
        <w:gridCol w:w="988"/>
        <w:gridCol w:w="1449"/>
        <w:gridCol w:w="5002"/>
        <w:gridCol w:w="3278"/>
      </w:tblGrid>
      <w:tr w:rsidR="00F74F13" w:rsidRPr="009510A1" w14:paraId="6E397BF6" w14:textId="77777777" w:rsidTr="0076433F">
        <w:trPr>
          <w:trHeight w:val="1205"/>
          <w:tblHeader/>
        </w:trPr>
        <w:tc>
          <w:tcPr>
            <w:tcW w:w="450" w:type="dxa"/>
          </w:tcPr>
          <w:p w14:paraId="7D1318BF" w14:textId="462FA12F" w:rsidR="008F061B" w:rsidRPr="009510A1" w:rsidRDefault="008F061B" w:rsidP="00814E0D">
            <w:pPr>
              <w:spacing w:after="0" w:line="48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15" w:type="dxa"/>
            <w:gridSpan w:val="2"/>
          </w:tcPr>
          <w:p w14:paraId="580B7636" w14:textId="0F7C7F9B" w:rsidR="008F061B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858" w:type="dxa"/>
          </w:tcPr>
          <w:p w14:paraId="4AC2CBA2" w14:textId="222ACAEB" w:rsidR="008F061B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88" w:type="dxa"/>
          </w:tcPr>
          <w:p w14:paraId="2E0AF3C6" w14:textId="75C6E31F" w:rsidR="001D727E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</w:t>
            </w:r>
            <w:r w:rsidR="001D727E" w:rsidRPr="009510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1D727E"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ตนเอง</w:t>
            </w:r>
          </w:p>
        </w:tc>
        <w:tc>
          <w:tcPr>
            <w:tcW w:w="1449" w:type="dxa"/>
          </w:tcPr>
          <w:p w14:paraId="7536B84F" w14:textId="743DD7FF" w:rsidR="008F061B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5002" w:type="dxa"/>
          </w:tcPr>
          <w:p w14:paraId="4F49B68B" w14:textId="4C6FE303" w:rsidR="008F061B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ความก้าวหน้า</w:t>
            </w:r>
          </w:p>
        </w:tc>
        <w:tc>
          <w:tcPr>
            <w:tcW w:w="3278" w:type="dxa"/>
          </w:tcPr>
          <w:p w14:paraId="59ECD879" w14:textId="36D01AF3" w:rsidR="008F061B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A5A81" w:rsidRPr="009510A1" w14:paraId="599D2611" w14:textId="77777777" w:rsidTr="0076433F">
        <w:tc>
          <w:tcPr>
            <w:tcW w:w="450" w:type="dxa"/>
          </w:tcPr>
          <w:p w14:paraId="2E557CB0" w14:textId="767F81C7" w:rsidR="007A5A81" w:rsidRPr="009510A1" w:rsidRDefault="007A5A81" w:rsidP="007A5A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49E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30" w:type="dxa"/>
          </w:tcPr>
          <w:p w14:paraId="209D2A35" w14:textId="7E666F47" w:rsidR="007A5A81" w:rsidRPr="005913F9" w:rsidRDefault="007A5A81" w:rsidP="007A5A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13F9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</w:p>
        </w:tc>
        <w:tc>
          <w:tcPr>
            <w:tcW w:w="2285" w:type="dxa"/>
          </w:tcPr>
          <w:p w14:paraId="0359F9A4" w14:textId="77777777" w:rsidR="007A5A81" w:rsidRPr="005913F9" w:rsidRDefault="007A5A81" w:rsidP="007A5A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913F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ระดับความสำเร็จของการดำเนินงานคุณธรรมและความโปร่งใส (</w:t>
            </w:r>
            <w:r w:rsidRPr="005913F9">
              <w:rPr>
                <w:rFonts w:ascii="TH SarabunPSK" w:hAnsi="TH SarabunPSK" w:cs="TH SarabunPSK"/>
                <w:sz w:val="32"/>
                <w:szCs w:val="32"/>
              </w:rPr>
              <w:t>Integrity and Transparency Assessment : ITA)</w:t>
            </w:r>
          </w:p>
          <w:p w14:paraId="5D4C492B" w14:textId="29564EEF" w:rsidR="007A5A81" w:rsidRDefault="00CA2BCB" w:rsidP="007A5A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hyperlink r:id="rId8" w:history="1">
              <w:r w:rsidRPr="003D0024">
                <w:rPr>
                  <w:rStyle w:val="a6"/>
                  <w:rFonts w:ascii="TH SarabunPSK" w:hAnsi="TH SarabunPSK" w:cs="TH SarabunPSK"/>
                  <w:sz w:val="32"/>
                  <w:szCs w:val="32"/>
                </w:rPr>
                <w:t>https://planning.anamai.moph.go.th/th/pa68-2-1</w:t>
              </w:r>
            </w:hyperlink>
          </w:p>
          <w:p w14:paraId="4868E48E" w14:textId="533B9770" w:rsidR="00CA2BCB" w:rsidRPr="005913F9" w:rsidRDefault="00CA2BCB" w:rsidP="007A5A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7B15095A" w14:textId="516E1DB0" w:rsidR="007A5A81" w:rsidRPr="009510A1" w:rsidRDefault="007A5A81" w:rsidP="007A5A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7114C5DE" w14:textId="7F03FE6E" w:rsidR="007A5A81" w:rsidRPr="009510A1" w:rsidRDefault="00942519" w:rsidP="007A5A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</w:p>
        </w:tc>
        <w:tc>
          <w:tcPr>
            <w:tcW w:w="1449" w:type="dxa"/>
          </w:tcPr>
          <w:p w14:paraId="44F7BF5F" w14:textId="6C640610" w:rsidR="007A5A81" w:rsidRPr="00F74F13" w:rsidRDefault="007A5A81" w:rsidP="007A5A8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น.ส.ปวีณา ริ้วเหลือง มั่นคง / คณะทำงาน</w:t>
            </w:r>
          </w:p>
        </w:tc>
        <w:tc>
          <w:tcPr>
            <w:tcW w:w="5002" w:type="dxa"/>
          </w:tcPr>
          <w:p w14:paraId="50B158D3" w14:textId="5C0443D8" w:rsidR="00B42289" w:rsidRDefault="00B42289" w:rsidP="00B422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รายงานผลการวิเคราะห์ผลการประเมินคุณธรรมและความโปร่งใสในการดำเนินงาน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(ITA)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ของหน่วยงาน และของกรม</w:t>
            </w:r>
          </w:p>
          <w:p w14:paraId="3EA97D28" w14:textId="77777777" w:rsidR="00B42289" w:rsidRDefault="00B42289" w:rsidP="00B422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ระบุจำนวนผู้มีส่วนได้ส่วนเสีย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(EIT)</w:t>
            </w:r>
          </w:p>
          <w:p w14:paraId="07332D98" w14:textId="77777777" w:rsidR="00B42289" w:rsidRDefault="00B42289" w:rsidP="00B422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กำหนดมาตรการ กลไก การขับเคลื่อนการดำเนินงานคุณธรรมความโปร่งใสของหน่วยงาน</w:t>
            </w:r>
          </w:p>
          <w:p w14:paraId="5168CD53" w14:textId="77777777" w:rsidR="00B42289" w:rsidRDefault="00B42289" w:rsidP="00B422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จัดทำแผนการดำเนินงานขับเคลื่อนตัวชี้วัด</w:t>
            </w:r>
          </w:p>
          <w:p w14:paraId="3C99D054" w14:textId="77777777" w:rsidR="00B42289" w:rsidRDefault="00B42289" w:rsidP="00B422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รายงานการกำกับติดตามผลการดำเนินงาน ทุกเดือน ภายในวันที่ 10 ของเดือน (ครั้งที่ 2)</w:t>
            </w:r>
          </w:p>
          <w:p w14:paraId="77F92983" w14:textId="77777777" w:rsidR="007A5A81" w:rsidRDefault="00B42289" w:rsidP="00B422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6D72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การให้ความรู้ การปฏิบัติงานด้านต่าง ๆ ที่มีประโยชน์ต่อการดำเนินงานของบุคลากรของหน่วยงาน   เรื่อง "การตรวจสอบช่องโหว่เบื้องต้นด้วยโปรแกรม </w:t>
            </w:r>
            <w:r w:rsidRPr="006D7223">
              <w:rPr>
                <w:rFonts w:ascii="TH SarabunPSK" w:hAnsi="TH SarabunPSK" w:cs="TH SarabunPSK"/>
                <w:sz w:val="32"/>
                <w:szCs w:val="32"/>
              </w:rPr>
              <w:t xml:space="preserve">Nexes </w:t>
            </w:r>
            <w:r w:rsidRPr="006D7223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เพื่อรักษาความมั่นคงปลอดภัยทางไซเบอร์กรมอนามัย"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 ครั้ง )</w:t>
            </w:r>
          </w:p>
          <w:p w14:paraId="6F7584BD" w14:textId="5ECAAE80" w:rsidR="00191694" w:rsidRPr="009510A1" w:rsidRDefault="00191694" w:rsidP="00B422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191694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ให้ความรู้เกี่ยวกับระเบียบการเบิกจ่ายในการเดินทางไปราชการ</w:t>
            </w:r>
          </w:p>
        </w:tc>
        <w:tc>
          <w:tcPr>
            <w:tcW w:w="3278" w:type="dxa"/>
          </w:tcPr>
          <w:p w14:paraId="06731C2E" w14:textId="77777777" w:rsidR="00CA2BCB" w:rsidRDefault="00CA2BCB" w:rsidP="00CA2B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hyperlink r:id="rId9" w:history="1">
              <w:r w:rsidRPr="00C20288">
                <w:rPr>
                  <w:rStyle w:val="a6"/>
                  <w:rFonts w:ascii="TH SarabunPSK" w:hAnsi="TH SarabunPSK" w:cs="TH SarabunPSK"/>
                  <w:sz w:val="28"/>
                </w:rPr>
                <w:t>https://shorturl.asia/lHag</w:t>
              </w:r>
              <w:r w:rsidRPr="00C20288">
                <w:rPr>
                  <w:rStyle w:val="a6"/>
                  <w:rFonts w:ascii="TH SarabunPSK" w:hAnsi="TH SarabunPSK" w:cs="TH SarabunPSK"/>
                  <w:sz w:val="28"/>
                  <w:cs/>
                </w:rPr>
                <w:t>2</w:t>
              </w:r>
            </w:hyperlink>
          </w:p>
          <w:p w14:paraId="090CB44E" w14:textId="77777777" w:rsidR="00CA2BCB" w:rsidRDefault="00CA2BCB" w:rsidP="00CA2BC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hyperlink r:id="rId10" w:history="1">
              <w:r w:rsidRPr="003D0024">
                <w:rPr>
                  <w:rStyle w:val="a6"/>
                  <w:rFonts w:ascii="TH SarabunPSK" w:hAnsi="TH SarabunPSK" w:cs="TH SarabunPSK"/>
                  <w:sz w:val="28"/>
                </w:rPr>
                <w:t>https://shorturl.asia/</w:t>
              </w:r>
              <w:r w:rsidRPr="003D0024">
                <w:rPr>
                  <w:rStyle w:val="a6"/>
                  <w:rFonts w:ascii="TH SarabunPSK" w:hAnsi="TH SarabunPSK" w:cs="TH SarabunPSK"/>
                  <w:sz w:val="28"/>
                  <w:cs/>
                </w:rPr>
                <w:t>3</w:t>
              </w:r>
              <w:r w:rsidRPr="003D0024">
                <w:rPr>
                  <w:rStyle w:val="a6"/>
                  <w:rFonts w:ascii="TH SarabunPSK" w:hAnsi="TH SarabunPSK" w:cs="TH SarabunPSK"/>
                  <w:sz w:val="28"/>
                </w:rPr>
                <w:t>r</w:t>
              </w:r>
              <w:r w:rsidRPr="003D0024">
                <w:rPr>
                  <w:rStyle w:val="a6"/>
                  <w:rFonts w:ascii="TH SarabunPSK" w:hAnsi="TH SarabunPSK" w:cs="TH SarabunPSK"/>
                  <w:sz w:val="28"/>
                  <w:cs/>
                </w:rPr>
                <w:t>8</w:t>
              </w:r>
              <w:r w:rsidRPr="003D0024">
                <w:rPr>
                  <w:rStyle w:val="a6"/>
                  <w:rFonts w:ascii="TH SarabunPSK" w:hAnsi="TH SarabunPSK" w:cs="TH SarabunPSK"/>
                  <w:sz w:val="28"/>
                </w:rPr>
                <w:t>m</w:t>
              </w:r>
              <w:r w:rsidRPr="003D0024">
                <w:rPr>
                  <w:rStyle w:val="a6"/>
                  <w:rFonts w:ascii="TH SarabunPSK" w:hAnsi="TH SarabunPSK" w:cs="TH SarabunPSK"/>
                  <w:sz w:val="28"/>
                  <w:cs/>
                </w:rPr>
                <w:t>2</w:t>
              </w:r>
            </w:hyperlink>
          </w:p>
          <w:p w14:paraId="476DD287" w14:textId="77777777" w:rsidR="00CA2BCB" w:rsidRDefault="00CA2BCB" w:rsidP="00CA2BC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hyperlink r:id="rId11" w:history="1">
              <w:r w:rsidRPr="003D0024">
                <w:rPr>
                  <w:rStyle w:val="a6"/>
                  <w:rFonts w:ascii="TH SarabunPSK" w:hAnsi="TH SarabunPSK" w:cs="TH SarabunPSK"/>
                  <w:sz w:val="28"/>
                </w:rPr>
                <w:t>https://shorturl.asia/SmoEe</w:t>
              </w:r>
            </w:hyperlink>
          </w:p>
          <w:p w14:paraId="5B3255BD" w14:textId="77777777" w:rsidR="00CA2BCB" w:rsidRDefault="00CA2BCB" w:rsidP="00CA2BC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hyperlink r:id="rId12" w:history="1">
              <w:r w:rsidRPr="003D0024">
                <w:rPr>
                  <w:rStyle w:val="a6"/>
                  <w:rFonts w:ascii="TH SarabunPSK" w:hAnsi="TH SarabunPSK" w:cs="TH SarabunPSK"/>
                  <w:sz w:val="28"/>
                </w:rPr>
                <w:t>https://shorturl.asia/S</w:t>
              </w:r>
              <w:r w:rsidRPr="003D0024">
                <w:rPr>
                  <w:rStyle w:val="a6"/>
                  <w:rFonts w:ascii="TH SarabunPSK" w:hAnsi="TH SarabunPSK" w:cs="TH SarabunPSK"/>
                  <w:sz w:val="28"/>
                  <w:cs/>
                </w:rPr>
                <w:t>5</w:t>
              </w:r>
              <w:r w:rsidRPr="003D0024">
                <w:rPr>
                  <w:rStyle w:val="a6"/>
                  <w:rFonts w:ascii="TH SarabunPSK" w:hAnsi="TH SarabunPSK" w:cs="TH SarabunPSK"/>
                  <w:sz w:val="28"/>
                </w:rPr>
                <w:t>ah</w:t>
              </w:r>
              <w:r w:rsidRPr="003D0024">
                <w:rPr>
                  <w:rStyle w:val="a6"/>
                  <w:rFonts w:ascii="TH SarabunPSK" w:hAnsi="TH SarabunPSK" w:cs="TH SarabunPSK"/>
                  <w:sz w:val="28"/>
                  <w:cs/>
                </w:rPr>
                <w:t>1</w:t>
              </w:r>
            </w:hyperlink>
          </w:p>
          <w:p w14:paraId="3510258D" w14:textId="77777777" w:rsidR="00CA2BCB" w:rsidRDefault="00CA2BCB" w:rsidP="00CA2BC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hyperlink r:id="rId13" w:history="1">
              <w:r w:rsidRPr="003D0024">
                <w:rPr>
                  <w:rStyle w:val="a6"/>
                  <w:rFonts w:ascii="TH SarabunPSK" w:hAnsi="TH SarabunPSK" w:cs="TH SarabunPSK"/>
                  <w:sz w:val="32"/>
                  <w:szCs w:val="32"/>
                </w:rPr>
                <w:t>h</w:t>
              </w:r>
              <w:r w:rsidRPr="003D0024">
                <w:rPr>
                  <w:rStyle w:val="a6"/>
                  <w:rFonts w:ascii="TH SarabunPSK" w:hAnsi="TH SarabunPSK" w:cs="TH SarabunPSK"/>
                  <w:sz w:val="28"/>
                </w:rPr>
                <w:t>ttps://planning.anamai.moph.go.th/th/pa</w:t>
              </w:r>
              <w:r w:rsidRPr="003D0024">
                <w:rPr>
                  <w:rStyle w:val="a6"/>
                  <w:rFonts w:ascii="TH SarabunPSK" w:hAnsi="TH SarabunPSK" w:cs="TH SarabunPSK"/>
                  <w:sz w:val="28"/>
                  <w:cs/>
                </w:rPr>
                <w:t>68-</w:t>
              </w:r>
              <w:r w:rsidRPr="003D0024">
                <w:rPr>
                  <w:rStyle w:val="a6"/>
                  <w:rFonts w:ascii="TH SarabunPSK" w:hAnsi="TH SarabunPSK" w:cs="TH SarabunPSK"/>
                  <w:sz w:val="28"/>
                </w:rPr>
                <w:t>report</w:t>
              </w:r>
            </w:hyperlink>
          </w:p>
          <w:p w14:paraId="13C57DCC" w14:textId="6BE1428C" w:rsidR="007A5A81" w:rsidRDefault="00CA2BCB" w:rsidP="007A5A8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hyperlink r:id="rId14" w:history="1">
              <w:r w:rsidRPr="003D0024">
                <w:rPr>
                  <w:rStyle w:val="a6"/>
                  <w:rFonts w:ascii="TH SarabunPSK" w:hAnsi="TH SarabunPSK" w:cs="TH SarabunPSK"/>
                  <w:sz w:val="28"/>
                </w:rPr>
                <w:t>https://shorturl.asia/u53md</w:t>
              </w:r>
            </w:hyperlink>
          </w:p>
          <w:p w14:paraId="353ACD68" w14:textId="1E0E7784" w:rsidR="00CA2BCB" w:rsidRDefault="00191694" w:rsidP="007A5A8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hyperlink r:id="rId15" w:history="1">
              <w:r w:rsidRPr="00E6557B">
                <w:rPr>
                  <w:rStyle w:val="a6"/>
                  <w:rFonts w:ascii="TH SarabunPSK" w:hAnsi="TH SarabunPSK" w:cs="TH SarabunPSK"/>
                  <w:sz w:val="28"/>
                </w:rPr>
                <w:t>https://shorturl.asia/s5yPZ</w:t>
              </w:r>
            </w:hyperlink>
          </w:p>
          <w:p w14:paraId="0A722FB7" w14:textId="104BCFE7" w:rsidR="00191694" w:rsidRPr="009510A1" w:rsidRDefault="00191694" w:rsidP="007A5A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5DED" w:rsidRPr="009510A1" w14:paraId="67364F98" w14:textId="77777777" w:rsidTr="0076433F">
        <w:tc>
          <w:tcPr>
            <w:tcW w:w="450" w:type="dxa"/>
          </w:tcPr>
          <w:p w14:paraId="7CCA48EB" w14:textId="14A293C6" w:rsidR="002E5DED" w:rsidRPr="009510A1" w:rsidRDefault="002E5DED" w:rsidP="002E5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</w:tcPr>
          <w:p w14:paraId="775C4B0A" w14:textId="70673256" w:rsidR="002E5DED" w:rsidRPr="00E13E19" w:rsidRDefault="002E5DED" w:rsidP="002E5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</w:p>
        </w:tc>
        <w:tc>
          <w:tcPr>
            <w:tcW w:w="2285" w:type="dxa"/>
          </w:tcPr>
          <w:p w14:paraId="3A8152A5" w14:textId="77777777" w:rsidR="002E5DED" w:rsidRDefault="002E5DED" w:rsidP="002E5D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ร้อยละของการเบิกจ่ายงบประมาณ</w:t>
            </w:r>
          </w:p>
          <w:p w14:paraId="2AB7BF96" w14:textId="74FDE0C7" w:rsidR="00942519" w:rsidRPr="009510A1" w:rsidRDefault="00942519" w:rsidP="002E5D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663DA832" w14:textId="7EFC21D8" w:rsidR="002E5DED" w:rsidRPr="009510A1" w:rsidRDefault="002E5DED" w:rsidP="002E5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666A63AC" w14:textId="2E5ED5B8" w:rsidR="002E5DED" w:rsidRPr="009510A1" w:rsidRDefault="0000466F" w:rsidP="002E5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49" w:type="dxa"/>
          </w:tcPr>
          <w:p w14:paraId="1A7EB1B3" w14:textId="507EAACB" w:rsidR="002E5DED" w:rsidRPr="009510A1" w:rsidRDefault="005D699B" w:rsidP="005913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4D68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กลุ่มอำนวยการ</w:t>
            </w:r>
          </w:p>
        </w:tc>
        <w:tc>
          <w:tcPr>
            <w:tcW w:w="5002" w:type="dxa"/>
          </w:tcPr>
          <w:p w14:paraId="00AEFB7B" w14:textId="77777777" w:rsidR="002E5DED" w:rsidRDefault="00AB3C68" w:rsidP="002E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มีการประชุมกำกับ ติดตาม ผลการเบิกจ่ายงบประมาณ      ในแต่ละเดือน</w:t>
            </w:r>
          </w:p>
          <w:p w14:paraId="0973EF4E" w14:textId="53926D0C" w:rsidR="00942519" w:rsidRPr="009510A1" w:rsidRDefault="00942519" w:rsidP="0094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2519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ประชุมติดตามก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42519">
              <w:rPr>
                <w:rFonts w:ascii="TH SarabunPSK" w:hAnsi="TH SarabunPSK" w:cs="TH SarabunPSK"/>
                <w:sz w:val="32"/>
                <w:szCs w:val="32"/>
                <w:cs/>
              </w:rPr>
              <w:t>กับการด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42519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เนินการตัวชี้วัดประจ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42519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42519">
              <w:rPr>
                <w:rFonts w:ascii="TH SarabunPSK" w:hAnsi="TH SarabunPSK" w:cs="TH SarabunPSK"/>
                <w:sz w:val="32"/>
                <w:szCs w:val="32"/>
                <w:cs/>
              </w:rPr>
              <w:t>พ.ศ.2568 เดือนตุลาคม 2567 - กุมภาพันธ์ 2568</w:t>
            </w:r>
          </w:p>
        </w:tc>
        <w:tc>
          <w:tcPr>
            <w:tcW w:w="3278" w:type="dxa"/>
          </w:tcPr>
          <w:p w14:paraId="0776439E" w14:textId="6E0A3138" w:rsidR="00942519" w:rsidRPr="00942519" w:rsidRDefault="00942519" w:rsidP="009425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2519">
              <w:rPr>
                <w:rFonts w:ascii="TH SarabunPSK" w:hAnsi="TH SarabunPSK" w:cs="TH SarabunPSK"/>
                <w:sz w:val="32"/>
                <w:szCs w:val="32"/>
                <w:cs/>
              </w:rPr>
              <w:t>1. จัดท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4251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รายงานผลติดตามเร่งรัดการเบิกจ่ายงบประมาณประจ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42519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14:paraId="2B85A0AD" w14:textId="535FF7C7" w:rsidR="00942519" w:rsidRDefault="00942519" w:rsidP="009425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251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 พ.ศ.2567 (รบจ.1) ประจ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42519">
              <w:rPr>
                <w:rFonts w:ascii="TH SarabunPSK" w:hAnsi="TH SarabunPSK" w:cs="TH SarabunPSK"/>
                <w:sz w:val="32"/>
                <w:szCs w:val="32"/>
                <w:cs/>
              </w:rPr>
              <w:t>ทุกเดือนพร้อมอับโหลดบนเว็บไซต์กองแผนงาน</w:t>
            </w:r>
          </w:p>
          <w:p w14:paraId="4A4071AA" w14:textId="70622C17" w:rsidR="00747F78" w:rsidRPr="0076433F" w:rsidRDefault="00747F78" w:rsidP="0094251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hyperlink r:id="rId16" w:history="1">
              <w:r w:rsidRPr="0076433F">
                <w:rPr>
                  <w:rStyle w:val="a6"/>
                  <w:rFonts w:ascii="TH SarabunPSK" w:hAnsi="TH SarabunPSK" w:cs="TH SarabunPSK"/>
                  <w:sz w:val="28"/>
                </w:rPr>
                <w:t>https://planning.anamai.moph.go.th/th/disbursement</w:t>
              </w:r>
            </w:hyperlink>
          </w:p>
          <w:p w14:paraId="7F981999" w14:textId="77777777" w:rsidR="002E5DED" w:rsidRDefault="00942519" w:rsidP="009425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25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 มีการก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42519">
              <w:rPr>
                <w:rFonts w:ascii="TH SarabunPSK" w:hAnsi="TH SarabunPSK" w:cs="TH SarabunPSK"/>
                <w:sz w:val="32"/>
                <w:szCs w:val="32"/>
                <w:cs/>
              </w:rPr>
              <w:t>กับติดตามผลการเบิกจ่ายประจ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42519">
              <w:rPr>
                <w:rFonts w:ascii="TH SarabunPSK" w:hAnsi="TH SarabunPSK" w:cs="TH SarabunPSK"/>
                <w:sz w:val="32"/>
                <w:szCs w:val="32"/>
                <w:cs/>
              </w:rPr>
              <w:t>ทุกเดือนผ่านการประชุมกอง</w:t>
            </w:r>
          </w:p>
          <w:p w14:paraId="3FB03D8E" w14:textId="7C653B6C" w:rsidR="00747F78" w:rsidRPr="00747F78" w:rsidRDefault="00747F78" w:rsidP="009425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hyperlink r:id="rId17" w:history="1">
              <w:r w:rsidRPr="0076433F">
                <w:rPr>
                  <w:rStyle w:val="a6"/>
                  <w:rFonts w:ascii="TH SarabunPSK" w:hAnsi="TH SarabunPSK" w:cs="TH SarabunPSK"/>
                  <w:sz w:val="28"/>
                </w:rPr>
                <w:t>https://planning.anamai.moph.go.th/th/pa</w:t>
              </w:r>
              <w:r w:rsidRPr="0076433F">
                <w:rPr>
                  <w:rStyle w:val="a6"/>
                  <w:rFonts w:ascii="TH SarabunPSK" w:hAnsi="TH SarabunPSK" w:cs="TH SarabunPSK"/>
                  <w:sz w:val="28"/>
                  <w:cs/>
                </w:rPr>
                <w:t>68-</w:t>
              </w:r>
              <w:r w:rsidRPr="0076433F">
                <w:rPr>
                  <w:rStyle w:val="a6"/>
                  <w:rFonts w:ascii="TH SarabunPSK" w:hAnsi="TH SarabunPSK" w:cs="TH SarabunPSK"/>
                  <w:sz w:val="28"/>
                </w:rPr>
                <w:t>report</w:t>
              </w:r>
            </w:hyperlink>
          </w:p>
        </w:tc>
      </w:tr>
      <w:tr w:rsidR="00D324B6" w:rsidRPr="009510A1" w14:paraId="437E80B4" w14:textId="77777777" w:rsidTr="0076433F">
        <w:tc>
          <w:tcPr>
            <w:tcW w:w="450" w:type="dxa"/>
            <w:shd w:val="clear" w:color="auto" w:fill="auto"/>
          </w:tcPr>
          <w:p w14:paraId="29986059" w14:textId="3C0BDCBC" w:rsidR="00D324B6" w:rsidRPr="009510A1" w:rsidRDefault="00D324B6" w:rsidP="00D324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630" w:type="dxa"/>
            <w:shd w:val="clear" w:color="auto" w:fill="auto"/>
          </w:tcPr>
          <w:p w14:paraId="55B4FFE9" w14:textId="21CECCDF" w:rsidR="00D324B6" w:rsidRPr="00E13E19" w:rsidRDefault="00D324B6" w:rsidP="00D324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</w:p>
        </w:tc>
        <w:tc>
          <w:tcPr>
            <w:tcW w:w="2285" w:type="dxa"/>
          </w:tcPr>
          <w:p w14:paraId="1BCA75B9" w14:textId="4F5866F1" w:rsidR="00D324B6" w:rsidRPr="009510A1" w:rsidRDefault="00D324B6" w:rsidP="00D324B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ร้อยละของการดำเนินงานตามแผนปฏิบัติการระดับหน่วยงาน ประจำปีงบประมาณ พ.ศ. 2568</w:t>
            </w:r>
          </w:p>
        </w:tc>
        <w:tc>
          <w:tcPr>
            <w:tcW w:w="858" w:type="dxa"/>
          </w:tcPr>
          <w:p w14:paraId="4112F926" w14:textId="328FCEDE" w:rsidR="00D324B6" w:rsidRPr="009510A1" w:rsidRDefault="00D324B6" w:rsidP="00D324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0FECF076" w14:textId="370F5717" w:rsidR="00D324B6" w:rsidRPr="009510A1" w:rsidRDefault="00C60828" w:rsidP="00D324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49" w:type="dxa"/>
          </w:tcPr>
          <w:p w14:paraId="0FD1A78D" w14:textId="62F6E8C1" w:rsidR="00D324B6" w:rsidRPr="00F74F13" w:rsidRDefault="005D699B" w:rsidP="005913F9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กลุ่มประเมินผล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และนิเทศ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ติดตาม/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กลุ่มพัฒนา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นโยบายและ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ยุทธศาสตร</w:t>
            </w:r>
            <w:r w:rsidRPr="00F64D6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์</w:t>
            </w:r>
          </w:p>
        </w:tc>
        <w:tc>
          <w:tcPr>
            <w:tcW w:w="5002" w:type="dxa"/>
          </w:tcPr>
          <w:p w14:paraId="6E96CF0E" w14:textId="13A71836" w:rsidR="003962E3" w:rsidRPr="003962E3" w:rsidRDefault="003962E3" w:rsidP="003962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62E3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962E3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ติดตามการดำเนินงานตัวชี้วัดในการประชุมประจำเดือนและนำรายงานขึ้นเว็บไซต์ของกองแผนงาน</w:t>
            </w:r>
          </w:p>
          <w:p w14:paraId="2A924E3D" w14:textId="3C229073" w:rsidR="003962E3" w:rsidRPr="003962E3" w:rsidRDefault="003962E3" w:rsidP="003962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62E3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962E3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สื่อสารผลการติดตามการดำเนินงานฯ ให้กับภาคีเครือข่าย บรย. ทางกลุ่มไลน์ บรย</w:t>
            </w:r>
          </w:p>
          <w:p w14:paraId="7915870A" w14:textId="172795A2" w:rsidR="00513FFB" w:rsidRPr="00942519" w:rsidRDefault="003962E3" w:rsidP="003962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62E3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962E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การประชุมเชิงปฏิบัติการพัฒนาศักยภาพสู่การเป็นนักวิทยาการข้อมูลภาครัฐ (</w:t>
            </w:r>
            <w:r w:rsidRPr="003962E3">
              <w:rPr>
                <w:rFonts w:ascii="TH SarabunPSK" w:hAnsi="TH SarabunPSK" w:cs="TH SarabunPSK"/>
                <w:sz w:val="32"/>
                <w:szCs w:val="32"/>
              </w:rPr>
              <w:t xml:space="preserve">Data Scientist) </w:t>
            </w:r>
            <w:r w:rsidRPr="003962E3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ด้านการวิเคราะห์ข้อมูล และคาดการณ์สถานการณ์ในประเด็นข้อมูลสำคัญของกรมอนามัย ช่วงวันที่ 23 – 25 ธันวาคม 2567</w:t>
            </w:r>
          </w:p>
        </w:tc>
        <w:tc>
          <w:tcPr>
            <w:tcW w:w="3278" w:type="dxa"/>
          </w:tcPr>
          <w:p w14:paraId="4EAA3B0F" w14:textId="3A54ACE4" w:rsidR="00D324B6" w:rsidRDefault="003962E3" w:rsidP="00D324B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t xml:space="preserve">3. </w:t>
            </w:r>
            <w:hyperlink r:id="rId18" w:history="1">
              <w:r w:rsidRPr="00AD025C">
                <w:rPr>
                  <w:rStyle w:val="a6"/>
                  <w:rFonts w:ascii="TH SarabunPSK" w:hAnsi="TH SarabunPSK" w:cs="TH SarabunPSK"/>
                  <w:sz w:val="28"/>
                </w:rPr>
                <w:t>https://planning.anamai.moph.go.th/th/news-anamai/</w:t>
              </w:r>
              <w:r w:rsidRPr="00AD025C">
                <w:rPr>
                  <w:rStyle w:val="a6"/>
                  <w:rFonts w:ascii="TH SarabunPSK" w:hAnsi="TH SarabunPSK" w:cs="TH SarabunPSK"/>
                  <w:sz w:val="28"/>
                  <w:cs/>
                </w:rPr>
                <w:t>220458</w:t>
              </w:r>
            </w:hyperlink>
          </w:p>
          <w:p w14:paraId="49EA7B06" w14:textId="70E771FB" w:rsidR="001A0FBF" w:rsidRPr="001A0FBF" w:rsidRDefault="001A0FBF" w:rsidP="00D324B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5F23" w:rsidRPr="009510A1" w14:paraId="695D0250" w14:textId="77777777" w:rsidTr="0076433F">
        <w:tc>
          <w:tcPr>
            <w:tcW w:w="450" w:type="dxa"/>
          </w:tcPr>
          <w:p w14:paraId="671C45F7" w14:textId="2E1FEEEA" w:rsidR="00F55F23" w:rsidRPr="009510A1" w:rsidRDefault="00F55F23" w:rsidP="00F55F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3C9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42B506FF" w14:textId="3DE3831F" w:rsidR="00F55F23" w:rsidRPr="00913C9A" w:rsidRDefault="00F55F23" w:rsidP="00F55F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3C9A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</w:p>
        </w:tc>
        <w:tc>
          <w:tcPr>
            <w:tcW w:w="2285" w:type="dxa"/>
          </w:tcPr>
          <w:p w14:paraId="35DA3E8D" w14:textId="74C1AB55" w:rsidR="00F55F23" w:rsidRPr="00913C9A" w:rsidRDefault="00F55F23" w:rsidP="00F55F2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13C9A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ระดับความพร้อมรัฐบาลดิจิทัลของหน่วยงานในสังกัดกรมอนามัย</w:t>
            </w:r>
          </w:p>
        </w:tc>
        <w:tc>
          <w:tcPr>
            <w:tcW w:w="858" w:type="dxa"/>
          </w:tcPr>
          <w:p w14:paraId="109E7FDE" w14:textId="33C28D2D" w:rsidR="00F55F23" w:rsidRPr="009510A1" w:rsidRDefault="00F55F23" w:rsidP="00F55F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2B9C168E" w14:textId="0739C5F8" w:rsidR="00F55F23" w:rsidRPr="009510A1" w:rsidRDefault="0000466F" w:rsidP="00F55F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49" w:type="dxa"/>
          </w:tcPr>
          <w:p w14:paraId="1E1A1430" w14:textId="3CB26DCE" w:rsidR="00F55F23" w:rsidRPr="009510A1" w:rsidRDefault="00F55F23" w:rsidP="00F55F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กลุ่มดิจิทัลส่งเสริมสุขภาพ</w:t>
            </w:r>
          </w:p>
        </w:tc>
        <w:tc>
          <w:tcPr>
            <w:tcW w:w="5002" w:type="dxa"/>
          </w:tcPr>
          <w:p w14:paraId="07C9D22A" w14:textId="26943FF6" w:rsidR="00747F78" w:rsidRPr="00747F78" w:rsidRDefault="00747F78" w:rsidP="00747F7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กำ</w:t>
            </w:r>
            <w:r w:rsidRPr="00747F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หนดจัดประชุมฯเชิงปฏิบัติการขับเคลื่อนการด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747F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เนินงานด้านความมั่นคงปลอดภัยสารสนเทศ ของกรมอนามัย</w:t>
            </w:r>
          </w:p>
          <w:p w14:paraId="69853DAB" w14:textId="5D556990" w:rsidR="00F55F23" w:rsidRPr="00913C9A" w:rsidRDefault="00747F78" w:rsidP="00747F7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47F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ระหว่างวันที่ </w:t>
            </w:r>
            <w:r w:rsidRPr="00747F7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19 - 20</w:t>
            </w:r>
            <w:r w:rsidRPr="00747F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ธันวาคม </w:t>
            </w:r>
            <w:r w:rsidRPr="00747F7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2567</w:t>
            </w:r>
            <w:r w:rsidRPr="00747F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ณ โรงแรมแกรนด์ริชมอนด์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47F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จังหวัดนนทบุรี (จ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747F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นวนผู้เข้าร่วม </w:t>
            </w:r>
            <w:r w:rsidRPr="00747F7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50 </w:t>
            </w:r>
            <w:r w:rsidRPr="00747F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คน)</w:t>
            </w:r>
          </w:p>
        </w:tc>
        <w:tc>
          <w:tcPr>
            <w:tcW w:w="3278" w:type="dxa"/>
          </w:tcPr>
          <w:p w14:paraId="5E99B1EB" w14:textId="37559DB1" w:rsidR="00F55F23" w:rsidRDefault="00873402" w:rsidP="00F55F23">
            <w:pPr>
              <w:spacing w:after="0" w:line="240" w:lineRule="auto"/>
              <w:ind w:right="-107"/>
              <w:rPr>
                <w:rFonts w:ascii="TH SarabunPSK" w:hAnsi="TH SarabunPSK" w:cs="TH SarabunPSK"/>
                <w:sz w:val="28"/>
              </w:rPr>
            </w:pPr>
            <w:hyperlink r:id="rId19" w:history="1">
              <w:r w:rsidRPr="00E6557B">
                <w:rPr>
                  <w:rStyle w:val="a6"/>
                  <w:rFonts w:ascii="TH SarabunPSK" w:hAnsi="TH SarabunPSK" w:cs="TH SarabunPSK"/>
                  <w:sz w:val="28"/>
                </w:rPr>
                <w:t>https://planning.anamai.moph.go.th/th/news-anamai/</w:t>
              </w:r>
              <w:r w:rsidRPr="00E6557B">
                <w:rPr>
                  <w:rStyle w:val="a6"/>
                  <w:rFonts w:ascii="TH SarabunPSK" w:hAnsi="TH SarabunPSK" w:cs="TH SarabunPSK"/>
                  <w:sz w:val="28"/>
                  <w:cs/>
                </w:rPr>
                <w:t>220427</w:t>
              </w:r>
            </w:hyperlink>
          </w:p>
          <w:p w14:paraId="379BA6DB" w14:textId="2F63A9E6" w:rsidR="00873402" w:rsidRPr="00873402" w:rsidRDefault="00873402" w:rsidP="00F55F23">
            <w:pPr>
              <w:spacing w:after="0" w:line="240" w:lineRule="auto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5F23" w:rsidRPr="009510A1" w14:paraId="79A6B80D" w14:textId="77777777" w:rsidTr="0076433F">
        <w:tc>
          <w:tcPr>
            <w:tcW w:w="450" w:type="dxa"/>
          </w:tcPr>
          <w:p w14:paraId="302EA057" w14:textId="1A1D5FF3" w:rsidR="00F55F23" w:rsidRPr="00E8450A" w:rsidRDefault="00F55F23" w:rsidP="00F55F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450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07C9E4F4" w14:textId="3E1F1F61" w:rsidR="00F55F23" w:rsidRPr="00E13E19" w:rsidRDefault="00F55F23" w:rsidP="00F55F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 w:hint="cs"/>
                <w:sz w:val="32"/>
                <w:szCs w:val="32"/>
                <w:cs/>
              </w:rPr>
              <w:t>4.17</w:t>
            </w:r>
          </w:p>
        </w:tc>
        <w:tc>
          <w:tcPr>
            <w:tcW w:w="2285" w:type="dxa"/>
          </w:tcPr>
          <w:p w14:paraId="676112B8" w14:textId="4F79F041" w:rsidR="00F55F23" w:rsidRPr="00E8450A" w:rsidRDefault="00F55F23" w:rsidP="00F55F2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ระดับความสำเร็จของการกำกับติดตามการดำเนินงานตามแผนปฏิบัติการกรมอนามัย ประจำปีงบประมาณ พ.ศ. 2568</w:t>
            </w:r>
          </w:p>
        </w:tc>
        <w:tc>
          <w:tcPr>
            <w:tcW w:w="858" w:type="dxa"/>
          </w:tcPr>
          <w:p w14:paraId="121811E3" w14:textId="49AEC952" w:rsidR="00F55F23" w:rsidRPr="00E8450A" w:rsidRDefault="00F55F23" w:rsidP="00F55F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4072DA4D" w14:textId="4E6C7191" w:rsidR="00F55F23" w:rsidRPr="00E8450A" w:rsidRDefault="0000466F" w:rsidP="00F55F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49" w:type="dxa"/>
          </w:tcPr>
          <w:p w14:paraId="112D9597" w14:textId="0ACAE83B" w:rsidR="00F55F23" w:rsidRPr="00E8450A" w:rsidRDefault="00F55F23" w:rsidP="00F55F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กลุ่มพัฒนา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นโยบายและ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ยุทธศาสตร</w:t>
            </w:r>
            <w:r w:rsidRPr="00F64D6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์/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กลุ่มประเมินผล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และนิเทศ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ติดตาม</w:t>
            </w:r>
          </w:p>
        </w:tc>
        <w:tc>
          <w:tcPr>
            <w:tcW w:w="5002" w:type="dxa"/>
          </w:tcPr>
          <w:p w14:paraId="31AF8A64" w14:textId="24E91AFB" w:rsidR="003962E3" w:rsidRPr="003962E3" w:rsidRDefault="003962E3" w:rsidP="003962E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รายงานผลการติดตามการดำเนินงานตัวชี้วัดในการประชุมประจำเดือนและนำรายงานขึ้นเว็บไซต์ของกองแผนงาน</w:t>
            </w:r>
          </w:p>
          <w:p w14:paraId="1CD07EA0" w14:textId="1DBCCE6D" w:rsidR="00F55F23" w:rsidRPr="00396AAE" w:rsidRDefault="003962E3" w:rsidP="003962E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62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2.สื่อสารผลการติดตามการดำเนินงานฯ ให้กับภาคีเครือข่าย บรย. ทางกลุ่มไลน์ บรย ประจำเดือนธันวาคม 2567</w:t>
            </w:r>
          </w:p>
        </w:tc>
        <w:tc>
          <w:tcPr>
            <w:tcW w:w="3278" w:type="dxa"/>
          </w:tcPr>
          <w:p w14:paraId="05967F85" w14:textId="5156FF36" w:rsidR="00F55F23" w:rsidRPr="0068491B" w:rsidRDefault="00F55F23" w:rsidP="00F55F23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8260B" w:rsidRPr="009510A1" w14:paraId="291900DA" w14:textId="77777777" w:rsidTr="0076433F">
        <w:tc>
          <w:tcPr>
            <w:tcW w:w="450" w:type="dxa"/>
          </w:tcPr>
          <w:p w14:paraId="3DC467EA" w14:textId="732CA413" w:rsidR="00D8260B" w:rsidRPr="009510A1" w:rsidRDefault="00D8260B" w:rsidP="00D826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630" w:type="dxa"/>
            <w:shd w:val="clear" w:color="auto" w:fill="auto"/>
          </w:tcPr>
          <w:p w14:paraId="32D35F5D" w14:textId="530EBAAE" w:rsidR="00D8260B" w:rsidRPr="00E13E19" w:rsidRDefault="00D8260B" w:rsidP="00D826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E19">
              <w:rPr>
                <w:rFonts w:ascii="TH SarabunPSK" w:hAnsi="TH SarabunPSK" w:cs="TH SarabunPSK" w:hint="cs"/>
                <w:sz w:val="32"/>
                <w:szCs w:val="32"/>
                <w:cs/>
              </w:rPr>
              <w:t>4.18</w:t>
            </w:r>
          </w:p>
        </w:tc>
        <w:tc>
          <w:tcPr>
            <w:tcW w:w="2285" w:type="dxa"/>
          </w:tcPr>
          <w:p w14:paraId="71FE4714" w14:textId="2388EB70" w:rsidR="00D8260B" w:rsidRPr="009510A1" w:rsidRDefault="00D8260B" w:rsidP="00D826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ระดับความสำเร็จการขับเคลื่อนระดับความพร้อมรัฐบาลดิจิทัล กรมอนามัย</w:t>
            </w:r>
            <w:hyperlink r:id="rId20" w:history="1">
              <w:r w:rsidR="00873402" w:rsidRPr="00E6557B">
                <w:rPr>
                  <w:rStyle w:val="a6"/>
                  <w:rFonts w:ascii="TH SarabunPSK" w:hAnsi="TH SarabunPSK" w:cs="TH SarabunPSK"/>
                  <w:sz w:val="32"/>
                  <w:szCs w:val="32"/>
                </w:rPr>
                <w:t>h</w:t>
              </w:r>
              <w:r w:rsidR="00873402" w:rsidRPr="00E6557B">
                <w:rPr>
                  <w:rStyle w:val="a6"/>
                  <w:rFonts w:ascii="TH SarabunPSK" w:hAnsi="TH SarabunPSK" w:cs="TH SarabunPSK"/>
                  <w:sz w:val="28"/>
                </w:rPr>
                <w:t>ttps://planning.anamai.moph.go.th/th/pa</w:t>
              </w:r>
              <w:r w:rsidR="00873402" w:rsidRPr="00E6557B">
                <w:rPr>
                  <w:rStyle w:val="a6"/>
                  <w:rFonts w:ascii="TH SarabunPSK" w:hAnsi="TH SarabunPSK" w:cs="TH SarabunPSK"/>
                  <w:sz w:val="28"/>
                  <w:cs/>
                </w:rPr>
                <w:t>68-4-18</w:t>
              </w:r>
            </w:hyperlink>
          </w:p>
        </w:tc>
        <w:tc>
          <w:tcPr>
            <w:tcW w:w="858" w:type="dxa"/>
          </w:tcPr>
          <w:p w14:paraId="42F9B15E" w14:textId="7408C17C" w:rsidR="00D8260B" w:rsidRPr="009510A1" w:rsidRDefault="00D8260B" w:rsidP="00D826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00163A98" w14:textId="314DA38A" w:rsidR="00D8260B" w:rsidRPr="00F752F0" w:rsidRDefault="00D8260B" w:rsidP="00D826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0466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49" w:type="dxa"/>
          </w:tcPr>
          <w:p w14:paraId="6FD28BB8" w14:textId="129A85EA" w:rsidR="00D8260B" w:rsidRPr="009510A1" w:rsidRDefault="00D8260B" w:rsidP="00D826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กลุ่มดิจิทัลส่งเสริมสุขภาพ</w:t>
            </w:r>
          </w:p>
        </w:tc>
        <w:tc>
          <w:tcPr>
            <w:tcW w:w="5002" w:type="dxa"/>
          </w:tcPr>
          <w:p w14:paraId="0A3F9BFA" w14:textId="77777777" w:rsidR="002363D6" w:rsidRPr="002363D6" w:rsidRDefault="002363D6" w:rsidP="002363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63D6">
              <w:rPr>
                <w:rFonts w:ascii="TH SarabunPSK" w:hAnsi="TH SarabunPSK" w:cs="TH SarabunPSK"/>
                <w:sz w:val="32"/>
                <w:szCs w:val="32"/>
                <w:cs/>
              </w:rPr>
              <w:t>1. ประชุมเชิงปฏิบัติการขับเคลื่อนการดำเนินงานด้านความมั่นคงปลอดภัยสารสนเทศ ของกรมอนามัย</w:t>
            </w:r>
          </w:p>
          <w:p w14:paraId="454F751A" w14:textId="77777777" w:rsidR="002363D6" w:rsidRPr="002363D6" w:rsidRDefault="002363D6" w:rsidP="002363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63D6">
              <w:rPr>
                <w:rFonts w:ascii="TH SarabunPSK" w:hAnsi="TH SarabunPSK" w:cs="TH SarabunPSK"/>
                <w:sz w:val="32"/>
                <w:szCs w:val="32"/>
                <w:cs/>
              </w:rPr>
              <w:t>วันที่ 19 - 20 ธันวาคม 2567</w:t>
            </w:r>
          </w:p>
          <w:p w14:paraId="7B46FC04" w14:textId="144C3187" w:rsidR="00D8260B" w:rsidRPr="009510A1" w:rsidRDefault="002363D6" w:rsidP="002363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63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รายงานแผน/ผลการขับเคลื่อนระดับความพรอมรัฐบาลดิจิทัล กรมอนามัย ในระบบ </w:t>
            </w:r>
            <w:r w:rsidRPr="002363D6">
              <w:rPr>
                <w:rFonts w:ascii="TH SarabunPSK" w:hAnsi="TH SarabunPSK" w:cs="TH SarabunPSK"/>
                <w:sz w:val="32"/>
                <w:szCs w:val="32"/>
              </w:rPr>
              <w:t xml:space="preserve">DOC </w:t>
            </w:r>
            <w:r w:rsidRPr="002363D6">
              <w:rPr>
                <w:rFonts w:ascii="TH SarabunPSK" w:hAnsi="TH SarabunPSK" w:cs="TH SarabunPSK"/>
                <w:sz w:val="32"/>
                <w:szCs w:val="32"/>
                <w:cs/>
              </w:rPr>
              <w:t>และนำขึ้นเว็บไซตของกองแผนงาน</w:t>
            </w:r>
          </w:p>
        </w:tc>
        <w:tc>
          <w:tcPr>
            <w:tcW w:w="3278" w:type="dxa"/>
          </w:tcPr>
          <w:p w14:paraId="5E0C7A88" w14:textId="5A4D1C7F" w:rsidR="00873402" w:rsidRDefault="002363D6" w:rsidP="00873402">
            <w:pPr>
              <w:spacing w:after="0" w:line="240" w:lineRule="auto"/>
              <w:ind w:right="-107"/>
              <w:rPr>
                <w:rFonts w:ascii="TH SarabunPSK" w:hAnsi="TH SarabunPSK" w:cs="TH SarabunPSK"/>
                <w:sz w:val="28"/>
              </w:rPr>
            </w:pPr>
            <w:r>
              <w:rPr>
                <w:rFonts w:hint="cs"/>
                <w:cs/>
              </w:rPr>
              <w:t xml:space="preserve">1. </w:t>
            </w:r>
            <w:hyperlink r:id="rId21" w:history="1">
              <w:r w:rsidRPr="009A252F">
                <w:rPr>
                  <w:rStyle w:val="a6"/>
                  <w:rFonts w:ascii="TH SarabunPSK" w:hAnsi="TH SarabunPSK" w:cs="TH SarabunPSK"/>
                  <w:sz w:val="28"/>
                </w:rPr>
                <w:t>https://planning.anamai.moph.go.th/th/news-anamai/</w:t>
              </w:r>
              <w:r w:rsidRPr="009A252F">
                <w:rPr>
                  <w:rStyle w:val="a6"/>
                  <w:rFonts w:ascii="TH SarabunPSK" w:hAnsi="TH SarabunPSK" w:cs="TH SarabunPSK"/>
                  <w:sz w:val="28"/>
                  <w:cs/>
                </w:rPr>
                <w:t>220427</w:t>
              </w:r>
            </w:hyperlink>
          </w:p>
          <w:p w14:paraId="6D3F1BC3" w14:textId="65CDCEF1" w:rsidR="0076433F" w:rsidRPr="00873402" w:rsidRDefault="0076433F" w:rsidP="00D826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260B" w:rsidRPr="009510A1" w14:paraId="09682AFB" w14:textId="77777777" w:rsidTr="0076433F">
        <w:tc>
          <w:tcPr>
            <w:tcW w:w="450" w:type="dxa"/>
            <w:shd w:val="clear" w:color="auto" w:fill="auto"/>
          </w:tcPr>
          <w:p w14:paraId="0BEFC768" w14:textId="5385FCC0" w:rsidR="00D8260B" w:rsidRPr="009510A1" w:rsidRDefault="00D8260B" w:rsidP="00D826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14:paraId="08C19DDA" w14:textId="75F1C136" w:rsidR="00D8260B" w:rsidRPr="00E13E19" w:rsidRDefault="00D8260B" w:rsidP="00D826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 w:hint="cs"/>
                <w:sz w:val="32"/>
                <w:szCs w:val="32"/>
                <w:cs/>
              </w:rPr>
              <w:t>4.19</w:t>
            </w:r>
          </w:p>
        </w:tc>
        <w:tc>
          <w:tcPr>
            <w:tcW w:w="2285" w:type="dxa"/>
          </w:tcPr>
          <w:p w14:paraId="06D16919" w14:textId="46CE678F" w:rsidR="00D8260B" w:rsidRPr="009510A1" w:rsidRDefault="00D8260B" w:rsidP="00D826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ระดับความสำเร็จของการรักษาความมั่นคงปลอดภัยไซเบอร์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กรมอนามัย</w:t>
            </w:r>
            <w:hyperlink r:id="rId22" w:history="1">
              <w:r w:rsidR="00873402" w:rsidRPr="00E6557B">
                <w:rPr>
                  <w:rStyle w:val="a6"/>
                  <w:rFonts w:ascii="TH SarabunPSK" w:hAnsi="TH SarabunPSK" w:cs="TH SarabunPSK"/>
                  <w:sz w:val="28"/>
                </w:rPr>
                <w:t>https://planning.anamai.moph.go.th/th/pa68-4-19</w:t>
              </w:r>
            </w:hyperlink>
          </w:p>
        </w:tc>
        <w:tc>
          <w:tcPr>
            <w:tcW w:w="858" w:type="dxa"/>
          </w:tcPr>
          <w:p w14:paraId="2AB9A0B3" w14:textId="0EF3A30B" w:rsidR="00D8260B" w:rsidRPr="009510A1" w:rsidRDefault="00D8260B" w:rsidP="00D826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2E56CAD8" w14:textId="1BB8F8A8" w:rsidR="00D8260B" w:rsidRPr="00F752F0" w:rsidRDefault="00D8260B" w:rsidP="00D826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0466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49" w:type="dxa"/>
          </w:tcPr>
          <w:p w14:paraId="52B095D0" w14:textId="7C06D3DF" w:rsidR="00D8260B" w:rsidRPr="009510A1" w:rsidRDefault="00D8260B" w:rsidP="00D826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กลุ่มดิจิทัลส่งเสริมสุขภาพ</w:t>
            </w:r>
          </w:p>
        </w:tc>
        <w:tc>
          <w:tcPr>
            <w:tcW w:w="5002" w:type="dxa"/>
          </w:tcPr>
          <w:p w14:paraId="153D6F02" w14:textId="77777777" w:rsidR="002363D6" w:rsidRPr="002363D6" w:rsidRDefault="002363D6" w:rsidP="002363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63D6">
              <w:rPr>
                <w:rFonts w:ascii="TH SarabunPSK" w:hAnsi="TH SarabunPSK" w:cs="TH SarabunPSK"/>
                <w:sz w:val="32"/>
                <w:szCs w:val="32"/>
                <w:cs/>
              </w:rPr>
              <w:t>1. ประชุมเชิงปฏิบัติการขับเคลื่อนการดำเนินงานด้านความมั่นคงปลอดภัยสารสนเทศ ของกรมอนามัย</w:t>
            </w:r>
          </w:p>
          <w:p w14:paraId="70D8542C" w14:textId="77777777" w:rsidR="002363D6" w:rsidRPr="002363D6" w:rsidRDefault="002363D6" w:rsidP="002363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63D6">
              <w:rPr>
                <w:rFonts w:ascii="TH SarabunPSK" w:hAnsi="TH SarabunPSK" w:cs="TH SarabunPSK"/>
                <w:sz w:val="32"/>
                <w:szCs w:val="32"/>
                <w:cs/>
              </w:rPr>
              <w:t>วันที่ 19 - 20 ธันวาคม 2567</w:t>
            </w:r>
          </w:p>
          <w:p w14:paraId="362221E2" w14:textId="77777777" w:rsidR="002363D6" w:rsidRPr="002363D6" w:rsidRDefault="002363D6" w:rsidP="002363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63D6">
              <w:rPr>
                <w:rFonts w:ascii="TH SarabunPSK" w:hAnsi="TH SarabunPSK" w:cs="TH SarabunPSK"/>
                <w:sz w:val="32"/>
                <w:szCs w:val="32"/>
                <w:cs/>
              </w:rPr>
              <w:t>2. จัดทำคำสั่งแต่งตั้งเจ้าหน้าที่คุ้มครองข้อมูลส่วนบุคคล (</w:t>
            </w:r>
            <w:r w:rsidRPr="002363D6">
              <w:rPr>
                <w:rFonts w:ascii="TH SarabunPSK" w:hAnsi="TH SarabunPSK" w:cs="TH SarabunPSK"/>
                <w:sz w:val="32"/>
                <w:szCs w:val="32"/>
              </w:rPr>
              <w:t xml:space="preserve">Data Protection Office: DPO) </w:t>
            </w:r>
            <w:r w:rsidRPr="002363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กรมอนามัย </w:t>
            </w:r>
          </w:p>
          <w:p w14:paraId="567AA55B" w14:textId="77777777" w:rsidR="002363D6" w:rsidRPr="002363D6" w:rsidRDefault="002363D6" w:rsidP="002363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63D6">
              <w:rPr>
                <w:rFonts w:ascii="TH SarabunPSK" w:hAnsi="TH SarabunPSK" w:cs="TH SarabunPSK"/>
                <w:sz w:val="32"/>
                <w:szCs w:val="32"/>
                <w:cs/>
              </w:rPr>
              <w:t>3. ประกาศกรมอนามัย+นโยบายการคุ้มครองข้อมูลส่วนบุคคล (</w:t>
            </w:r>
            <w:r w:rsidRPr="002363D6">
              <w:rPr>
                <w:rFonts w:ascii="TH SarabunPSK" w:hAnsi="TH SarabunPSK" w:cs="TH SarabunPSK"/>
                <w:sz w:val="32"/>
                <w:szCs w:val="32"/>
              </w:rPr>
              <w:t xml:space="preserve">Privacy Policy) </w:t>
            </w:r>
            <w:r w:rsidRPr="002363D6">
              <w:rPr>
                <w:rFonts w:ascii="TH SarabunPSK" w:hAnsi="TH SarabunPSK" w:cs="TH SarabunPSK"/>
                <w:sz w:val="32"/>
                <w:szCs w:val="32"/>
                <w:cs/>
              </w:rPr>
              <w:t>คำประกาศเกี่ยวกับความเป็นส่วนตัว (</w:t>
            </w:r>
            <w:r w:rsidRPr="002363D6">
              <w:rPr>
                <w:rFonts w:ascii="TH SarabunPSK" w:hAnsi="TH SarabunPSK" w:cs="TH SarabunPSK"/>
                <w:sz w:val="32"/>
                <w:szCs w:val="32"/>
              </w:rPr>
              <w:t>Privacy Notice)</w:t>
            </w:r>
          </w:p>
          <w:p w14:paraId="5B702221" w14:textId="3A266E20" w:rsidR="00D8260B" w:rsidRPr="009510A1" w:rsidRDefault="002363D6" w:rsidP="002363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363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รายงานแผน/ผลการขับเคลื่อนระดับความพรอมรัฐบาลดิจิทัล กรมอนามัย ในระบบ </w:t>
            </w:r>
            <w:r w:rsidRPr="002363D6">
              <w:rPr>
                <w:rFonts w:ascii="TH SarabunPSK" w:hAnsi="TH SarabunPSK" w:cs="TH SarabunPSK"/>
                <w:sz w:val="32"/>
                <w:szCs w:val="32"/>
              </w:rPr>
              <w:t xml:space="preserve">DOC </w:t>
            </w:r>
            <w:r w:rsidRPr="002363D6">
              <w:rPr>
                <w:rFonts w:ascii="TH SarabunPSK" w:hAnsi="TH SarabunPSK" w:cs="TH SarabunPSK"/>
                <w:sz w:val="32"/>
                <w:szCs w:val="32"/>
                <w:cs/>
              </w:rPr>
              <w:t>และนำขึ้นเว็บไซตของกองแผนงาน</w:t>
            </w:r>
          </w:p>
        </w:tc>
        <w:tc>
          <w:tcPr>
            <w:tcW w:w="3278" w:type="dxa"/>
          </w:tcPr>
          <w:p w14:paraId="1FC59318" w14:textId="4C429F61" w:rsidR="00873402" w:rsidRDefault="002363D6" w:rsidP="00873402">
            <w:pPr>
              <w:spacing w:after="0" w:line="240" w:lineRule="auto"/>
              <w:ind w:right="-107"/>
              <w:rPr>
                <w:rFonts w:ascii="TH SarabunPSK" w:hAnsi="TH SarabunPSK" w:cs="TH SarabunPSK"/>
                <w:sz w:val="28"/>
              </w:rPr>
            </w:pPr>
            <w:r>
              <w:rPr>
                <w:rFonts w:hint="cs"/>
                <w:cs/>
              </w:rPr>
              <w:t xml:space="preserve">1. </w:t>
            </w:r>
            <w:hyperlink r:id="rId23" w:history="1">
              <w:r w:rsidRPr="009A252F">
                <w:rPr>
                  <w:rStyle w:val="a6"/>
                  <w:rFonts w:ascii="TH SarabunPSK" w:hAnsi="TH SarabunPSK" w:cs="TH SarabunPSK"/>
                  <w:sz w:val="28"/>
                </w:rPr>
                <w:t>https://planning.anamai.moph.go.th/th/news-anamai/</w:t>
              </w:r>
              <w:r w:rsidRPr="009A252F">
                <w:rPr>
                  <w:rStyle w:val="a6"/>
                  <w:rFonts w:ascii="TH SarabunPSK" w:hAnsi="TH SarabunPSK" w:cs="TH SarabunPSK"/>
                  <w:sz w:val="28"/>
                  <w:cs/>
                </w:rPr>
                <w:t>220427</w:t>
              </w:r>
            </w:hyperlink>
          </w:p>
          <w:p w14:paraId="467362B0" w14:textId="142FD152" w:rsidR="0076433F" w:rsidRDefault="002363D6" w:rsidP="007643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hyperlink r:id="rId24" w:history="1">
              <w:r w:rsidRPr="009A252F">
                <w:rPr>
                  <w:rStyle w:val="a6"/>
                  <w:rFonts w:ascii="TH SarabunPSK" w:hAnsi="TH SarabunPSK" w:cs="TH SarabunPSK"/>
                  <w:sz w:val="28"/>
                </w:rPr>
                <w:t>https://pdpa.anamai.moph.go.th/th/pdpa-appointment/download?id=125321&amp;mid=37594&amp;mkey=m_document&amp;lang=th&amp;did=30127</w:t>
              </w:r>
            </w:hyperlink>
          </w:p>
          <w:p w14:paraId="77DA3675" w14:textId="053B8F0E" w:rsidR="002363D6" w:rsidRPr="00873402" w:rsidRDefault="002363D6" w:rsidP="007643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hyperlink r:id="rId25" w:history="1">
              <w:r w:rsidRPr="009A252F">
                <w:rPr>
                  <w:rStyle w:val="a6"/>
                  <w:rFonts w:ascii="TH SarabunPSK" w:hAnsi="TH SarabunPSK" w:cs="TH SarabunPSK"/>
                  <w:sz w:val="28"/>
                </w:rPr>
                <w:t>https://pdpa.anamai.moph.go.th/th/pdpa-policy</w:t>
              </w:r>
            </w:hyperlink>
          </w:p>
        </w:tc>
      </w:tr>
      <w:tr w:rsidR="00564ACB" w:rsidRPr="009510A1" w14:paraId="10EDE534" w14:textId="77777777" w:rsidTr="0076433F">
        <w:tc>
          <w:tcPr>
            <w:tcW w:w="450" w:type="dxa"/>
          </w:tcPr>
          <w:p w14:paraId="0A1D7FB2" w14:textId="067D5557" w:rsidR="00564ACB" w:rsidRPr="009510A1" w:rsidRDefault="00564ACB" w:rsidP="00564A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9E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14:paraId="28B873B5" w14:textId="3EE77B1F" w:rsidR="00564ACB" w:rsidRPr="00D549EA" w:rsidRDefault="00564ACB" w:rsidP="00564A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49EA">
              <w:rPr>
                <w:rFonts w:ascii="TH SarabunPSK" w:hAnsi="TH SarabunPSK" w:cs="TH SarabunPSK" w:hint="cs"/>
                <w:sz w:val="32"/>
                <w:szCs w:val="32"/>
                <w:cs/>
              </w:rPr>
              <w:t>4.20</w:t>
            </w:r>
          </w:p>
        </w:tc>
        <w:tc>
          <w:tcPr>
            <w:tcW w:w="2285" w:type="dxa"/>
          </w:tcPr>
          <w:p w14:paraId="78252791" w14:textId="77777777" w:rsidR="001A0FBF" w:rsidRPr="0076433F" w:rsidRDefault="00564ACB" w:rsidP="001A0FBF">
            <w:pPr>
              <w:spacing w:after="0" w:line="240" w:lineRule="auto"/>
              <w:ind w:right="-104"/>
              <w:rPr>
                <w:rFonts w:ascii="TH SarabunPSK" w:hAnsi="TH SarabunPSK" w:cs="TH SarabunPSK"/>
                <w:sz w:val="28"/>
              </w:rPr>
            </w:pPr>
            <w:r w:rsidRPr="00D549EA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ระดับความสำเร็จของการเชื่อมโยงข้อมูลกรมอนามัยกับหน่วยงานภาคีเครือข่ายภายนอก</w:t>
            </w:r>
            <w:hyperlink r:id="rId26" w:history="1">
              <w:r w:rsidR="001A0FBF" w:rsidRPr="0076433F">
                <w:rPr>
                  <w:rStyle w:val="a6"/>
                  <w:rFonts w:ascii="TH SarabunPSK" w:hAnsi="TH SarabunPSK" w:cs="TH SarabunPSK"/>
                  <w:sz w:val="28"/>
                </w:rPr>
                <w:t>https://planning.anamai.moph.go.th/th/pa68-4-20</w:t>
              </w:r>
            </w:hyperlink>
          </w:p>
          <w:p w14:paraId="473BA864" w14:textId="446BE774" w:rsidR="00564ACB" w:rsidRPr="00D549EA" w:rsidRDefault="00564ACB" w:rsidP="00564A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56B7E2A9" w14:textId="701F244E" w:rsidR="00564ACB" w:rsidRPr="009510A1" w:rsidRDefault="00564ACB" w:rsidP="00564A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677F6188" w14:textId="2227FE6E" w:rsidR="00564ACB" w:rsidRPr="009510A1" w:rsidRDefault="00564ACB" w:rsidP="00564A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49" w:type="dxa"/>
          </w:tcPr>
          <w:p w14:paraId="1CCD8D14" w14:textId="55FA5365" w:rsidR="00564ACB" w:rsidRPr="009510A1" w:rsidRDefault="00564ACB" w:rsidP="00564A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5131">
              <w:rPr>
                <w:rFonts w:ascii="TH SarabunPSK" w:hAnsi="TH SarabunPSK" w:cs="TH SarabunPSK"/>
                <w:sz w:val="32"/>
                <w:szCs w:val="32"/>
                <w:cs/>
              </w:rPr>
              <w:t>กลุ่มพัฒนาระบบข้อมูล</w:t>
            </w:r>
          </w:p>
        </w:tc>
        <w:tc>
          <w:tcPr>
            <w:tcW w:w="5002" w:type="dxa"/>
          </w:tcPr>
          <w:p w14:paraId="14A9F69C" w14:textId="52C3A34E" w:rsidR="00564ACB" w:rsidRPr="00CE7976" w:rsidRDefault="00564ACB" w:rsidP="00564A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4A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64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อยู่ระหว่างดำเนินการตามแผนขับเคลื่อนและตาม </w:t>
            </w:r>
            <w:r w:rsidRPr="00564ACB">
              <w:rPr>
                <w:rFonts w:ascii="TH SarabunPSK" w:hAnsi="TH SarabunPSK" w:cs="TH SarabunPSK"/>
                <w:sz w:val="32"/>
                <w:szCs w:val="32"/>
              </w:rPr>
              <w:t xml:space="preserve">KPI Template </w:t>
            </w:r>
            <w:r w:rsidRPr="00564ACB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เชื่อมโยงและแลกเปลี่ยนข้อมูลระหว่างหน่วยงาน</w:t>
            </w:r>
          </w:p>
        </w:tc>
        <w:tc>
          <w:tcPr>
            <w:tcW w:w="3278" w:type="dxa"/>
          </w:tcPr>
          <w:p w14:paraId="576676F1" w14:textId="396DE744" w:rsidR="00564ACB" w:rsidRPr="009510A1" w:rsidRDefault="00564ACB" w:rsidP="001A0FBF">
            <w:pPr>
              <w:spacing w:after="0" w:line="240" w:lineRule="auto"/>
              <w:ind w:right="-10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66454F" w14:textId="77777777" w:rsidR="00667F67" w:rsidRPr="00667F67" w:rsidRDefault="00667F67" w:rsidP="00227EB0">
      <w:pPr>
        <w:spacing w:before="60" w:after="0"/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14:paraId="3D1BBE55" w14:textId="76420A1D" w:rsidR="008F061B" w:rsidRPr="00D549EA" w:rsidRDefault="00DE5FC4" w:rsidP="00227EB0">
      <w:pPr>
        <w:spacing w:before="60" w:after="0"/>
        <w:ind w:left="720"/>
        <w:rPr>
          <w:rFonts w:ascii="TH SarabunPSK" w:hAnsi="TH SarabunPSK" w:cs="TH SarabunPSK"/>
          <w:sz w:val="32"/>
          <w:szCs w:val="32"/>
          <w:cs/>
        </w:rPr>
      </w:pPr>
      <w:r w:rsidRPr="00D549E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หมายเหตุ</w:t>
      </w:r>
      <w:r w:rsidRPr="00D549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49EA">
        <w:rPr>
          <w:rFonts w:ascii="TH SarabunPSK" w:hAnsi="TH SarabunPSK" w:cs="TH SarabunPSK"/>
          <w:sz w:val="32"/>
          <w:szCs w:val="32"/>
        </w:rPr>
        <w:t xml:space="preserve">: Link URL </w:t>
      </w:r>
      <w:r w:rsidRPr="00D549EA">
        <w:rPr>
          <w:rFonts w:ascii="TH SarabunPSK" w:hAnsi="TH SarabunPSK" w:cs="TH SarabunPSK"/>
          <w:sz w:val="32"/>
          <w:szCs w:val="32"/>
          <w:cs/>
        </w:rPr>
        <w:t>คำรับรองการปฏิบัติราชการกองแผนงาน ปีงบประมาณ พ.ศ.</w:t>
      </w:r>
      <w:r w:rsidR="00396AAE" w:rsidRPr="00D549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49EA">
        <w:rPr>
          <w:rFonts w:ascii="TH SarabunPSK" w:hAnsi="TH SarabunPSK" w:cs="TH SarabunPSK"/>
          <w:sz w:val="32"/>
          <w:szCs w:val="32"/>
          <w:cs/>
        </w:rPr>
        <w:t>256</w:t>
      </w:r>
      <w:r w:rsidR="00DE250A" w:rsidRPr="00D549EA">
        <w:rPr>
          <w:rFonts w:ascii="TH SarabunPSK" w:hAnsi="TH SarabunPSK" w:cs="TH SarabunPSK"/>
          <w:sz w:val="32"/>
          <w:szCs w:val="32"/>
        </w:rPr>
        <w:t>8</w:t>
      </w:r>
      <w:r w:rsidRPr="00D549EA">
        <w:rPr>
          <w:rFonts w:ascii="TH SarabunPSK" w:hAnsi="TH SarabunPSK" w:cs="TH SarabunPSK"/>
          <w:sz w:val="32"/>
          <w:szCs w:val="32"/>
          <w:cs/>
        </w:rPr>
        <w:br/>
      </w:r>
      <w:r w:rsidRPr="00D549EA">
        <w:rPr>
          <w:rFonts w:ascii="TH SarabunPSK" w:hAnsi="TH SarabunPSK" w:cs="TH SarabunPSK"/>
          <w:sz w:val="32"/>
          <w:szCs w:val="32"/>
        </w:rPr>
        <w:t>https://planning.anamai.moph.go.th/th/planning-pa6</w:t>
      </w:r>
      <w:r w:rsidR="00DE250A" w:rsidRPr="00D549EA">
        <w:rPr>
          <w:rFonts w:ascii="TH SarabunPSK" w:hAnsi="TH SarabunPSK" w:cs="TH SarabunPSK"/>
          <w:sz w:val="32"/>
          <w:szCs w:val="32"/>
        </w:rPr>
        <w:t>8</w:t>
      </w:r>
    </w:p>
    <w:sectPr w:rsidR="008F061B" w:rsidRPr="00D549EA" w:rsidSect="00942519">
      <w:headerReference w:type="default" r:id="rId27"/>
      <w:pgSz w:w="15840" w:h="12240" w:orient="landscape"/>
      <w:pgMar w:top="990" w:right="1080" w:bottom="288" w:left="720" w:header="720" w:footer="720" w:gutter="0"/>
      <w:pgNumType w:fmt="thaiNumbers"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22B3A" w14:textId="77777777" w:rsidR="006949B7" w:rsidRDefault="006949B7" w:rsidP="007C0C03">
      <w:pPr>
        <w:spacing w:after="0" w:line="240" w:lineRule="auto"/>
      </w:pPr>
      <w:r>
        <w:separator/>
      </w:r>
    </w:p>
  </w:endnote>
  <w:endnote w:type="continuationSeparator" w:id="0">
    <w:p w14:paraId="0402F119" w14:textId="77777777" w:rsidR="006949B7" w:rsidRDefault="006949B7" w:rsidP="007C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2D555" w14:textId="77777777" w:rsidR="006949B7" w:rsidRDefault="006949B7" w:rsidP="007C0C03">
      <w:pPr>
        <w:spacing w:after="0" w:line="240" w:lineRule="auto"/>
      </w:pPr>
      <w:r>
        <w:separator/>
      </w:r>
    </w:p>
  </w:footnote>
  <w:footnote w:type="continuationSeparator" w:id="0">
    <w:p w14:paraId="62F40CC7" w14:textId="77777777" w:rsidR="006949B7" w:rsidRDefault="006949B7" w:rsidP="007C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375482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48FF7BAB" w14:textId="217BF2FA" w:rsidR="007C0C03" w:rsidRDefault="00985566">
        <w:pPr>
          <w:pStyle w:val="a9"/>
          <w:jc w:val="center"/>
        </w:pPr>
        <w:r>
          <w:rPr>
            <w:rFonts w:hint="cs"/>
            <w:cs/>
          </w:rPr>
          <w:t xml:space="preserve">- </w:t>
        </w:r>
        <w:r w:rsidR="007C0C03" w:rsidRPr="007C0C03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="007C0C03" w:rsidRPr="007C0C03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="007C0C03" w:rsidRPr="007C0C03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7C0C03" w:rsidRPr="007C0C03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="007C0C03" w:rsidRPr="007C0C03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 xml:space="preserve"> -</w:t>
        </w:r>
      </w:p>
    </w:sdtContent>
  </w:sdt>
  <w:p w14:paraId="50E8E407" w14:textId="77777777" w:rsidR="007C0C03" w:rsidRDefault="007C0C0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30E08"/>
    <w:multiLevelType w:val="hybridMultilevel"/>
    <w:tmpl w:val="609E1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91DAC"/>
    <w:multiLevelType w:val="hybridMultilevel"/>
    <w:tmpl w:val="C3B2304A"/>
    <w:lvl w:ilvl="0" w:tplc="7D8A881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498180">
    <w:abstractNumId w:val="1"/>
  </w:num>
  <w:num w:numId="2" w16cid:durableId="136382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1B"/>
    <w:rsid w:val="0000466F"/>
    <w:rsid w:val="000229FB"/>
    <w:rsid w:val="00023825"/>
    <w:rsid w:val="00030D5B"/>
    <w:rsid w:val="00030EDA"/>
    <w:rsid w:val="0003626C"/>
    <w:rsid w:val="00052FC3"/>
    <w:rsid w:val="00090DE6"/>
    <w:rsid w:val="000C5F26"/>
    <w:rsid w:val="001004FA"/>
    <w:rsid w:val="001027F0"/>
    <w:rsid w:val="001037A8"/>
    <w:rsid w:val="0011563C"/>
    <w:rsid w:val="00132BF5"/>
    <w:rsid w:val="00191694"/>
    <w:rsid w:val="001A0FBF"/>
    <w:rsid w:val="001D61D4"/>
    <w:rsid w:val="001D727E"/>
    <w:rsid w:val="001E7473"/>
    <w:rsid w:val="001F56EA"/>
    <w:rsid w:val="001F696C"/>
    <w:rsid w:val="002120D6"/>
    <w:rsid w:val="00227EB0"/>
    <w:rsid w:val="002363D6"/>
    <w:rsid w:val="00283950"/>
    <w:rsid w:val="00291883"/>
    <w:rsid w:val="002D7F95"/>
    <w:rsid w:val="002E5DED"/>
    <w:rsid w:val="00316282"/>
    <w:rsid w:val="003765E6"/>
    <w:rsid w:val="00394470"/>
    <w:rsid w:val="003962E3"/>
    <w:rsid w:val="00396AAE"/>
    <w:rsid w:val="003A0274"/>
    <w:rsid w:val="003A2320"/>
    <w:rsid w:val="003B2333"/>
    <w:rsid w:val="003C36A7"/>
    <w:rsid w:val="00404308"/>
    <w:rsid w:val="0040591F"/>
    <w:rsid w:val="00430D2F"/>
    <w:rsid w:val="00440338"/>
    <w:rsid w:val="00444858"/>
    <w:rsid w:val="00463D6D"/>
    <w:rsid w:val="00481E79"/>
    <w:rsid w:val="00485666"/>
    <w:rsid w:val="004D107E"/>
    <w:rsid w:val="004D48C9"/>
    <w:rsid w:val="004D540B"/>
    <w:rsid w:val="004D7E54"/>
    <w:rsid w:val="004F1177"/>
    <w:rsid w:val="004F3D01"/>
    <w:rsid w:val="00513FFB"/>
    <w:rsid w:val="00534AA6"/>
    <w:rsid w:val="00561110"/>
    <w:rsid w:val="00564ACB"/>
    <w:rsid w:val="005913F9"/>
    <w:rsid w:val="005B7C40"/>
    <w:rsid w:val="005C0150"/>
    <w:rsid w:val="005C60C5"/>
    <w:rsid w:val="005D699B"/>
    <w:rsid w:val="005E527D"/>
    <w:rsid w:val="00604841"/>
    <w:rsid w:val="006343FD"/>
    <w:rsid w:val="006521BD"/>
    <w:rsid w:val="00667F67"/>
    <w:rsid w:val="00672C47"/>
    <w:rsid w:val="00677D60"/>
    <w:rsid w:val="0068491B"/>
    <w:rsid w:val="00690070"/>
    <w:rsid w:val="006949B7"/>
    <w:rsid w:val="006A6DEE"/>
    <w:rsid w:val="006B3298"/>
    <w:rsid w:val="006D2657"/>
    <w:rsid w:val="00747F78"/>
    <w:rsid w:val="007539E8"/>
    <w:rsid w:val="0076433F"/>
    <w:rsid w:val="0076451A"/>
    <w:rsid w:val="00772BDC"/>
    <w:rsid w:val="007A5A81"/>
    <w:rsid w:val="007C0C03"/>
    <w:rsid w:val="007E06E4"/>
    <w:rsid w:val="007E5761"/>
    <w:rsid w:val="00814E0D"/>
    <w:rsid w:val="008165B3"/>
    <w:rsid w:val="0083536C"/>
    <w:rsid w:val="008447C6"/>
    <w:rsid w:val="00873402"/>
    <w:rsid w:val="00883418"/>
    <w:rsid w:val="008E0DBC"/>
    <w:rsid w:val="008F061B"/>
    <w:rsid w:val="009002BF"/>
    <w:rsid w:val="0090284B"/>
    <w:rsid w:val="0090758D"/>
    <w:rsid w:val="00913C9A"/>
    <w:rsid w:val="0093087C"/>
    <w:rsid w:val="00942519"/>
    <w:rsid w:val="009510A1"/>
    <w:rsid w:val="00965802"/>
    <w:rsid w:val="00966CC6"/>
    <w:rsid w:val="00981757"/>
    <w:rsid w:val="00985566"/>
    <w:rsid w:val="0099646D"/>
    <w:rsid w:val="00996B9A"/>
    <w:rsid w:val="009F1D37"/>
    <w:rsid w:val="00A14809"/>
    <w:rsid w:val="00A1680F"/>
    <w:rsid w:val="00AA43B6"/>
    <w:rsid w:val="00AB3C68"/>
    <w:rsid w:val="00AB3E3E"/>
    <w:rsid w:val="00AD73D0"/>
    <w:rsid w:val="00B20C36"/>
    <w:rsid w:val="00B42289"/>
    <w:rsid w:val="00B61934"/>
    <w:rsid w:val="00B63752"/>
    <w:rsid w:val="00B82C1E"/>
    <w:rsid w:val="00B977B2"/>
    <w:rsid w:val="00BA49F0"/>
    <w:rsid w:val="00BE5408"/>
    <w:rsid w:val="00C055F7"/>
    <w:rsid w:val="00C60828"/>
    <w:rsid w:val="00C861AE"/>
    <w:rsid w:val="00C86A34"/>
    <w:rsid w:val="00C9025C"/>
    <w:rsid w:val="00CA2BCB"/>
    <w:rsid w:val="00CB28CF"/>
    <w:rsid w:val="00CB339F"/>
    <w:rsid w:val="00CE7976"/>
    <w:rsid w:val="00CF10DA"/>
    <w:rsid w:val="00D217CA"/>
    <w:rsid w:val="00D23292"/>
    <w:rsid w:val="00D324B6"/>
    <w:rsid w:val="00D509ED"/>
    <w:rsid w:val="00D549EA"/>
    <w:rsid w:val="00D6781C"/>
    <w:rsid w:val="00D8260B"/>
    <w:rsid w:val="00DA5FAE"/>
    <w:rsid w:val="00DB3A2C"/>
    <w:rsid w:val="00DD004D"/>
    <w:rsid w:val="00DE250A"/>
    <w:rsid w:val="00DE5FC4"/>
    <w:rsid w:val="00E13E19"/>
    <w:rsid w:val="00E16867"/>
    <w:rsid w:val="00E478DF"/>
    <w:rsid w:val="00E53636"/>
    <w:rsid w:val="00E70FEC"/>
    <w:rsid w:val="00E8450A"/>
    <w:rsid w:val="00E90F42"/>
    <w:rsid w:val="00EC6393"/>
    <w:rsid w:val="00EE3E37"/>
    <w:rsid w:val="00EF0D2A"/>
    <w:rsid w:val="00EF2B45"/>
    <w:rsid w:val="00F0587A"/>
    <w:rsid w:val="00F200C4"/>
    <w:rsid w:val="00F55F23"/>
    <w:rsid w:val="00F6170B"/>
    <w:rsid w:val="00F64D68"/>
    <w:rsid w:val="00F72E8B"/>
    <w:rsid w:val="00F73CE0"/>
    <w:rsid w:val="00F74F13"/>
    <w:rsid w:val="00F752F0"/>
    <w:rsid w:val="00F77052"/>
    <w:rsid w:val="00F77606"/>
    <w:rsid w:val="00F9366C"/>
    <w:rsid w:val="00FB2529"/>
    <w:rsid w:val="00F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315B0"/>
  <w15:chartTrackingRefBased/>
  <w15:docId w15:val="{EFD95E39-7028-45E5-A714-42BAF078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6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26C"/>
    <w:pPr>
      <w:ind w:left="720"/>
      <w:contextualSpacing/>
    </w:pPr>
  </w:style>
  <w:style w:type="paragraph" w:styleId="a5">
    <w:name w:val="No Spacing"/>
    <w:uiPriority w:val="1"/>
    <w:qFormat/>
    <w:rsid w:val="0040430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0430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8491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B28CF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7C0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C0C03"/>
  </w:style>
  <w:style w:type="paragraph" w:styleId="ab">
    <w:name w:val="footer"/>
    <w:basedOn w:val="a"/>
    <w:link w:val="ac"/>
    <w:uiPriority w:val="99"/>
    <w:unhideWhenUsed/>
    <w:rsid w:val="007C0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C0C03"/>
  </w:style>
  <w:style w:type="paragraph" w:styleId="ad">
    <w:name w:val="Normal (Web)"/>
    <w:basedOn w:val="a"/>
    <w:uiPriority w:val="99"/>
    <w:semiHidden/>
    <w:unhideWhenUsed/>
    <w:rsid w:val="0075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anamai.moph.go.th/th/pa68-2-1" TargetMode="External"/><Relationship Id="rId13" Type="http://schemas.openxmlformats.org/officeDocument/2006/relationships/hyperlink" Target="https://planning.anamai.moph.go.th/th/pa68-report" TargetMode="External"/><Relationship Id="rId18" Type="http://schemas.openxmlformats.org/officeDocument/2006/relationships/hyperlink" Target="https://planning.anamai.moph.go.th/th/news-anamai/220458" TargetMode="External"/><Relationship Id="rId26" Type="http://schemas.openxmlformats.org/officeDocument/2006/relationships/hyperlink" Target="https://planning.anamai.moph.go.th/th/pa68-4-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nning.anamai.moph.go.th/th/news-anamai/2204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horturl.asia/S5ah1" TargetMode="External"/><Relationship Id="rId17" Type="http://schemas.openxmlformats.org/officeDocument/2006/relationships/hyperlink" Target="https://planning.anamai.moph.go.th/th/pa68-report" TargetMode="External"/><Relationship Id="rId25" Type="http://schemas.openxmlformats.org/officeDocument/2006/relationships/hyperlink" Target="https://pdpa.anamai.moph.go.th/th/pdpa-polic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nning.anamai.moph.go.th/th/disbursement" TargetMode="External"/><Relationship Id="rId20" Type="http://schemas.openxmlformats.org/officeDocument/2006/relationships/hyperlink" Target="https://planning.anamai.moph.go.th/th/pa68-4-1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orturl.asia/SmoEe" TargetMode="External"/><Relationship Id="rId24" Type="http://schemas.openxmlformats.org/officeDocument/2006/relationships/hyperlink" Target="https://pdpa.anamai.moph.go.th/th/pdpa-appointment/download?id=125321&amp;mid=37594&amp;mkey=m_document&amp;lang=th&amp;did=301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orturl.asia/s5yPZ" TargetMode="External"/><Relationship Id="rId23" Type="http://schemas.openxmlformats.org/officeDocument/2006/relationships/hyperlink" Target="https://planning.anamai.moph.go.th/th/news-anamai/22042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horturl.asia/3r8m2" TargetMode="External"/><Relationship Id="rId19" Type="http://schemas.openxmlformats.org/officeDocument/2006/relationships/hyperlink" Target="https://planning.anamai.moph.go.th/th/news-anamai/2204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orturl.asia/lHag2" TargetMode="External"/><Relationship Id="rId14" Type="http://schemas.openxmlformats.org/officeDocument/2006/relationships/hyperlink" Target="https://shorturl.asia/u53md" TargetMode="External"/><Relationship Id="rId22" Type="http://schemas.openxmlformats.org/officeDocument/2006/relationships/hyperlink" Target="https://planning.anamai.moph.go.th/th/pa68-4-19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DF115-97AC-4705-8E01-EEF36124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Thawatchai Autra</dc:creator>
  <cp:keywords/>
  <dc:description/>
  <cp:lastModifiedBy>Napaporn_Planning</cp:lastModifiedBy>
  <cp:revision>6</cp:revision>
  <cp:lastPrinted>2023-01-09T09:47:00Z</cp:lastPrinted>
  <dcterms:created xsi:type="dcterms:W3CDTF">2025-01-10T10:27:00Z</dcterms:created>
  <dcterms:modified xsi:type="dcterms:W3CDTF">2025-01-10T11:02:00Z</dcterms:modified>
</cp:coreProperties>
</file>