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7F" w:rsidRPr="00E76B3C" w:rsidRDefault="00321CE1" w:rsidP="000B7E7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76B3C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รายงานการ</w:t>
      </w:r>
      <w:r w:rsidR="000B7E7F" w:rsidRPr="00E76B3C">
        <w:rPr>
          <w:rFonts w:ascii="TH SarabunIT๙" w:hAnsi="TH SarabunIT๙" w:cs="TH SarabunIT๙"/>
          <w:b/>
          <w:bCs/>
          <w:sz w:val="36"/>
          <w:szCs w:val="36"/>
          <w:cs/>
        </w:rPr>
        <w:t>ประชุมคณะกรรมการขับเคลื่อนการปฏิรูประบบบริหารและวิธีการทำงาน</w:t>
      </w:r>
    </w:p>
    <w:p w:rsidR="00321CE1" w:rsidRPr="00E76B3C" w:rsidRDefault="000B7E7F" w:rsidP="003474E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76B3C">
        <w:rPr>
          <w:rFonts w:ascii="TH SarabunIT๙" w:hAnsi="TH SarabunIT๙" w:cs="TH SarabunIT๙"/>
          <w:b/>
          <w:bCs/>
          <w:sz w:val="36"/>
          <w:szCs w:val="36"/>
          <w:cs/>
        </w:rPr>
        <w:t>กลุ่มที่ 8 กลุ่มข้อมูลการจัดการความรู้ และการเฝ้าระวัง (</w:t>
      </w:r>
      <w:r w:rsidRPr="00E76B3C">
        <w:rPr>
          <w:rFonts w:ascii="TH SarabunIT๙" w:hAnsi="TH SarabunIT๙" w:cs="TH SarabunIT๙"/>
          <w:b/>
          <w:bCs/>
          <w:sz w:val="36"/>
          <w:szCs w:val="36"/>
        </w:rPr>
        <w:t>KISS)</w:t>
      </w:r>
      <w:r w:rsidR="003474E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E76B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ครั้งที่ </w:t>
      </w:r>
      <w:r w:rsidR="00E76B3C" w:rsidRPr="00E76B3C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E76B3C" w:rsidRPr="00E76B3C">
        <w:rPr>
          <w:rFonts w:ascii="TH SarabunIT๙" w:hAnsi="TH SarabunIT๙" w:cs="TH SarabunIT๙"/>
          <w:b/>
          <w:bCs/>
          <w:sz w:val="36"/>
          <w:szCs w:val="36"/>
          <w:cs/>
        </w:rPr>
        <w:t>/2561</w:t>
      </w:r>
    </w:p>
    <w:p w:rsidR="00321CE1" w:rsidRPr="00E76B3C" w:rsidRDefault="00E76B3C" w:rsidP="00321C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76B3C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วันศุกร์ที่ 27 ตุลาคม พ.ศ. 2560</w:t>
      </w:r>
    </w:p>
    <w:p w:rsidR="00321CE1" w:rsidRPr="00E76B3C" w:rsidRDefault="000B7E7F" w:rsidP="00321C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76B3C"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</w:t>
      </w:r>
      <w:r w:rsidRPr="00E76B3C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กองแผนงาน</w:t>
      </w:r>
      <w:r w:rsidRPr="00E76B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อาคาร </w:t>
      </w:r>
      <w:r w:rsidRPr="00E76B3C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E76B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ชั้น </w:t>
      </w:r>
      <w:r w:rsidRPr="00E76B3C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E76B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กรมอนามัย จ.นนทบุรี</w:t>
      </w:r>
    </w:p>
    <w:p w:rsidR="00291FC3" w:rsidRDefault="00291FC3" w:rsidP="00745AE5">
      <w:pPr>
        <w:spacing w:before="1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291FC3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ผู้มาประชุม</w:t>
      </w:r>
    </w:p>
    <w:p w:rsidR="00330F67" w:rsidRDefault="00291FC3" w:rsidP="00745AE5">
      <w:pPr>
        <w:ind w:left="4253" w:right="89" w:hanging="4253"/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  <w:r w:rsidRPr="00330F6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1. </w:t>
      </w:r>
      <w:r w:rsidRPr="00330F67">
        <w:rPr>
          <w:rFonts w:ascii="TH SarabunIT๙" w:hAnsi="TH SarabunIT๙" w:cs="TH SarabunIT๙"/>
          <w:color w:val="000000"/>
          <w:sz w:val="32"/>
          <w:szCs w:val="32"/>
          <w:cs/>
        </w:rPr>
        <w:t>นายแพทย์ชลทิศ</w:t>
      </w:r>
      <w:r w:rsidRPr="00330F6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8C36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Pr="00330F67">
        <w:rPr>
          <w:rFonts w:ascii="TH SarabunIT๙" w:hAnsi="TH SarabunIT๙" w:cs="TH SarabunIT๙"/>
          <w:color w:val="000000"/>
          <w:sz w:val="32"/>
          <w:szCs w:val="32"/>
          <w:cs/>
        </w:rPr>
        <w:t>อุไรฤกษ์กุล</w:t>
      </w:r>
      <w:r w:rsidR="008C36ED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 w:rsidR="008C36ED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นักวิชาการสาธารณสุขทรงคุณวุฒิ</w:t>
      </w:r>
      <w:r w:rsidR="008C36ED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br/>
      </w:r>
      <w:r w:rsidR="00AC2F62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</w:t>
      </w:r>
      <w:r w:rsidR="00330F67" w:rsidRPr="00330F67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(ด้านส่งเสริมสุขภาพ)</w:t>
      </w:r>
    </w:p>
    <w:p w:rsidR="00AC2F62" w:rsidRDefault="00AC2F62" w:rsidP="00AC2F62">
      <w:pPr>
        <w:ind w:left="2127" w:right="89" w:hanging="2127"/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นายธวัชชัย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บุญเกิด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เลขานุการกรม</w:t>
      </w:r>
    </w:p>
    <w:p w:rsidR="00AC2F62" w:rsidRPr="008C36ED" w:rsidRDefault="00AC2F62" w:rsidP="00AC2F62">
      <w:pPr>
        <w:ind w:left="2127" w:right="89" w:hanging="2127"/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 นายนุ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กิจ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พุกาธร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นักวิเคราะห์นโยบายและแผนชำนาญการพิเศษ</w:t>
      </w:r>
    </w:p>
    <w:p w:rsidR="00330F67" w:rsidRDefault="00AC2F62" w:rsidP="00745AE5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="00330F67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330F67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นางสาวสมพร</w:t>
      </w:r>
      <w:r w:rsidR="008C36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C36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30F67">
        <w:rPr>
          <w:rFonts w:ascii="TH SarabunIT๙" w:hAnsi="TH SarabunIT๙" w:cs="TH SarabunIT๙" w:hint="cs"/>
          <w:color w:val="000000"/>
          <w:sz w:val="32"/>
          <w:szCs w:val="32"/>
          <w:cs/>
        </w:rPr>
        <w:t>อิทธิเดชพงศ์</w:t>
      </w:r>
      <w:r w:rsidR="00330F6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30F67">
        <w:rPr>
          <w:rFonts w:ascii="TH SarabunIT๙" w:hAnsi="TH SarabunIT๙" w:cs="TH SarabunIT๙"/>
          <w:color w:val="000000"/>
          <w:sz w:val="32"/>
          <w:szCs w:val="32"/>
          <w:cs/>
        </w:rPr>
        <w:tab/>
        <w:t>นักวิเคราะห์นโยบายและแผนชำนาญการพิเศษ</w:t>
      </w:r>
    </w:p>
    <w:p w:rsidR="00AC2F62" w:rsidRDefault="00AC2F62" w:rsidP="00745AE5">
      <w:pPr>
        <w:jc w:val="thaiDistribute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 นาย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ดุลวัฒน์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มาป้อง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นักวิชาการคอมพิวเตอร์ชำนาญการพิเศษ</w:t>
      </w:r>
    </w:p>
    <w:p w:rsidR="00330F67" w:rsidRDefault="00AC2F62" w:rsidP="00745AE5">
      <w:pPr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="00330F67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330F67">
        <w:rPr>
          <w:rFonts w:ascii="TH SarabunIT๙" w:hAnsi="TH SarabunIT๙" w:cs="TH SarabunIT๙" w:hint="cs"/>
          <w:color w:val="000000"/>
          <w:sz w:val="32"/>
          <w:szCs w:val="32"/>
          <w:cs/>
        </w:rPr>
        <w:t>ดร.เบญจ</w:t>
      </w:r>
      <w:proofErr w:type="spellStart"/>
      <w:r w:rsidR="00330F67">
        <w:rPr>
          <w:rFonts w:ascii="TH SarabunIT๙" w:hAnsi="TH SarabunIT๙" w:cs="TH SarabunIT๙" w:hint="cs"/>
          <w:color w:val="000000"/>
          <w:sz w:val="32"/>
          <w:szCs w:val="32"/>
          <w:cs/>
        </w:rPr>
        <w:t>วรรณ</w:t>
      </w:r>
      <w:proofErr w:type="spellEnd"/>
      <w:r w:rsidR="00330F6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C36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30F67">
        <w:rPr>
          <w:rFonts w:ascii="TH SarabunIT๙" w:hAnsi="TH SarabunIT๙" w:cs="TH SarabunIT๙" w:hint="cs"/>
          <w:color w:val="000000"/>
          <w:sz w:val="32"/>
          <w:szCs w:val="32"/>
          <w:cs/>
        </w:rPr>
        <w:t>ธวัชสุภา</w:t>
      </w:r>
      <w:r w:rsidR="00330F6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30F6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C36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30F67"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นักวิชาการสาธารณสุขชำนาญการ</w:t>
      </w:r>
    </w:p>
    <w:p w:rsidR="007F3C83" w:rsidRDefault="00AC2F62" w:rsidP="00745AE5">
      <w:pPr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  <w:r w:rsidR="007F3C83">
        <w:rPr>
          <w:rFonts w:ascii="TH SarabunIT๙" w:hAnsi="TH SarabunIT๙" w:cs="TH SarabunIT๙" w:hint="cs"/>
          <w:color w:val="000000"/>
          <w:sz w:val="32"/>
          <w:szCs w:val="32"/>
          <w:cs/>
        </w:rPr>
        <w:t>. นางสาว</w:t>
      </w:r>
      <w:proofErr w:type="spellStart"/>
      <w:r w:rsidR="007F3C83">
        <w:rPr>
          <w:rFonts w:ascii="TH SarabunIT๙" w:hAnsi="TH SarabunIT๙" w:cs="TH SarabunIT๙" w:hint="cs"/>
          <w:color w:val="000000"/>
          <w:sz w:val="32"/>
          <w:szCs w:val="32"/>
          <w:cs/>
        </w:rPr>
        <w:t>ณัฐมนัสนันท์</w:t>
      </w:r>
      <w:proofErr w:type="spellEnd"/>
      <w:r w:rsidR="007F3C8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8C36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F3C83">
        <w:rPr>
          <w:rFonts w:ascii="TH SarabunIT๙" w:hAnsi="TH SarabunIT๙" w:cs="TH SarabunIT๙" w:hint="cs"/>
          <w:color w:val="000000"/>
          <w:sz w:val="32"/>
          <w:szCs w:val="32"/>
          <w:cs/>
        </w:rPr>
        <w:t>ศรีทอง</w:t>
      </w:r>
      <w:r w:rsidR="007F3C8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7F3C8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C36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F3C83"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นักวิชาการสาธารณสุขชำนาญการ</w:t>
      </w:r>
    </w:p>
    <w:p w:rsidR="00BA6306" w:rsidRDefault="00AC2F62" w:rsidP="00745AE5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8</w:t>
      </w:r>
      <w:r w:rsidR="007F3C8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</w:t>
      </w:r>
      <w:r w:rsidR="00BA630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นายสมเกียรติ  </w:t>
      </w:r>
      <w:r w:rsidR="00BA630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A6306"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ปฏิรพ</w:t>
      </w:r>
      <w:r w:rsidR="00BA630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A630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A630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นักประชาสัมพันธ์ชำนาญการ</w:t>
      </w:r>
    </w:p>
    <w:p w:rsidR="00BA6306" w:rsidRDefault="00BA6306" w:rsidP="00745AE5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9.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นายปรัชญา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ด่านกลาง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นักวิชาการคอมพิวเตอร์</w:t>
      </w:r>
    </w:p>
    <w:p w:rsidR="005758B3" w:rsidRPr="00745AE5" w:rsidRDefault="005758B3" w:rsidP="00745AE5">
      <w:pPr>
        <w:spacing w:before="1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745AE5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ผู้ไม่มาประชุม</w:t>
      </w:r>
    </w:p>
    <w:p w:rsidR="00AA620E" w:rsidRDefault="005758B3" w:rsidP="00745AE5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 นายสืบ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8C36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C36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</w:t>
      </w:r>
      <w:r w:rsidR="00AA620E">
        <w:rPr>
          <w:rFonts w:ascii="TH SarabunIT๙" w:hAnsi="TH SarabunIT๙" w:cs="TH SarabunIT๙" w:hint="cs"/>
          <w:color w:val="000000"/>
          <w:sz w:val="32"/>
          <w:szCs w:val="32"/>
          <w:cs/>
        </w:rPr>
        <w:t>ชยพรรค</w:t>
      </w:r>
      <w:r w:rsidR="00AA620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A620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A620E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ผู้อำนวยการกองแผนงาน</w:t>
      </w:r>
    </w:p>
    <w:p w:rsidR="00AA620E" w:rsidRDefault="00AA620E" w:rsidP="00745AE5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2. นางศรีวิภา  </w:t>
      </w:r>
      <w:r w:rsidR="008C36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C36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เลี้ยงพันธุ์สกุล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ผู้อำนวยการกลุ่มพัฒนาระบบบริหาร</w:t>
      </w:r>
    </w:p>
    <w:p w:rsidR="00AA620E" w:rsidRDefault="00AA620E" w:rsidP="00745AE5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 นางสาว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ริยา  </w:t>
      </w:r>
      <w:r w:rsidR="008C36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วัฒนารุ่งกานต์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นักวิเคราะห์นโยบายและแผนชำนาญการพิเศษ</w:t>
      </w:r>
    </w:p>
    <w:p w:rsidR="00AC2F62" w:rsidRDefault="00AC2F62" w:rsidP="00AC2F62">
      <w:pPr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4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นางสาวชุลี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นพวิสุทธิสกุล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นักวิชาการคอมพิวเตอร์ชำนาญการพิเศษ</w:t>
      </w:r>
    </w:p>
    <w:p w:rsidR="007F3C83" w:rsidRDefault="00AC2F62" w:rsidP="00745AE5">
      <w:pPr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="00AA620E">
        <w:rPr>
          <w:rFonts w:ascii="TH SarabunIT๙" w:hAnsi="TH SarabunIT๙" w:cs="TH SarabunIT๙" w:hint="cs"/>
          <w:color w:val="000000"/>
          <w:sz w:val="32"/>
          <w:szCs w:val="32"/>
          <w:cs/>
        </w:rPr>
        <w:t>. นาย</w:t>
      </w:r>
      <w:proofErr w:type="spellStart"/>
      <w:r w:rsidR="00AA620E">
        <w:rPr>
          <w:rFonts w:ascii="TH SarabunIT๙" w:hAnsi="TH SarabunIT๙" w:cs="TH SarabunIT๙" w:hint="cs"/>
          <w:color w:val="000000"/>
          <w:sz w:val="32"/>
          <w:szCs w:val="32"/>
          <w:cs/>
        </w:rPr>
        <w:t>ธัชณัท</w:t>
      </w:r>
      <w:proofErr w:type="spellEnd"/>
      <w:r w:rsidR="00AA620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8C36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C36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A620E">
        <w:rPr>
          <w:rFonts w:ascii="TH SarabunIT๙" w:hAnsi="TH SarabunIT๙" w:cs="TH SarabunIT๙" w:hint="cs"/>
          <w:color w:val="000000"/>
          <w:sz w:val="32"/>
          <w:szCs w:val="32"/>
          <w:cs/>
        </w:rPr>
        <w:t>พันตรา</w:t>
      </w:r>
      <w:r w:rsidR="007F3C8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F3C8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F3C8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F3C83"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นักวิชาการสาธารณสุขชำนาญการ</w:t>
      </w:r>
    </w:p>
    <w:p w:rsidR="007F3C83" w:rsidRDefault="00AC2F62" w:rsidP="00745AE5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="007F3C83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7F3C8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นายสายชล </w:t>
      </w:r>
      <w:r w:rsidR="008C36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C36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F3C83">
        <w:rPr>
          <w:rFonts w:ascii="TH SarabunIT๙" w:hAnsi="TH SarabunIT๙" w:cs="TH SarabunIT๙" w:hint="cs"/>
          <w:color w:val="000000"/>
          <w:sz w:val="32"/>
          <w:szCs w:val="32"/>
          <w:cs/>
        </w:rPr>
        <w:t>คล้อยเอี่ยม</w:t>
      </w:r>
      <w:r w:rsidR="007F3C8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7F3C8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F3C83"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นักวิชาการสาธารณสุขปฏิบัติการ</w:t>
      </w:r>
    </w:p>
    <w:p w:rsidR="008C36ED" w:rsidRPr="00745AE5" w:rsidRDefault="008C36ED" w:rsidP="00AC2F62">
      <w:pPr>
        <w:spacing w:before="1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745AE5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ผู้เข้าร่วมประชุม</w:t>
      </w:r>
    </w:p>
    <w:p w:rsidR="00BA6306" w:rsidRDefault="00BA6306" w:rsidP="005B7176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1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นางนงพะงา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วา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นุวัฒน์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นักวิเคราะห์นโยบายและแผนชำนาญการพิเศษ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</w:p>
    <w:p w:rsidR="00BA6306" w:rsidRDefault="00BA6306" w:rsidP="005B7176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 นาง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ปิ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ยะรัตน์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00E0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เอี่ยมคง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นักวิชาการสาธารณสุขชำนาญการ</w:t>
      </w:r>
    </w:p>
    <w:p w:rsidR="00BA6306" w:rsidRDefault="00BA6306" w:rsidP="005B7176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 นางพรสุดา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ศิริ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นักวิชาการสาธารณสุขชำนาญการ</w:t>
      </w:r>
    </w:p>
    <w:p w:rsidR="00BA6306" w:rsidRDefault="00BA6306" w:rsidP="00BA6306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.ดร.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สุพิช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ชา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วงศ์จันทร์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นักวิชาการสาธารณสุขชำนาญการ</w:t>
      </w:r>
    </w:p>
    <w:p w:rsidR="00BA6306" w:rsidRDefault="00BA6306" w:rsidP="005B7176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5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นางสาวปาณิสา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ศรีด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โรมนต์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นักวิชาการสาธารณสุขปฏิบัติ</w:t>
      </w:r>
    </w:p>
    <w:p w:rsidR="005B7176" w:rsidRDefault="00BA6306" w:rsidP="005B7176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8C36E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</w:t>
      </w:r>
      <w:r w:rsidR="005B7176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นางสาวนภา</w:t>
      </w:r>
      <w:proofErr w:type="spellStart"/>
      <w:r w:rsidR="005B7176">
        <w:rPr>
          <w:rFonts w:ascii="TH SarabunIT๙" w:hAnsi="TH SarabunIT๙" w:cs="TH SarabunIT๙" w:hint="cs"/>
          <w:color w:val="000000"/>
          <w:sz w:val="32"/>
          <w:szCs w:val="32"/>
          <w:cs/>
        </w:rPr>
        <w:t>ภรณ์</w:t>
      </w:r>
      <w:proofErr w:type="spellEnd"/>
      <w:r w:rsidR="005B717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นิมิตเดชกุลชัย</w:t>
      </w:r>
      <w:r w:rsidR="005B717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7176">
        <w:rPr>
          <w:rFonts w:ascii="TH SarabunIT๙" w:hAnsi="TH SarabunIT๙" w:cs="TH SarabunIT๙"/>
          <w:color w:val="000000"/>
          <w:sz w:val="32"/>
          <w:szCs w:val="32"/>
          <w:cs/>
        </w:rPr>
        <w:tab/>
        <w:t>นักวิเคราะห์นโยบายและแผน</w:t>
      </w:r>
    </w:p>
    <w:p w:rsidR="005B7176" w:rsidRDefault="00BA6306" w:rsidP="005B7176">
      <w:pPr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  <w:r w:rsidR="008C36E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</w:t>
      </w:r>
      <w:r w:rsidR="005B7176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นายธนพล</w:t>
      </w:r>
      <w:r w:rsidR="005B717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B717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7176">
        <w:rPr>
          <w:rFonts w:ascii="TH SarabunIT๙" w:hAnsi="TH SarabunIT๙" w:cs="TH SarabunIT๙" w:hint="cs"/>
          <w:color w:val="000000"/>
          <w:sz w:val="32"/>
          <w:szCs w:val="32"/>
          <w:cs/>
        </w:rPr>
        <w:t>สวารักษ์</w:t>
      </w:r>
      <w:r w:rsidR="005B717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B717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717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7176"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นักวิชาการคอมพิวเตอร์</w:t>
      </w:r>
    </w:p>
    <w:p w:rsidR="005B7176" w:rsidRDefault="00BA6306" w:rsidP="005B7176">
      <w:pPr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8</w:t>
      </w:r>
      <w:r w:rsidR="008C36E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</w:t>
      </w:r>
      <w:r w:rsidR="005B7176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นางสาวแพรพรรณ</w:t>
      </w:r>
      <w:r w:rsidR="005B717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เจริญเลิศวิวัฒน์</w:t>
      </w:r>
      <w:r w:rsidR="005B717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B717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7176"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นักวิชาการคอมพิวเตอร์</w:t>
      </w:r>
    </w:p>
    <w:p w:rsidR="005B7176" w:rsidRDefault="00BA6306" w:rsidP="005B7176">
      <w:pPr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9</w:t>
      </w:r>
      <w:r w:rsidR="005B7176">
        <w:rPr>
          <w:rFonts w:ascii="TH SarabunIT๙" w:hAnsi="TH SarabunIT๙" w:cs="TH SarabunIT๙" w:hint="cs"/>
          <w:color w:val="000000"/>
          <w:sz w:val="32"/>
          <w:szCs w:val="32"/>
          <w:cs/>
        </w:rPr>
        <w:t>.นายกิตติ</w:t>
      </w:r>
      <w:proofErr w:type="spellStart"/>
      <w:r w:rsidR="005B7176">
        <w:rPr>
          <w:rFonts w:ascii="TH SarabunIT๙" w:hAnsi="TH SarabunIT๙" w:cs="TH SarabunIT๙" w:hint="cs"/>
          <w:color w:val="000000"/>
          <w:sz w:val="32"/>
          <w:szCs w:val="32"/>
          <w:cs/>
        </w:rPr>
        <w:t>นันท์</w:t>
      </w:r>
      <w:proofErr w:type="spellEnd"/>
      <w:r w:rsidR="005B717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B717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7176">
        <w:rPr>
          <w:rFonts w:ascii="TH SarabunIT๙" w:hAnsi="TH SarabunIT๙" w:cs="TH SarabunIT๙" w:hint="cs"/>
          <w:color w:val="000000"/>
          <w:sz w:val="32"/>
          <w:szCs w:val="32"/>
          <w:cs/>
        </w:rPr>
        <w:t>สา</w:t>
      </w:r>
      <w:proofErr w:type="spellStart"/>
      <w:r w:rsidR="005B7176">
        <w:rPr>
          <w:rFonts w:ascii="TH SarabunIT๙" w:hAnsi="TH SarabunIT๙" w:cs="TH SarabunIT๙" w:hint="cs"/>
          <w:color w:val="000000"/>
          <w:sz w:val="32"/>
          <w:szCs w:val="32"/>
          <w:cs/>
        </w:rPr>
        <w:t>ยะเวส</w:t>
      </w:r>
      <w:proofErr w:type="spellEnd"/>
      <w:r w:rsidR="005B717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B717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7176"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นักวิชาการคอมพิวเตอร์</w:t>
      </w:r>
    </w:p>
    <w:p w:rsidR="005B7176" w:rsidRDefault="00BA6306" w:rsidP="005B7176">
      <w:pPr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10</w:t>
      </w:r>
      <w:r w:rsidR="005B7176">
        <w:rPr>
          <w:rFonts w:ascii="TH SarabunIT๙" w:hAnsi="TH SarabunIT๙" w:cs="TH SarabunIT๙" w:hint="cs"/>
          <w:color w:val="000000"/>
          <w:sz w:val="32"/>
          <w:szCs w:val="32"/>
          <w:cs/>
        </w:rPr>
        <w:t>.นางสาวมัณฑนา</w:t>
      </w:r>
      <w:r w:rsidR="005B717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ควรพินิจ</w:t>
      </w:r>
      <w:r w:rsidR="005B717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B717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นักวิชาการคอมพิวเตอร์</w:t>
      </w:r>
    </w:p>
    <w:p w:rsidR="006C4F56" w:rsidRDefault="00BA6306" w:rsidP="00745AE5">
      <w:pPr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11</w:t>
      </w:r>
      <w:r w:rsidR="005B7176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8C36ED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นายศุภชัย</w:t>
      </w:r>
      <w:r w:rsidR="008C36E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C36E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1238F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นาคนิก</w:t>
      </w:r>
      <w:r w:rsidR="006C4F56">
        <w:rPr>
          <w:rFonts w:ascii="TH SarabunIT๙" w:hAnsi="TH SarabunIT๙" w:cs="TH SarabunIT๙" w:hint="cs"/>
          <w:color w:val="000000"/>
          <w:sz w:val="32"/>
          <w:szCs w:val="32"/>
          <w:cs/>
        </w:rPr>
        <w:t>ร</w:t>
      </w:r>
      <w:r w:rsidR="006C4F5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C4F5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C4F56"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นักวิชาการคอมพิวเตอร์</w:t>
      </w:r>
    </w:p>
    <w:p w:rsidR="006C4F56" w:rsidRDefault="00BA6306" w:rsidP="00745AE5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12.</w:t>
      </w:r>
      <w:r w:rsidR="006C4F56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นางสาวจันท์จิรา</w:t>
      </w:r>
      <w:r w:rsidR="006C4F5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ตรีสิทธิมากุล</w:t>
      </w:r>
      <w:r w:rsidR="006C4F5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C4F5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C4F56"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นักวิชาการคอมพิวเตอร์</w:t>
      </w:r>
    </w:p>
    <w:p w:rsidR="00BA6306" w:rsidRDefault="00BA6306" w:rsidP="00745AE5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จัสมิน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ลาวรรณ์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นักวิชาการคอมพิวเตอร์</w:t>
      </w:r>
    </w:p>
    <w:p w:rsidR="006C4F56" w:rsidRDefault="00BA6306" w:rsidP="00745AE5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14.</w:t>
      </w:r>
      <w:r w:rsidR="006C4F56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นางสาว</w:t>
      </w:r>
      <w:proofErr w:type="spellStart"/>
      <w:r w:rsidR="006C4F56">
        <w:rPr>
          <w:rFonts w:ascii="TH SarabunIT๙" w:hAnsi="TH SarabunIT๙" w:cs="TH SarabunIT๙" w:hint="cs"/>
          <w:color w:val="000000"/>
          <w:sz w:val="32"/>
          <w:szCs w:val="32"/>
          <w:cs/>
        </w:rPr>
        <w:t>วราภรณ์</w:t>
      </w:r>
      <w:proofErr w:type="spellEnd"/>
      <w:r w:rsidR="006C4F5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จันทร์ตา</w:t>
      </w:r>
      <w:r w:rsidR="006C4F5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C4F5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C4F5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C4F56"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นักวิชาการสาธารณสุข</w:t>
      </w:r>
    </w:p>
    <w:p w:rsidR="00745AE5" w:rsidRDefault="00BA6306" w:rsidP="00745AE5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15</w:t>
      </w:r>
      <w:r w:rsidR="00745AE5">
        <w:rPr>
          <w:rFonts w:ascii="TH SarabunIT๙" w:hAnsi="TH SarabunIT๙" w:cs="TH SarabunIT๙" w:hint="cs"/>
          <w:color w:val="000000"/>
          <w:sz w:val="32"/>
          <w:szCs w:val="32"/>
          <w:cs/>
        </w:rPr>
        <w:t>.นาย</w:t>
      </w:r>
      <w:proofErr w:type="spellStart"/>
      <w:r w:rsidR="00745AE5">
        <w:rPr>
          <w:rFonts w:ascii="TH SarabunIT๙" w:hAnsi="TH SarabunIT๙" w:cs="TH SarabunIT๙" w:hint="cs"/>
          <w:color w:val="000000"/>
          <w:sz w:val="32"/>
          <w:szCs w:val="32"/>
          <w:cs/>
        </w:rPr>
        <w:t>ทัพพ์นริศร์</w:t>
      </w:r>
      <w:proofErr w:type="spellEnd"/>
      <w:r w:rsidR="00745AE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ซ่อนกลิ่น</w:t>
      </w:r>
      <w:r w:rsidR="00745AE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45AE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45AE5"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นักวิทยาศาสตร์การกีฬา</w:t>
      </w:r>
    </w:p>
    <w:p w:rsidR="00321CE1" w:rsidRDefault="00BA6306" w:rsidP="003474EA">
      <w:pPr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lastRenderedPageBreak/>
        <w:t>เ</w:t>
      </w:r>
      <w:r w:rsidR="006B5C9A" w:rsidRPr="003474EA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ริ่มประชุมเวลา  13.3</w:t>
      </w:r>
      <w:r w:rsidR="00321CE1" w:rsidRPr="003474EA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0 น.</w:t>
      </w:r>
    </w:p>
    <w:p w:rsidR="00CA71F4" w:rsidRDefault="00CA71F4" w:rsidP="003474EA">
      <w:pPr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วาระที่ 1 </w:t>
      </w:r>
      <w:r w:rsidRPr="0057561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CA71F4" w:rsidRPr="00CA71F4" w:rsidRDefault="00BA6306" w:rsidP="00BA6306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A71F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A71F4"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</w:p>
    <w:p w:rsidR="000B7E7F" w:rsidRPr="003474EA" w:rsidRDefault="003474EA" w:rsidP="00AC2F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74EA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วาระที่ 2</w:t>
      </w:r>
      <w:r w:rsidR="00842758" w:rsidRPr="003474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76B3C" w:rsidRPr="003474E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เรื่องเพื่อทราบ</w:t>
      </w:r>
    </w:p>
    <w:p w:rsidR="003474EA" w:rsidRDefault="00906FDF" w:rsidP="003474EA">
      <w:pPr>
        <w:spacing w:before="120"/>
        <w:ind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</w:t>
      </w:r>
      <w:r w:rsidR="003474E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.1 คำสั่งแต่งตั้งคณะ</w:t>
      </w:r>
      <w:r w:rsidR="003474EA" w:rsidRPr="003474E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คณะกรรมการขับเคลื่อนการปฏิรูประบบบริหารและวิธีการทำงาน</w:t>
      </w:r>
      <w:r w:rsidR="003474E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3474EA" w:rsidRPr="003474E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กลุ่มที่ 8 กลุ่มข้อมูลการจัดการความรู้ และการเฝ้าระวัง (</w:t>
      </w:r>
      <w:r w:rsidR="003474EA" w:rsidRPr="003474EA">
        <w:rPr>
          <w:rFonts w:ascii="TH SarabunIT๙" w:hAnsi="TH SarabunIT๙" w:cs="TH SarabunIT๙"/>
          <w:b/>
          <w:bCs/>
          <w:spacing w:val="-4"/>
          <w:sz w:val="32"/>
          <w:szCs w:val="32"/>
        </w:rPr>
        <w:t>KISS)</w:t>
      </w:r>
    </w:p>
    <w:p w:rsidR="003474EA" w:rsidRDefault="003474EA" w:rsidP="003474EA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474EA">
        <w:rPr>
          <w:rFonts w:ascii="TH SarabunIT๙" w:hAnsi="TH SarabunIT๙" w:cs="TH SarabunIT๙" w:hint="cs"/>
          <w:sz w:val="32"/>
          <w:szCs w:val="32"/>
          <w:cs/>
        </w:rPr>
        <w:t>นายนุ</w:t>
      </w:r>
      <w:proofErr w:type="spellStart"/>
      <w:r w:rsidRPr="003474EA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Pr="003474EA">
        <w:rPr>
          <w:rFonts w:ascii="TH SarabunIT๙" w:hAnsi="TH SarabunIT๙" w:cs="TH SarabunIT๙" w:hint="cs"/>
          <w:sz w:val="32"/>
          <w:szCs w:val="32"/>
          <w:cs/>
        </w:rPr>
        <w:t xml:space="preserve">กิจ  พุกาธร </w:t>
      </w:r>
      <w:r w:rsidR="00777403">
        <w:rPr>
          <w:rFonts w:ascii="TH SarabunIT๙" w:hAnsi="TH SarabunIT๙" w:cs="TH SarabunIT๙" w:hint="cs"/>
          <w:sz w:val="32"/>
          <w:szCs w:val="32"/>
          <w:cs/>
        </w:rPr>
        <w:t>กรรมการและเลขานุการ</w:t>
      </w:r>
      <w:r w:rsidR="00CA71F4" w:rsidRPr="00CA71F4">
        <w:rPr>
          <w:rFonts w:ascii="TH SarabunIT๙" w:hAnsi="TH SarabunIT๙" w:cs="TH SarabunIT๙"/>
          <w:sz w:val="32"/>
          <w:szCs w:val="32"/>
          <w:cs/>
        </w:rPr>
        <w:t>คณะกรรมการขับเคลื่อน</w:t>
      </w:r>
      <w:r w:rsidR="00CA71F4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CA71F4" w:rsidRPr="00CA71F4">
        <w:rPr>
          <w:rFonts w:ascii="TH SarabunIT๙" w:hAnsi="TH SarabunIT๙" w:cs="TH SarabunIT๙"/>
          <w:sz w:val="32"/>
          <w:szCs w:val="32"/>
          <w:cs/>
        </w:rPr>
        <w:t xml:space="preserve">กลุ่มที่ 8 </w:t>
      </w:r>
      <w:r w:rsidR="00CA71F4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A71F4">
        <w:rPr>
          <w:rFonts w:ascii="TH SarabunIT๙" w:hAnsi="TH SarabunIT๙" w:cs="TH SarabunIT๙"/>
          <w:sz w:val="32"/>
          <w:szCs w:val="32"/>
        </w:rPr>
        <w:t>KISS</w:t>
      </w:r>
      <w:r w:rsidR="00CA71F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12FFE">
        <w:rPr>
          <w:rFonts w:ascii="TH SarabunIT๙" w:hAnsi="TH SarabunIT๙" w:cs="TH SarabunIT๙"/>
          <w:sz w:val="32"/>
          <w:szCs w:val="32"/>
        </w:rPr>
        <w:br/>
      </w:r>
      <w:r w:rsidR="00CA71F4">
        <w:rPr>
          <w:rFonts w:ascii="TH SarabunIT๙" w:hAnsi="TH SarabunIT๙" w:cs="TH SarabunIT๙" w:hint="cs"/>
          <w:sz w:val="32"/>
          <w:szCs w:val="32"/>
          <w:cs/>
        </w:rPr>
        <w:t>แจ้งคำสั่ง</w:t>
      </w:r>
      <w:r w:rsidR="0051238F">
        <w:rPr>
          <w:rFonts w:ascii="TH SarabunIT๙" w:hAnsi="TH SarabunIT๙" w:cs="TH SarabunIT๙"/>
          <w:sz w:val="32"/>
          <w:szCs w:val="32"/>
          <w:cs/>
        </w:rPr>
        <w:t>แต่งตั้งคณะ</w:t>
      </w:r>
      <w:r w:rsidR="00CA71F4" w:rsidRPr="00CA71F4">
        <w:rPr>
          <w:rFonts w:ascii="TH SarabunIT๙" w:hAnsi="TH SarabunIT๙" w:cs="TH SarabunIT๙"/>
          <w:sz w:val="32"/>
          <w:szCs w:val="32"/>
          <w:cs/>
        </w:rPr>
        <w:t>กรรมการขับเคลื่อนการปฏิรูประบบบริหารและวิธีการทำงาน กลุ่มที่ 8 กลุ่มข้อมูลการจัดการความรู้ และการเฝ้าระวัง (</w:t>
      </w:r>
      <w:r w:rsidR="00CA71F4" w:rsidRPr="00CA71F4">
        <w:rPr>
          <w:rFonts w:ascii="TH SarabunIT๙" w:hAnsi="TH SarabunIT๙" w:cs="TH SarabunIT๙"/>
          <w:sz w:val="32"/>
          <w:szCs w:val="32"/>
        </w:rPr>
        <w:t>KISS)</w:t>
      </w:r>
      <w:r w:rsidR="00CA71F4">
        <w:rPr>
          <w:rFonts w:ascii="TH SarabunIT๙" w:hAnsi="TH SarabunIT๙" w:cs="TH SarabunIT๙"/>
          <w:sz w:val="32"/>
          <w:szCs w:val="32"/>
        </w:rPr>
        <w:t xml:space="preserve"> </w:t>
      </w:r>
      <w:r w:rsidR="00CA71F4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2561 มีองค์ประกอบคณะกรรมการทั้งสิ้นจำนวน 16 คน โดยปรับปรุงราย</w:t>
      </w:r>
      <w:r w:rsidRPr="003474EA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CA71F4">
        <w:rPr>
          <w:rFonts w:ascii="TH SarabunIT๙" w:hAnsi="TH SarabunIT๙" w:cs="TH SarabunIT๙" w:hint="cs"/>
          <w:sz w:val="32"/>
          <w:szCs w:val="32"/>
          <w:cs/>
        </w:rPr>
        <w:t>คณะกรรมการให้เป็นปัจจุบันตามบทบาทหน้าที่ที่เปลี่ยน</w:t>
      </w:r>
      <w:r w:rsidR="00777403">
        <w:rPr>
          <w:rFonts w:ascii="TH SarabunIT๙" w:hAnsi="TH SarabunIT๙" w:cs="TH SarabunIT๙" w:hint="cs"/>
          <w:sz w:val="32"/>
          <w:szCs w:val="32"/>
          <w:cs/>
        </w:rPr>
        <w:t xml:space="preserve">แปลง ได้แก่ นายแพทย์ศักดา  </w:t>
      </w:r>
      <w:proofErr w:type="spellStart"/>
      <w:r w:rsidR="00777403">
        <w:rPr>
          <w:rFonts w:ascii="TH SarabunIT๙" w:hAnsi="TH SarabunIT๙" w:cs="TH SarabunIT๙" w:hint="cs"/>
          <w:sz w:val="32"/>
          <w:szCs w:val="32"/>
          <w:cs/>
        </w:rPr>
        <w:t>อัลภาชน์</w:t>
      </w:r>
      <w:proofErr w:type="spellEnd"/>
      <w:r w:rsidR="00777403">
        <w:rPr>
          <w:rFonts w:ascii="TH SarabunIT๙" w:hAnsi="TH SarabunIT๙" w:cs="TH SarabunIT๙" w:hint="cs"/>
          <w:sz w:val="32"/>
          <w:szCs w:val="32"/>
          <w:cs/>
        </w:rPr>
        <w:t xml:space="preserve"> ที่ไปดำรงตำแหน่งผู้อำนวยการโรงพยาบาลทุ่งสง</w:t>
      </w:r>
      <w:r w:rsidR="00012FFE">
        <w:rPr>
          <w:rFonts w:ascii="TH SarabunIT๙" w:hAnsi="TH SarabunIT๙" w:cs="TH SarabunIT๙"/>
          <w:sz w:val="32"/>
          <w:szCs w:val="32"/>
          <w:cs/>
        </w:rPr>
        <w:br/>
      </w:r>
      <w:r w:rsidR="00012FFE">
        <w:rPr>
          <w:rFonts w:ascii="TH SarabunIT๙" w:hAnsi="TH SarabunIT๙" w:cs="TH SarabunIT๙" w:hint="cs"/>
          <w:sz w:val="32"/>
          <w:szCs w:val="32"/>
          <w:cs/>
        </w:rPr>
        <w:t xml:space="preserve">นายธวัชชัย บุญเกิด </w:t>
      </w:r>
      <w:r w:rsidR="00777403">
        <w:rPr>
          <w:rFonts w:ascii="TH SarabunIT๙" w:hAnsi="TH SarabunIT๙" w:cs="TH SarabunIT๙" w:hint="cs"/>
          <w:sz w:val="32"/>
          <w:szCs w:val="32"/>
          <w:cs/>
        </w:rPr>
        <w:t>ดำรงตำแหน่งเลขานุการกรม  และแต่งตั้งให้นายนุ</w:t>
      </w:r>
      <w:proofErr w:type="spellStart"/>
      <w:r w:rsidR="00777403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="00777403">
        <w:rPr>
          <w:rFonts w:ascii="TH SarabunIT๙" w:hAnsi="TH SarabunIT๙" w:cs="TH SarabunIT๙" w:hint="cs"/>
          <w:sz w:val="32"/>
          <w:szCs w:val="32"/>
          <w:cs/>
        </w:rPr>
        <w:t>กิจ  พุกาธร เป็นกรรมการและเลขานุการ</w:t>
      </w:r>
      <w:r w:rsidR="00012F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7403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777403">
        <w:rPr>
          <w:rFonts w:ascii="TH SarabunIT๙" w:hAnsi="TH SarabunIT๙" w:cs="TH SarabunIT๙" w:hint="cs"/>
          <w:sz w:val="32"/>
          <w:szCs w:val="32"/>
          <w:cs/>
        </w:rPr>
        <w:t>ดุลยวัฒน์</w:t>
      </w:r>
      <w:proofErr w:type="spellEnd"/>
      <w:r w:rsidR="00777403">
        <w:rPr>
          <w:rFonts w:ascii="TH SarabunIT๙" w:hAnsi="TH SarabunIT๙" w:cs="TH SarabunIT๙" w:hint="cs"/>
          <w:sz w:val="32"/>
          <w:szCs w:val="32"/>
          <w:cs/>
        </w:rPr>
        <w:t xml:space="preserve">  มาป้อง นางสาวชุลี</w:t>
      </w:r>
      <w:proofErr w:type="spellStart"/>
      <w:r w:rsidR="00777403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777403">
        <w:rPr>
          <w:rFonts w:ascii="TH SarabunIT๙" w:hAnsi="TH SarabunIT๙" w:cs="TH SarabunIT๙" w:hint="cs"/>
          <w:sz w:val="32"/>
          <w:szCs w:val="32"/>
          <w:cs/>
        </w:rPr>
        <w:t xml:space="preserve">  นพวิสุทธิสกุล นายสม</w:t>
      </w:r>
      <w:proofErr w:type="spellStart"/>
      <w:r w:rsidR="00777403">
        <w:rPr>
          <w:rFonts w:ascii="TH SarabunIT๙" w:hAnsi="TH SarabunIT๙" w:cs="TH SarabunIT๙" w:hint="cs"/>
          <w:sz w:val="32"/>
          <w:szCs w:val="32"/>
          <w:cs/>
        </w:rPr>
        <w:t>กียรติ</w:t>
      </w:r>
      <w:proofErr w:type="spellEnd"/>
      <w:r w:rsidR="00777403">
        <w:rPr>
          <w:rFonts w:ascii="TH SarabunIT๙" w:hAnsi="TH SarabunIT๙" w:cs="TH SarabunIT๙" w:hint="cs"/>
          <w:sz w:val="32"/>
          <w:szCs w:val="32"/>
          <w:cs/>
        </w:rPr>
        <w:t xml:space="preserve">  ปฏิรพ </w:t>
      </w:r>
      <w:r w:rsidR="00012FF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12FFE">
        <w:rPr>
          <w:rFonts w:ascii="TH SarabunIT๙" w:hAnsi="TH SarabunIT๙" w:cs="TH SarabunIT๙"/>
          <w:sz w:val="32"/>
          <w:szCs w:val="32"/>
          <w:cs/>
        </w:rPr>
        <w:br/>
      </w:r>
      <w:r w:rsidR="00012FFE">
        <w:rPr>
          <w:rFonts w:ascii="TH SarabunIT๙" w:hAnsi="TH SarabunIT๙" w:cs="TH SarabunIT๙" w:hint="cs"/>
          <w:sz w:val="32"/>
          <w:szCs w:val="32"/>
          <w:cs/>
        </w:rPr>
        <w:t>นายปรัชญา</w:t>
      </w:r>
      <w:r w:rsidR="00777403">
        <w:rPr>
          <w:rFonts w:ascii="TH SarabunIT๙" w:hAnsi="TH SarabunIT๙" w:cs="TH SarabunIT๙" w:hint="cs"/>
          <w:sz w:val="32"/>
          <w:szCs w:val="32"/>
          <w:cs/>
        </w:rPr>
        <w:t>ด่านกลาง เป็นกรรมการและผู้ช่วยเล</w:t>
      </w:r>
      <w:r w:rsidR="00012FFE">
        <w:rPr>
          <w:rFonts w:ascii="TH SarabunIT๙" w:hAnsi="TH SarabunIT๙" w:cs="TH SarabunIT๙" w:hint="cs"/>
          <w:sz w:val="32"/>
          <w:szCs w:val="32"/>
          <w:cs/>
        </w:rPr>
        <w:t>ขานุการ</w:t>
      </w:r>
      <w:r w:rsidR="00012FFE" w:rsidRPr="00CA71F4">
        <w:rPr>
          <w:rFonts w:ascii="TH SarabunIT๙" w:hAnsi="TH SarabunIT๙" w:cs="TH SarabunIT๙"/>
          <w:sz w:val="32"/>
          <w:szCs w:val="32"/>
          <w:cs/>
        </w:rPr>
        <w:t>คณะกรรมการขับเคลื่อน</w:t>
      </w:r>
      <w:r w:rsidR="00012FFE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012FFE" w:rsidRPr="00CA71F4">
        <w:rPr>
          <w:rFonts w:ascii="TH SarabunIT๙" w:hAnsi="TH SarabunIT๙" w:cs="TH SarabunIT๙"/>
          <w:sz w:val="32"/>
          <w:szCs w:val="32"/>
          <w:cs/>
        </w:rPr>
        <w:t xml:space="preserve">กลุ่มที่ 8 </w:t>
      </w:r>
      <w:r w:rsidR="00012FF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012FFE">
        <w:rPr>
          <w:rFonts w:ascii="TH SarabunIT๙" w:hAnsi="TH SarabunIT๙" w:cs="TH SarabunIT๙"/>
          <w:sz w:val="32"/>
          <w:szCs w:val="32"/>
        </w:rPr>
        <w:t>KISS</w:t>
      </w:r>
      <w:r w:rsidR="00012FF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3474EA" w:rsidRPr="003474EA" w:rsidRDefault="003474EA" w:rsidP="00AC2F62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</w:t>
      </w:r>
      <w:r w:rsidRPr="00012F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</w:t>
      </w:r>
      <w:r w:rsidR="00012FFE" w:rsidRPr="00012F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12FF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3474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474EA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07B1D" w:rsidRPr="00E76B3C" w:rsidRDefault="00906FDF" w:rsidP="00AC2F6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</w:t>
      </w:r>
      <w:r w:rsidR="003474E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.2 </w:t>
      </w:r>
      <w:r w:rsidR="00E76B3C" w:rsidRPr="00E76B3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แผนการดำเนินงานคณะกรรมการขับเคลื่อนการปฏิรูประบบบริหารและวิธีการทำงาน กลุ่มที่ 8</w:t>
      </w:r>
      <w:r w:rsidR="00E76B3C" w:rsidRPr="00E76B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กลุ่มข้อมูลการจัดการความรู้ และการเฝ้าระวัง (</w:t>
      </w:r>
      <w:r w:rsidR="00E76B3C" w:rsidRPr="00E76B3C">
        <w:rPr>
          <w:rFonts w:ascii="TH SarabunIT๙" w:hAnsi="TH SarabunIT๙" w:cs="TH SarabunIT๙"/>
          <w:b/>
          <w:bCs/>
          <w:sz w:val="32"/>
          <w:szCs w:val="32"/>
        </w:rPr>
        <w:t xml:space="preserve">KISS) </w:t>
      </w:r>
      <w:r w:rsidR="00E76B3C" w:rsidRPr="00E76B3C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2561</w:t>
      </w:r>
    </w:p>
    <w:p w:rsidR="00012FFE" w:rsidRDefault="006D0A92" w:rsidP="00307D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6B3C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 xml:space="preserve"> </w:t>
      </w:r>
      <w:r w:rsidR="00E76B3C">
        <w:rPr>
          <w:rFonts w:ascii="TH SarabunIT๙" w:hAnsi="TH SarabunIT๙" w:cs="TH SarabunIT๙" w:hint="cs"/>
          <w:sz w:val="32"/>
          <w:szCs w:val="32"/>
          <w:cs/>
        </w:rPr>
        <w:t>นายนุ</w:t>
      </w:r>
      <w:proofErr w:type="spellStart"/>
      <w:r w:rsidR="00E76B3C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="00E76B3C">
        <w:rPr>
          <w:rFonts w:ascii="TH SarabunIT๙" w:hAnsi="TH SarabunIT๙" w:cs="TH SarabunIT๙" w:hint="cs"/>
          <w:sz w:val="32"/>
          <w:szCs w:val="32"/>
          <w:cs/>
        </w:rPr>
        <w:t xml:space="preserve">กิจ  พุกาธร </w:t>
      </w:r>
      <w:r w:rsidR="00012FFE">
        <w:rPr>
          <w:rFonts w:ascii="TH SarabunIT๙" w:hAnsi="TH SarabunIT๙" w:cs="TH SarabunIT๙" w:hint="cs"/>
          <w:sz w:val="32"/>
          <w:szCs w:val="32"/>
          <w:cs/>
        </w:rPr>
        <w:t>กรรมการและเลขานุการ</w:t>
      </w:r>
      <w:r w:rsidR="00012FFE" w:rsidRPr="00CA71F4">
        <w:rPr>
          <w:rFonts w:ascii="TH SarabunIT๙" w:hAnsi="TH SarabunIT๙" w:cs="TH SarabunIT๙"/>
          <w:sz w:val="32"/>
          <w:szCs w:val="32"/>
          <w:cs/>
        </w:rPr>
        <w:t>คณะกรรมการขับเคลื่อน</w:t>
      </w:r>
      <w:r w:rsidR="00012FFE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012FFE" w:rsidRPr="00CA71F4">
        <w:rPr>
          <w:rFonts w:ascii="TH SarabunIT๙" w:hAnsi="TH SarabunIT๙" w:cs="TH SarabunIT๙"/>
          <w:sz w:val="32"/>
          <w:szCs w:val="32"/>
          <w:cs/>
        </w:rPr>
        <w:t xml:space="preserve">กลุ่มที่ 8 </w:t>
      </w:r>
      <w:r w:rsidR="00012FF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012FFE">
        <w:rPr>
          <w:rFonts w:ascii="TH SarabunIT๙" w:hAnsi="TH SarabunIT๙" w:cs="TH SarabunIT๙"/>
          <w:sz w:val="32"/>
          <w:szCs w:val="32"/>
        </w:rPr>
        <w:t>KISS</w:t>
      </w:r>
      <w:r w:rsidR="00012FF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0B7E7F" w:rsidRPr="00E76B3C">
        <w:rPr>
          <w:rFonts w:ascii="TH SarabunIT๙" w:hAnsi="TH SarabunIT๙" w:cs="TH SarabunIT๙" w:hint="cs"/>
          <w:spacing w:val="-2"/>
          <w:sz w:val="32"/>
          <w:szCs w:val="32"/>
          <w:cs/>
        </w:rPr>
        <w:t>นำเสนอ</w:t>
      </w:r>
      <w:r w:rsidR="00E76B3C" w:rsidRPr="00E76B3C">
        <w:rPr>
          <w:rFonts w:ascii="TH SarabunIT๙" w:hAnsi="TH SarabunIT๙" w:cs="TH SarabunIT๙"/>
          <w:spacing w:val="-2"/>
          <w:sz w:val="32"/>
          <w:szCs w:val="32"/>
          <w:cs/>
        </w:rPr>
        <w:t>แผนการดำเนินงานคณะกรรมการขับเคลื่อนการปฏิรูประบบบริหารและวิธีการทำงาน กลุ่มที่ 8 กลุ่มข้อมูลการจัดการความรู้ และการเฝ้าระวัง (</w:t>
      </w:r>
      <w:r w:rsidR="00E76B3C" w:rsidRPr="00E76B3C">
        <w:rPr>
          <w:rFonts w:ascii="TH SarabunIT๙" w:hAnsi="TH SarabunIT๙" w:cs="TH SarabunIT๙"/>
          <w:spacing w:val="-2"/>
          <w:sz w:val="32"/>
          <w:szCs w:val="32"/>
        </w:rPr>
        <w:t xml:space="preserve">KISS) </w:t>
      </w:r>
      <w:r w:rsidR="00E76B3C" w:rsidRPr="00E76B3C">
        <w:rPr>
          <w:rFonts w:ascii="TH SarabunIT๙" w:hAnsi="TH SarabunIT๙" w:cs="TH SarabunIT๙"/>
          <w:spacing w:val="-2"/>
          <w:sz w:val="32"/>
          <w:szCs w:val="32"/>
          <w:cs/>
        </w:rPr>
        <w:t>ประจำปีงบประมาณ 2561</w:t>
      </w:r>
      <w:r w:rsidR="000B7E7F" w:rsidRPr="00E76B3C">
        <w:rPr>
          <w:rFonts w:ascii="TH SarabunIT๙" w:hAnsi="TH SarabunIT๙" w:cs="TH SarabunIT๙"/>
          <w:sz w:val="32"/>
          <w:szCs w:val="32"/>
        </w:rPr>
        <w:t xml:space="preserve"> </w:t>
      </w:r>
      <w:r w:rsidR="00012FFE">
        <w:rPr>
          <w:rFonts w:ascii="TH SarabunIT๙" w:hAnsi="TH SarabunIT๙" w:cs="TH SarabunIT๙" w:hint="cs"/>
          <w:sz w:val="32"/>
          <w:szCs w:val="32"/>
          <w:cs/>
        </w:rPr>
        <w:t>ว่ากรมอนามัย</w:t>
      </w:r>
      <w:r w:rsidR="00012FFE" w:rsidRPr="00012FFE">
        <w:rPr>
          <w:rFonts w:ascii="TH SarabunIT๙" w:hAnsi="TH SarabunIT๙" w:cs="TH SarabunIT๙"/>
          <w:sz w:val="32"/>
          <w:szCs w:val="32"/>
          <w:cs/>
        </w:rPr>
        <w:t xml:space="preserve">จัดสรรงบประมาณ (งบดำเนินงาน) </w:t>
      </w:r>
      <w:r w:rsidR="00012FFE">
        <w:rPr>
          <w:rFonts w:ascii="TH SarabunIT๙" w:hAnsi="TH SarabunIT๙" w:cs="TH SarabunIT๙" w:hint="cs"/>
          <w:sz w:val="32"/>
          <w:szCs w:val="32"/>
          <w:cs/>
        </w:rPr>
        <w:t>ของคณะกรรมการ</w:t>
      </w:r>
      <w:r w:rsidR="00012FFE" w:rsidRPr="00012FFE">
        <w:rPr>
          <w:rFonts w:ascii="TH SarabunIT๙" w:hAnsi="TH SarabunIT๙" w:cs="TH SarabunIT๙"/>
          <w:sz w:val="32"/>
          <w:szCs w:val="32"/>
        </w:rPr>
        <w:t xml:space="preserve"> KISS </w:t>
      </w:r>
      <w:r w:rsidR="00012FFE" w:rsidRPr="00012FFE">
        <w:rPr>
          <w:rFonts w:ascii="TH SarabunIT๙" w:hAnsi="TH SarabunIT๙" w:cs="TH SarabunIT๙"/>
          <w:sz w:val="32"/>
          <w:szCs w:val="32"/>
          <w:cs/>
        </w:rPr>
        <w:t>ปี 2561</w:t>
      </w:r>
      <w:r w:rsidR="00012FFE">
        <w:rPr>
          <w:rFonts w:ascii="TH SarabunIT๙" w:hAnsi="TH SarabunIT๙" w:cs="TH SarabunIT๙" w:hint="cs"/>
          <w:sz w:val="32"/>
          <w:szCs w:val="32"/>
          <w:cs/>
        </w:rPr>
        <w:t xml:space="preserve"> จำนวนทั้งสิ้น</w:t>
      </w:r>
      <w:r w:rsidR="00012FFE">
        <w:rPr>
          <w:rFonts w:ascii="TH SarabunIT๙" w:hAnsi="TH SarabunIT๙" w:cs="TH SarabunIT๙"/>
          <w:sz w:val="32"/>
          <w:szCs w:val="32"/>
        </w:rPr>
        <w:t xml:space="preserve"> 6,600,000 </w:t>
      </w:r>
      <w:r w:rsidR="00012FFE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012FFE">
        <w:rPr>
          <w:rFonts w:ascii="TH SarabunIT๙" w:hAnsi="TH SarabunIT๙" w:cs="TH SarabunIT๙"/>
          <w:sz w:val="32"/>
          <w:szCs w:val="32"/>
          <w:cs/>
        </w:rPr>
        <w:br/>
      </w:r>
      <w:r w:rsidR="00012FFE">
        <w:rPr>
          <w:rFonts w:ascii="TH SarabunIT๙" w:hAnsi="TH SarabunIT๙" w:cs="TH SarabunIT๙" w:hint="cs"/>
          <w:sz w:val="32"/>
          <w:szCs w:val="32"/>
          <w:cs/>
        </w:rPr>
        <w:t>(หกล้านหกแสนบาทถ้วน)</w:t>
      </w:r>
      <w:r w:rsidR="00D208AA">
        <w:rPr>
          <w:rFonts w:ascii="TH SarabunIT๙" w:hAnsi="TH SarabunIT๙" w:cs="TH SarabunIT๙" w:hint="cs"/>
          <w:sz w:val="32"/>
          <w:szCs w:val="32"/>
          <w:cs/>
        </w:rPr>
        <w:t xml:space="preserve"> จัดสรรตามแผนงานให้กับหน่วยงาน</w:t>
      </w:r>
      <w:r w:rsidR="00012FFE">
        <w:rPr>
          <w:rFonts w:ascii="TH SarabunIT๙" w:hAnsi="TH SarabunIT๙" w:cs="TH SarabunIT๙" w:hint="cs"/>
          <w:sz w:val="32"/>
          <w:szCs w:val="32"/>
          <w:cs/>
        </w:rPr>
        <w:t xml:space="preserve"> ดังนี้ </w:t>
      </w:r>
    </w:p>
    <w:p w:rsidR="00012FFE" w:rsidRDefault="00012FFE" w:rsidP="00D208A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012FFE">
        <w:rPr>
          <w:rFonts w:ascii="TH SarabunIT๙" w:hAnsi="TH SarabunIT๙" w:cs="TH SarabunIT๙"/>
          <w:sz w:val="32"/>
          <w:szCs w:val="32"/>
          <w:cs/>
        </w:rPr>
        <w:t>แผน</w:t>
      </w:r>
      <w:proofErr w:type="spellStart"/>
      <w:r w:rsidRPr="00012FFE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012FFE">
        <w:rPr>
          <w:rFonts w:ascii="TH SarabunIT๙" w:hAnsi="TH SarabunIT๙" w:cs="TH SarabunIT๙"/>
          <w:sz w:val="32"/>
          <w:szCs w:val="32"/>
          <w:cs/>
        </w:rPr>
        <w:t>การพัฒนาศักยภาพคนตามช่วงวัย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208AA">
        <w:rPr>
          <w:rFonts w:ascii="TH SarabunIT๙" w:hAnsi="TH SarabunIT๙" w:cs="TH SarabunIT๙" w:hint="cs"/>
          <w:sz w:val="32"/>
          <w:szCs w:val="32"/>
          <w:cs/>
        </w:rPr>
        <w:t>ให้กับศูนย์จัดการความรู้ วิจัย และนวัตกรรม จำนวน 4,000,000 บาท</w:t>
      </w:r>
    </w:p>
    <w:p w:rsidR="00D208AA" w:rsidRDefault="00D208AA" w:rsidP="00D208A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D208AA">
        <w:rPr>
          <w:rFonts w:ascii="TH SarabunIT๙" w:hAnsi="TH SarabunIT๙" w:cs="TH SarabunIT๙"/>
          <w:sz w:val="32"/>
          <w:szCs w:val="32"/>
          <w:cs/>
        </w:rPr>
        <w:t>แผนการบูร</w:t>
      </w:r>
      <w:proofErr w:type="spellStart"/>
      <w:r w:rsidRPr="00D208AA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D208AA">
        <w:rPr>
          <w:rFonts w:ascii="TH SarabunIT๙" w:hAnsi="TH SarabunIT๙" w:cs="TH SarabunIT๙"/>
          <w:sz w:val="32"/>
          <w:szCs w:val="32"/>
          <w:cs/>
        </w:rPr>
        <w:t>การบริหารจัดการขยะและสิ่งแวดล้อม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ให้กับศูนย์อนามัยที่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จำนวนศูนย์ละ 100,000 บาท รวมทั้งสิ้น 300,000 บาท</w:t>
      </w:r>
    </w:p>
    <w:p w:rsidR="00D208AA" w:rsidRDefault="00D208AA" w:rsidP="00D208A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D208AA">
        <w:rPr>
          <w:rFonts w:ascii="TH SarabunIT๙" w:hAnsi="TH SarabunIT๙" w:cs="TH SarabunIT๙"/>
          <w:sz w:val="32"/>
          <w:szCs w:val="32"/>
          <w:cs/>
        </w:rPr>
        <w:t>แผน</w:t>
      </w:r>
      <w:proofErr w:type="spellStart"/>
      <w:r w:rsidRPr="00D208AA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D208AA">
        <w:rPr>
          <w:rFonts w:ascii="TH SarabunIT๙" w:hAnsi="TH SarabunIT๙" w:cs="TH SarabunIT๙"/>
          <w:sz w:val="32"/>
          <w:szCs w:val="32"/>
          <w:cs/>
        </w:rPr>
        <w:t>การสร้างความเสมอภาค เพื่อรองรับสังคมผู้สูงอายุ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ให้กับศูนย์อนามัยที่ 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 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สถาบันพัฒนาสุขภาวะเขตเมือง, ศูนย์อนามัยกลุ่มชาติพันธ์ ชายขอบ และแรงงานข้ามชาติ และศูนย์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สาธารณสุขระหว่างประเทศ รวม 12 ศูนย์ละ 100,000 บาท และกองแผนงาน จำนวน 1,100,000 บาท รวมทั้งสิ้น 2,300,000 บาท</w:t>
      </w:r>
    </w:p>
    <w:p w:rsidR="00906FDF" w:rsidRPr="00906FDF" w:rsidRDefault="00D630D2" w:rsidP="00D630D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เพื่อให้หน่วยงานส่วนภูมิภาค ดำเนินการ</w:t>
      </w:r>
      <w:r w:rsidRPr="00D630D2">
        <w:rPr>
          <w:rFonts w:ascii="TH SarabunIT๙" w:hAnsi="TH SarabunIT๙" w:cs="TH SarabunIT๙"/>
          <w:sz w:val="32"/>
          <w:szCs w:val="32"/>
          <w:cs/>
        </w:rPr>
        <w:t>เฝ้าระวังและเทคโนโลยีสารสนเทศ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เรื่องการ</w:t>
      </w:r>
      <w:r w:rsidRPr="00D630D2">
        <w:rPr>
          <w:rFonts w:ascii="TH SarabunIT๙" w:hAnsi="TH SarabunIT๙" w:cs="TH SarabunIT๙"/>
          <w:sz w:val="32"/>
          <w:szCs w:val="32"/>
          <w:cs/>
        </w:rPr>
        <w:t>พัฒนาศักยภาพบุคลากรของศูนย์อนามัยด้านข้อมูลสารสนเทศ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และการ</w:t>
      </w:r>
      <w:r w:rsidRPr="00D630D2">
        <w:rPr>
          <w:rFonts w:ascii="TH SarabunIT๙" w:hAnsi="TH SarabunIT๙" w:cs="TH SarabunIT๙"/>
          <w:sz w:val="32"/>
          <w:szCs w:val="32"/>
          <w:cs/>
        </w:rPr>
        <w:t>พัฒนาบุคลากรให้ทันต่อการเปลี่ยนแปลงเทคโนโลยีและประชาสัมพันธ์</w:t>
      </w:r>
      <w:r w:rsidRPr="00D630D2">
        <w:rPr>
          <w:rFonts w:ascii="TH SarabunIT๙" w:hAnsi="TH SarabunIT๙" w:cs="TH SarabunIT๙"/>
          <w:sz w:val="32"/>
          <w:szCs w:val="32"/>
        </w:rPr>
        <w:t xml:space="preserve">DOH Dashboard </w:t>
      </w:r>
      <w:r w:rsidRPr="00D630D2">
        <w:rPr>
          <w:rFonts w:ascii="TH SarabunIT๙" w:hAnsi="TH SarabunIT๙" w:cs="TH SarabunIT๙"/>
          <w:sz w:val="32"/>
          <w:szCs w:val="32"/>
          <w:cs/>
        </w:rPr>
        <w:t>หน่วยงานส่วนภูมิภาค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D630D2">
        <w:rPr>
          <w:rFonts w:ascii="TH SarabunIT๙" w:hAnsi="TH SarabunIT๙" w:cs="TH SarabunIT๙"/>
          <w:sz w:val="32"/>
          <w:szCs w:val="32"/>
          <w:cs/>
        </w:rPr>
        <w:t>การพัฒนาวิชาการ วิจัย และนวัตกรรม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ในกิจกรรม</w:t>
      </w:r>
      <w:r w:rsidRPr="00D630D2">
        <w:rPr>
          <w:rFonts w:ascii="TH SarabunIT๙" w:hAnsi="TH SarabunIT๙" w:cs="TH SarabunIT๙"/>
          <w:sz w:val="32"/>
          <w:szCs w:val="32"/>
          <w:cs/>
        </w:rPr>
        <w:t>โครงการพัฒนาศักยภาพบุคลากรกรมอนามัยด้านการพัฒนาวิชาการ วิจัย และนวัตกรรม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30D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630D2">
        <w:rPr>
          <w:rFonts w:ascii="TH SarabunIT๙" w:hAnsi="TH SarabunIT๙" w:cs="TH SarabunIT๙"/>
          <w:sz w:val="32"/>
          <w:szCs w:val="32"/>
          <w:cs/>
        </w:rPr>
        <w:t xml:space="preserve">โครงการประกวด </w:t>
      </w:r>
      <w:r w:rsidRPr="00D630D2">
        <w:rPr>
          <w:rFonts w:ascii="TH SarabunIT๙" w:hAnsi="TH SarabunIT๙" w:cs="TH SarabunIT๙"/>
          <w:sz w:val="32"/>
          <w:szCs w:val="32"/>
        </w:rPr>
        <w:t xml:space="preserve">LIKE Talk </w:t>
      </w:r>
      <w:r w:rsidRPr="00D630D2">
        <w:rPr>
          <w:rFonts w:ascii="TH SarabunIT๙" w:hAnsi="TH SarabunIT๙" w:cs="TH SarabunIT๙"/>
          <w:sz w:val="32"/>
          <w:szCs w:val="32"/>
          <w:cs/>
        </w:rPr>
        <w:t>ทั่วไทย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รวมถึงกิจกรรมโครงการที่กองแผนงาน มีเป้าหมาย</w:t>
      </w:r>
      <w:r w:rsidRPr="00D630D2">
        <w:rPr>
          <w:rFonts w:ascii="TH SarabunIT๙" w:hAnsi="TH SarabunIT๙" w:cs="TH SarabunIT๙"/>
          <w:sz w:val="32"/>
          <w:szCs w:val="32"/>
          <w:cs/>
        </w:rPr>
        <w:t>การพัฒนาระบบสารสนเทศเฝ้าระวังด้านส่งเสริมสุขภาพและอนามัยสิ่งแวดล้อมพัฒนาระบบฐานข้อมูลของกรมอนามัย ปีงบประมาณ พ.ศ.2561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630D2"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การประชุมเชิงปฏิบัติการพัฒนาศักยภาพบุคลากรกรมอนามัยด้านการวิเคราะห์</w:t>
      </w:r>
      <w:r w:rsidR="002F5A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30D2">
        <w:rPr>
          <w:rFonts w:ascii="TH SarabunIT๙" w:hAnsi="TH SarabunIT๙" w:cs="TH SarabunIT๙"/>
          <w:sz w:val="32"/>
          <w:szCs w:val="32"/>
          <w:cs/>
        </w:rPr>
        <w:t>(</w:t>
      </w:r>
      <w:r w:rsidRPr="00D630D2">
        <w:rPr>
          <w:rFonts w:ascii="TH SarabunIT๙" w:hAnsi="TH SarabunIT๙" w:cs="TH SarabunIT๙"/>
          <w:sz w:val="32"/>
          <w:szCs w:val="32"/>
        </w:rPr>
        <w:t xml:space="preserve">Data Analytics) </w:t>
      </w:r>
      <w:r w:rsidRPr="00D630D2">
        <w:rPr>
          <w:rFonts w:ascii="TH SarabunIT๙" w:hAnsi="TH SarabunIT๙" w:cs="TH SarabunIT๙"/>
          <w:sz w:val="32"/>
          <w:szCs w:val="32"/>
          <w:cs/>
        </w:rPr>
        <w:t>จากฐานข้อมูลขนาดใหญ่ (</w:t>
      </w:r>
      <w:r w:rsidRPr="00D630D2">
        <w:rPr>
          <w:rFonts w:ascii="TH SarabunIT๙" w:hAnsi="TH SarabunIT๙" w:cs="TH SarabunIT๙"/>
          <w:sz w:val="32"/>
          <w:szCs w:val="32"/>
        </w:rPr>
        <w:t>Big Data)</w:t>
      </w:r>
    </w:p>
    <w:p w:rsidR="009975AD" w:rsidRPr="003474EA" w:rsidRDefault="00315ADB" w:rsidP="00AC2F6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91FC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 w:rsidR="00D630D2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3474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74EA" w:rsidRPr="003474EA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E63EC" w:rsidRDefault="003474EA" w:rsidP="00906FDF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6FD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วาระที่ 3 เรื่องเพื่อ</w:t>
      </w:r>
      <w:r w:rsidRPr="00906FDF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</w:t>
      </w:r>
    </w:p>
    <w:p w:rsidR="00906FDF" w:rsidRPr="002065B0" w:rsidRDefault="00906FDF" w:rsidP="00906FDF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065B0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การจัดหาระบบคอมพิวเตอร์ประเภทระบบฐานข้อมูล ระบบงานที่หน่วยงานจ้างพัฒนาประจำปีงบประมาณ 2561 และ 2562</w:t>
      </w:r>
    </w:p>
    <w:p w:rsidR="00231D23" w:rsidRDefault="00906FDF" w:rsidP="00D630D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065B0">
        <w:rPr>
          <w:rFonts w:ascii="TH SarabunIT๙" w:hAnsi="TH SarabunIT๙" w:cs="TH SarabunIT๙"/>
          <w:sz w:val="32"/>
          <w:szCs w:val="32"/>
          <w:cs/>
        </w:rPr>
        <w:tab/>
      </w:r>
      <w:r w:rsidR="00D630D2">
        <w:rPr>
          <w:rFonts w:ascii="TH SarabunIT๙" w:hAnsi="TH SarabunIT๙" w:cs="TH SarabunIT๙" w:hint="cs"/>
          <w:sz w:val="32"/>
          <w:szCs w:val="32"/>
          <w:cs/>
        </w:rPr>
        <w:t xml:space="preserve">นางสาวมัณฑนา  ควรพินิจ </w:t>
      </w:r>
      <w:r w:rsidRPr="002065B0">
        <w:rPr>
          <w:rFonts w:ascii="TH SarabunIT๙" w:hAnsi="TH SarabunIT๙" w:cs="TH SarabunIT๙" w:hint="cs"/>
          <w:sz w:val="32"/>
          <w:szCs w:val="32"/>
          <w:cs/>
        </w:rPr>
        <w:t>ผู้แทน</w:t>
      </w:r>
      <w:r w:rsidR="00D630D2">
        <w:rPr>
          <w:rFonts w:ascii="TH SarabunIT๙" w:hAnsi="TH SarabunIT๙" w:cs="TH SarabunIT๙" w:hint="cs"/>
          <w:sz w:val="32"/>
          <w:szCs w:val="32"/>
          <w:cs/>
        </w:rPr>
        <w:t>ผู้ช่วยเลขานุการด้านเทคโนโลยีสารสนเทศ</w:t>
      </w:r>
      <w:r w:rsidR="00D630D2" w:rsidRPr="00CA71F4">
        <w:rPr>
          <w:rFonts w:ascii="TH SarabunIT๙" w:hAnsi="TH SarabunIT๙" w:cs="TH SarabunIT๙"/>
          <w:sz w:val="32"/>
          <w:szCs w:val="32"/>
          <w:cs/>
        </w:rPr>
        <w:t>คณะกรรมการขับเคลื่อน</w:t>
      </w:r>
      <w:r w:rsidR="00D630D2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D630D2" w:rsidRPr="00CA71F4">
        <w:rPr>
          <w:rFonts w:ascii="TH SarabunIT๙" w:hAnsi="TH SarabunIT๙" w:cs="TH SarabunIT๙"/>
          <w:sz w:val="32"/>
          <w:szCs w:val="32"/>
          <w:cs/>
        </w:rPr>
        <w:t xml:space="preserve">กลุ่มที่ 8 </w:t>
      </w:r>
      <w:r w:rsidR="00D630D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630D2">
        <w:rPr>
          <w:rFonts w:ascii="TH SarabunIT๙" w:hAnsi="TH SarabunIT๙" w:cs="TH SarabunIT๙"/>
          <w:sz w:val="32"/>
          <w:szCs w:val="32"/>
        </w:rPr>
        <w:t>KISS</w:t>
      </w:r>
      <w:r w:rsidR="00D630D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065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30D2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2065B0">
        <w:rPr>
          <w:rFonts w:ascii="TH SarabunIT๙" w:hAnsi="TH SarabunIT๙" w:cs="TH SarabunIT๙" w:hint="cs"/>
          <w:sz w:val="32"/>
          <w:szCs w:val="32"/>
          <w:cs/>
        </w:rPr>
        <w:t>นำเสนอ</w:t>
      </w:r>
      <w:r w:rsidR="00802A10" w:rsidRPr="002065B0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D630D2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802A10" w:rsidRPr="002065B0">
        <w:rPr>
          <w:rFonts w:ascii="TH SarabunIT๙" w:hAnsi="TH SarabunIT๙" w:cs="TH SarabunIT๙" w:hint="cs"/>
          <w:sz w:val="32"/>
          <w:szCs w:val="32"/>
          <w:cs/>
        </w:rPr>
        <w:t>การพัฒนาระบบงาน</w:t>
      </w:r>
      <w:r w:rsidR="00802A10" w:rsidRPr="002065B0">
        <w:rPr>
          <w:rFonts w:ascii="TH SarabunIT๙" w:hAnsi="TH SarabunIT๙" w:cs="TH SarabunIT๙"/>
          <w:sz w:val="32"/>
          <w:szCs w:val="32"/>
          <w:cs/>
        </w:rPr>
        <w:t>ที่หน่วยงานจ้างพัฒนาประจำปีงบประมาณ 2561 และ 2562</w:t>
      </w:r>
      <w:r w:rsidR="00802A10" w:rsidRPr="002065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30D2">
        <w:rPr>
          <w:rFonts w:ascii="TH SarabunIT๙" w:hAnsi="TH SarabunIT๙" w:cs="TH SarabunIT๙" w:hint="cs"/>
          <w:sz w:val="32"/>
          <w:szCs w:val="32"/>
          <w:cs/>
        </w:rPr>
        <w:t>ที่มี</w:t>
      </w:r>
      <w:r w:rsidR="00802A10" w:rsidRPr="002065B0">
        <w:rPr>
          <w:rFonts w:ascii="TH SarabunIT๙" w:hAnsi="TH SarabunIT๙" w:cs="TH SarabunIT๙" w:hint="cs"/>
          <w:sz w:val="32"/>
          <w:szCs w:val="32"/>
          <w:cs/>
        </w:rPr>
        <w:t>รายละเ</w:t>
      </w:r>
      <w:r w:rsidR="002065B0">
        <w:rPr>
          <w:rFonts w:ascii="TH SarabunIT๙" w:hAnsi="TH SarabunIT๙" w:cs="TH SarabunIT๙" w:hint="cs"/>
          <w:sz w:val="32"/>
          <w:szCs w:val="32"/>
          <w:cs/>
        </w:rPr>
        <w:t>อียดของระบบงานที่</w:t>
      </w:r>
      <w:r w:rsidR="00D630D2">
        <w:rPr>
          <w:rFonts w:ascii="TH SarabunIT๙" w:hAnsi="TH SarabunIT๙" w:cs="TH SarabunIT๙" w:hint="cs"/>
          <w:sz w:val="32"/>
          <w:szCs w:val="32"/>
          <w:cs/>
        </w:rPr>
        <w:t xml:space="preserve">จะพัฒนา </w:t>
      </w:r>
      <w:r w:rsidR="002065B0">
        <w:rPr>
          <w:rFonts w:ascii="TH SarabunIT๙" w:hAnsi="TH SarabunIT๙" w:cs="TH SarabunIT๙" w:hint="cs"/>
          <w:sz w:val="32"/>
          <w:szCs w:val="32"/>
          <w:cs/>
        </w:rPr>
        <w:t>ให้คณะกรรมการ</w:t>
      </w:r>
      <w:r w:rsidR="002065B0" w:rsidRPr="00E76B3C">
        <w:rPr>
          <w:rFonts w:ascii="TH SarabunIT๙" w:hAnsi="TH SarabunIT๙" w:cs="TH SarabunIT๙"/>
          <w:spacing w:val="-2"/>
          <w:sz w:val="32"/>
          <w:szCs w:val="32"/>
          <w:cs/>
        </w:rPr>
        <w:t>ขับเคลื่อน</w:t>
      </w:r>
      <w:r w:rsidR="002065B0">
        <w:rPr>
          <w:rFonts w:ascii="TH SarabunIT๙" w:hAnsi="TH SarabunIT๙" w:cs="TH SarabunIT๙" w:hint="cs"/>
          <w:sz w:val="32"/>
          <w:szCs w:val="32"/>
          <w:cs/>
        </w:rPr>
        <w:t>ฯ กลุ่มที่ 8 พิจารณา</w:t>
      </w:r>
      <w:r w:rsidR="00D630D2">
        <w:rPr>
          <w:rFonts w:ascii="TH SarabunIT๙" w:hAnsi="TH SarabunIT๙" w:cs="TH SarabunIT๙" w:hint="cs"/>
          <w:sz w:val="32"/>
          <w:szCs w:val="32"/>
          <w:cs/>
        </w:rPr>
        <w:t>ให้ความ</w:t>
      </w:r>
      <w:r w:rsidR="002065B0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D630D2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906FDF" w:rsidRPr="00231D23" w:rsidRDefault="00F63096" w:rsidP="00231D23">
      <w:pPr>
        <w:spacing w:before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F63096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อนุมัติให้ดำเนินการพัฒนา</w:t>
      </w:r>
      <w:r w:rsidR="00D630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</w:t>
      </w:r>
      <w:r w:rsidR="004222E5">
        <w:rPr>
          <w:rFonts w:ascii="TH SarabunIT๙" w:hAnsi="TH SarabunIT๙" w:cs="TH SarabunIT๙" w:hint="cs"/>
          <w:b/>
          <w:bCs/>
          <w:sz w:val="32"/>
          <w:szCs w:val="32"/>
          <w:cs/>
        </w:rPr>
        <w:t>6 หน่วยงาน 9 โปรแกรม</w:t>
      </w:r>
      <w:r w:rsidR="00336B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36B89" w:rsidRPr="00336B89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231D23" w:rsidRPr="00336B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31D23" w:rsidRDefault="002065B0" w:rsidP="00336B89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31D23">
        <w:rPr>
          <w:rFonts w:ascii="TH SarabunIT๙" w:hAnsi="TH SarabunIT๙" w:cs="TH SarabunIT๙"/>
          <w:sz w:val="32"/>
          <w:szCs w:val="32"/>
        </w:rPr>
        <w:tab/>
      </w:r>
      <w:r w:rsidR="00231D23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231D2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231D23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ศูนย์อนามัยที่ 3 นครสวรรค์</w:t>
      </w:r>
      <w:r w:rsidR="0032777F" w:rsidRPr="00231D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065B0" w:rsidRPr="00231D23" w:rsidRDefault="00F63096" w:rsidP="00336B89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2777F" w:rsidRPr="0032777F">
        <w:rPr>
          <w:rFonts w:ascii="TH SarabunIT๙" w:hAnsi="TH SarabunIT๙" w:cs="TH SarabunIT๙"/>
          <w:sz w:val="32"/>
          <w:szCs w:val="32"/>
          <w:cs/>
        </w:rPr>
        <w:t xml:space="preserve">โปรแกรม </w:t>
      </w:r>
      <w:r w:rsidR="0032777F" w:rsidRPr="0032777F">
        <w:rPr>
          <w:rFonts w:ascii="TH SarabunIT๙" w:hAnsi="TH SarabunIT๙" w:cs="TH SarabunIT๙"/>
          <w:sz w:val="32"/>
          <w:szCs w:val="32"/>
        </w:rPr>
        <w:t>Hot XP</w:t>
      </w:r>
    </w:p>
    <w:p w:rsidR="0032777F" w:rsidRPr="00F63096" w:rsidRDefault="00F63096" w:rsidP="00336B8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31D23" w:rsidRPr="00231D23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32777F" w:rsidRPr="00231D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32777F" w:rsidRPr="00231D23">
        <w:rPr>
          <w:rFonts w:ascii="TH SarabunIT๙" w:hAnsi="TH SarabunIT๙" w:cs="TH SarabunIT๙"/>
          <w:b/>
          <w:bCs/>
          <w:sz w:val="32"/>
          <w:szCs w:val="32"/>
          <w:cs/>
        </w:rPr>
        <w:t>สำนักส่งเสริมสุขภาพ</w:t>
      </w:r>
    </w:p>
    <w:p w:rsidR="0032777F" w:rsidRPr="00F63096" w:rsidRDefault="0032777F" w:rsidP="00336B89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31D23">
        <w:rPr>
          <w:rFonts w:ascii="TH SarabunIT๙" w:hAnsi="TH SarabunIT๙" w:cs="TH SarabunIT๙"/>
          <w:sz w:val="32"/>
          <w:szCs w:val="32"/>
          <w:cs/>
        </w:rPr>
        <w:tab/>
      </w:r>
      <w:r w:rsidR="00336B8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32777F">
        <w:rPr>
          <w:rFonts w:ascii="TH SarabunIT๙" w:hAnsi="TH SarabunIT๙" w:cs="TH SarabunIT๙"/>
          <w:spacing w:val="-6"/>
          <w:sz w:val="32"/>
          <w:szCs w:val="32"/>
          <w:cs/>
        </w:rPr>
        <w:t>โปรแกรมระบบ</w:t>
      </w:r>
      <w:r w:rsidRPr="0032777F">
        <w:rPr>
          <w:rFonts w:ascii="TH SarabunIT๙" w:hAnsi="TH SarabunIT๙" w:cs="TH SarabunIT๙"/>
          <w:spacing w:val="-6"/>
          <w:sz w:val="32"/>
          <w:szCs w:val="32"/>
        </w:rPr>
        <w:t xml:space="preserve"> Rapid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32777F">
        <w:rPr>
          <w:rFonts w:ascii="TH SarabunIT๙" w:hAnsi="TH SarabunIT๙" w:cs="TH SarabunIT๙"/>
          <w:spacing w:val="-6"/>
          <w:sz w:val="32"/>
          <w:szCs w:val="32"/>
        </w:rPr>
        <w:t xml:space="preserve">pro, U Report </w:t>
      </w:r>
      <w:r w:rsidRPr="0032777F">
        <w:rPr>
          <w:rFonts w:ascii="TH SarabunIT๙" w:hAnsi="TH SarabunIT๙" w:cs="TH SarabunIT๙"/>
          <w:spacing w:val="-6"/>
          <w:sz w:val="32"/>
          <w:szCs w:val="32"/>
          <w:cs/>
        </w:rPr>
        <w:t>ส่งเสริมแนวทางการดำเนินงานเพื่อให้</w:t>
      </w:r>
      <w:r w:rsidR="00F63096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F6309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</w:t>
      </w:r>
      <w:r w:rsidR="00F63096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F63096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336B8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</w:t>
      </w:r>
      <w:r w:rsidRPr="0032777F">
        <w:rPr>
          <w:rFonts w:ascii="TH SarabunIT๙" w:hAnsi="TH SarabunIT๙" w:cs="TH SarabunIT๙"/>
          <w:spacing w:val="-6"/>
          <w:sz w:val="32"/>
          <w:szCs w:val="32"/>
          <w:cs/>
        </w:rPr>
        <w:t>ความรู้พ่อแม่</w:t>
      </w:r>
    </w:p>
    <w:p w:rsidR="00BD597C" w:rsidRPr="00231D23" w:rsidRDefault="00BD597C" w:rsidP="00336B8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31D23">
        <w:rPr>
          <w:rFonts w:ascii="TH SarabunIT๙" w:hAnsi="TH SarabunIT๙" w:cs="TH SarabunIT๙"/>
          <w:sz w:val="32"/>
          <w:szCs w:val="32"/>
        </w:rPr>
        <w:tab/>
      </w:r>
      <w:r w:rsidR="00231D23" w:rsidRPr="00231D23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231D2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31D23">
        <w:rPr>
          <w:rFonts w:ascii="TH SarabunIT๙" w:hAnsi="TH SarabunIT๙" w:cs="TH SarabunIT๙"/>
          <w:b/>
          <w:bCs/>
          <w:sz w:val="32"/>
          <w:szCs w:val="32"/>
          <w:cs/>
        </w:rPr>
        <w:t>กองกิจกรรมทางกายเพื่อสุขภาพ</w:t>
      </w:r>
    </w:p>
    <w:p w:rsidR="00BD597C" w:rsidRDefault="00F63096" w:rsidP="00336B8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D597C">
        <w:rPr>
          <w:rFonts w:ascii="TH SarabunIT๙" w:hAnsi="TH SarabunIT๙" w:cs="TH SarabunIT๙"/>
          <w:sz w:val="32"/>
          <w:szCs w:val="32"/>
        </w:rPr>
        <w:tab/>
      </w:r>
      <w:r w:rsidR="00BD597C">
        <w:rPr>
          <w:rFonts w:ascii="TH SarabunIT๙" w:hAnsi="TH SarabunIT๙" w:cs="TH SarabunIT๙"/>
          <w:sz w:val="32"/>
          <w:szCs w:val="32"/>
        </w:rPr>
        <w:tab/>
      </w:r>
      <w:r w:rsidR="00336B8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BD597C" w:rsidRPr="00BD597C">
        <w:rPr>
          <w:rFonts w:ascii="TH SarabunIT๙" w:hAnsi="TH SarabunIT๙" w:cs="TH SarabunIT๙"/>
          <w:sz w:val="32"/>
          <w:szCs w:val="32"/>
          <w:cs/>
        </w:rPr>
        <w:t>โปรแกรมทดสอบสมรรถภาพทางกายวัยทำงาน</w:t>
      </w:r>
    </w:p>
    <w:p w:rsidR="00BD597C" w:rsidRDefault="00BD597C" w:rsidP="00336B8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36B89">
        <w:rPr>
          <w:rFonts w:ascii="TH SarabunIT๙" w:hAnsi="TH SarabunIT๙" w:cs="TH SarabunIT๙"/>
          <w:sz w:val="32"/>
          <w:szCs w:val="32"/>
        </w:rPr>
        <w:t xml:space="preserve">- </w:t>
      </w:r>
      <w:r w:rsidRPr="00BD597C">
        <w:rPr>
          <w:rFonts w:ascii="TH SarabunIT๙" w:hAnsi="TH SarabunIT๙" w:cs="TH SarabunIT๙"/>
          <w:sz w:val="32"/>
          <w:szCs w:val="32"/>
          <w:cs/>
        </w:rPr>
        <w:t>โปรแกรมระบบใบสั่งสุขภาพ</w:t>
      </w:r>
    </w:p>
    <w:p w:rsidR="00BD597C" w:rsidRPr="00231D23" w:rsidRDefault="00BD597C" w:rsidP="00336B8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31D23" w:rsidRPr="00231D23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231D2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31D23">
        <w:rPr>
          <w:rFonts w:ascii="TH SarabunIT๙" w:hAnsi="TH SarabunIT๙" w:cs="TH SarabunIT๙"/>
          <w:b/>
          <w:bCs/>
          <w:sz w:val="32"/>
          <w:szCs w:val="32"/>
          <w:cs/>
        </w:rPr>
        <w:t>สำนักอนามัยสิ่งแวดล้อม</w:t>
      </w:r>
    </w:p>
    <w:p w:rsidR="00BD597C" w:rsidRDefault="00336B89" w:rsidP="00336B8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BD597C" w:rsidRPr="00BD597C">
        <w:rPr>
          <w:rFonts w:ascii="TH SarabunIT๙" w:hAnsi="TH SarabunIT๙" w:cs="TH SarabunIT๙"/>
          <w:sz w:val="32"/>
          <w:szCs w:val="32"/>
          <w:cs/>
        </w:rPr>
        <w:t>โปรแกรมคาร์บอนฟุต</w:t>
      </w:r>
      <w:proofErr w:type="spellStart"/>
      <w:r w:rsidR="00BD597C" w:rsidRPr="00BD597C">
        <w:rPr>
          <w:rFonts w:ascii="TH SarabunIT๙" w:hAnsi="TH SarabunIT๙" w:cs="TH SarabunIT๙"/>
          <w:sz w:val="32"/>
          <w:szCs w:val="32"/>
          <w:cs/>
        </w:rPr>
        <w:t>ปรินท์</w:t>
      </w:r>
      <w:proofErr w:type="spellEnd"/>
      <w:r w:rsidR="00BD597C" w:rsidRPr="00BD597C">
        <w:rPr>
          <w:rFonts w:ascii="TH SarabunIT๙" w:hAnsi="TH SarabunIT๙" w:cs="TH SarabunIT๙"/>
          <w:sz w:val="32"/>
          <w:szCs w:val="32"/>
          <w:cs/>
        </w:rPr>
        <w:t xml:space="preserve"> ตามโครงการพัฒนาอนามัยสิ่งแวดล้อมใน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BD597C" w:rsidRPr="00BD597C">
        <w:rPr>
          <w:rFonts w:ascii="TH SarabunIT๙" w:hAnsi="TH SarabunIT๙" w:cs="TH SarabunIT๙"/>
          <w:sz w:val="32"/>
          <w:szCs w:val="32"/>
          <w:cs/>
        </w:rPr>
        <w:t>โรงพยาบาล (</w:t>
      </w:r>
      <w:r w:rsidR="00BD597C" w:rsidRPr="00BD597C">
        <w:rPr>
          <w:rFonts w:ascii="TH SarabunIT๙" w:hAnsi="TH SarabunIT๙" w:cs="TH SarabunIT๙"/>
          <w:sz w:val="32"/>
          <w:szCs w:val="32"/>
        </w:rPr>
        <w:t>GREEN &amp; CLEAN Hospital)</w:t>
      </w:r>
    </w:p>
    <w:p w:rsidR="00BD597C" w:rsidRDefault="00BD597C" w:rsidP="00336B89">
      <w:pPr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36B89">
        <w:rPr>
          <w:rFonts w:ascii="TH SarabunIT๙" w:hAnsi="TH SarabunIT๙" w:cs="TH SarabunIT๙"/>
          <w:sz w:val="32"/>
          <w:szCs w:val="32"/>
        </w:rPr>
        <w:t xml:space="preserve">- </w:t>
      </w:r>
      <w:r w:rsidRPr="00BD597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ระบบกำกับการขนส่งมูลฝอยติดเชื้อ แบบ </w:t>
      </w:r>
      <w:r w:rsidRPr="00BD597C">
        <w:rPr>
          <w:rFonts w:ascii="TH SarabunIT๙" w:hAnsi="TH SarabunIT๙" w:cs="TH SarabunIT๙"/>
          <w:spacing w:val="-2"/>
          <w:sz w:val="32"/>
          <w:szCs w:val="32"/>
        </w:rPr>
        <w:t xml:space="preserve">Infectious waste Digital </w:t>
      </w:r>
      <w:r w:rsidR="00336B89">
        <w:rPr>
          <w:rFonts w:ascii="TH SarabunIT๙" w:hAnsi="TH SarabunIT๙" w:cs="TH SarabunIT๙"/>
          <w:spacing w:val="-2"/>
          <w:sz w:val="32"/>
          <w:szCs w:val="32"/>
        </w:rPr>
        <w:br/>
        <w:t xml:space="preserve">                                  </w:t>
      </w:r>
      <w:r w:rsidRPr="00BD597C">
        <w:rPr>
          <w:rFonts w:ascii="TH SarabunIT๙" w:hAnsi="TH SarabunIT๙" w:cs="TH SarabunIT๙"/>
          <w:spacing w:val="-2"/>
          <w:sz w:val="32"/>
          <w:szCs w:val="32"/>
        </w:rPr>
        <w:t>Tracking System</w:t>
      </w:r>
      <w:r w:rsidR="00231D23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306210">
        <w:rPr>
          <w:rFonts w:ascii="TH SarabunIT๙" w:hAnsi="TH SarabunIT๙" w:cs="TH SarabunIT๙" w:hint="cs"/>
          <w:spacing w:val="-2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ระยะที่ 1</w:t>
      </w:r>
      <w:r w:rsidR="00306210">
        <w:rPr>
          <w:rFonts w:ascii="TH SarabunIT๙" w:hAnsi="TH SarabunIT๙" w:cs="TH SarabunIT๙" w:hint="cs"/>
          <w:spacing w:val="-2"/>
          <w:sz w:val="32"/>
          <w:szCs w:val="32"/>
          <w:cs/>
        </w:rPr>
        <w:t>)</w:t>
      </w:r>
    </w:p>
    <w:p w:rsidR="00BD597C" w:rsidRDefault="00336B89" w:rsidP="00336B89">
      <w:pPr>
        <w:ind w:left="1440" w:firstLine="720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- </w:t>
      </w:r>
      <w:r w:rsidR="00BD597C" w:rsidRPr="00BD597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ระบบกำกับการขนส่งมูลฝอยติดเชื้อ แบบ </w:t>
      </w:r>
      <w:r w:rsidR="00BD597C" w:rsidRPr="00BD597C">
        <w:rPr>
          <w:rFonts w:ascii="TH SarabunIT๙" w:hAnsi="TH SarabunIT๙" w:cs="TH SarabunIT๙"/>
          <w:spacing w:val="-2"/>
          <w:sz w:val="32"/>
          <w:szCs w:val="32"/>
        </w:rPr>
        <w:t xml:space="preserve">Infectious waste Digital </w:t>
      </w:r>
      <w:r>
        <w:rPr>
          <w:rFonts w:ascii="TH SarabunIT๙" w:hAnsi="TH SarabunIT๙" w:cs="TH SarabunIT๙"/>
          <w:spacing w:val="-2"/>
          <w:sz w:val="32"/>
          <w:szCs w:val="32"/>
        </w:rPr>
        <w:br/>
        <w:t xml:space="preserve">             </w:t>
      </w:r>
      <w:r w:rsidR="00BD597C" w:rsidRPr="00BD597C">
        <w:rPr>
          <w:rFonts w:ascii="TH SarabunIT๙" w:hAnsi="TH SarabunIT๙" w:cs="TH SarabunIT๙"/>
          <w:spacing w:val="-2"/>
          <w:sz w:val="32"/>
          <w:szCs w:val="32"/>
        </w:rPr>
        <w:t>Tracking System</w:t>
      </w:r>
      <w:r w:rsidR="00231D23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306210">
        <w:rPr>
          <w:rFonts w:ascii="TH SarabunIT๙" w:hAnsi="TH SarabunIT๙" w:cs="TH SarabunIT๙" w:hint="cs"/>
          <w:spacing w:val="-2"/>
          <w:sz w:val="32"/>
          <w:szCs w:val="32"/>
          <w:cs/>
        </w:rPr>
        <w:t>(</w:t>
      </w:r>
      <w:r w:rsidR="00BD597C">
        <w:rPr>
          <w:rFonts w:ascii="TH SarabunIT๙" w:hAnsi="TH SarabunIT๙" w:cs="TH SarabunIT๙" w:hint="cs"/>
          <w:spacing w:val="-2"/>
          <w:sz w:val="32"/>
          <w:szCs w:val="32"/>
          <w:cs/>
        </w:rPr>
        <w:t>ระยะที่ 2</w:t>
      </w:r>
      <w:r w:rsidR="00306210">
        <w:rPr>
          <w:rFonts w:ascii="TH SarabunIT๙" w:hAnsi="TH SarabunIT๙" w:cs="TH SarabunIT๙" w:hint="cs"/>
          <w:spacing w:val="-2"/>
          <w:sz w:val="32"/>
          <w:szCs w:val="32"/>
          <w:cs/>
        </w:rPr>
        <w:t>)</w:t>
      </w:r>
    </w:p>
    <w:p w:rsidR="00AF6BC8" w:rsidRPr="00CA27AE" w:rsidRDefault="00BD597C" w:rsidP="00336B8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 w:rsidR="00336B89">
        <w:rPr>
          <w:rFonts w:ascii="TH SarabunIT๙" w:hAnsi="TH SarabunIT๙" w:cs="TH SarabunIT๙" w:hint="cs"/>
          <w:b/>
          <w:bCs/>
          <w:sz w:val="32"/>
          <w:szCs w:val="32"/>
          <w:cs/>
        </w:rPr>
        <w:t>1.5</w:t>
      </w:r>
      <w:r w:rsidR="00CA27AE" w:rsidRPr="00CA27A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CA27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6210" w:rsidRPr="00CA27AE">
        <w:rPr>
          <w:rFonts w:ascii="TH SarabunIT๙" w:hAnsi="TH SarabunIT๙" w:cs="TH SarabunIT๙"/>
          <w:b/>
          <w:bCs/>
          <w:sz w:val="32"/>
          <w:szCs w:val="32"/>
          <w:cs/>
        </w:rPr>
        <w:t>ศูนย์บริหารกฎหมายสาธารณสุข</w:t>
      </w:r>
    </w:p>
    <w:p w:rsidR="00306210" w:rsidRDefault="00336B89" w:rsidP="00336B8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- </w:t>
      </w:r>
      <w:r w:rsidR="00306210" w:rsidRPr="0030621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พัฒนาโปรแกรมสำเร็จรูปการบังคับใช้กฎหมายว่าด้วยการสาธารณสุขสำหรับ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</w:t>
      </w:r>
      <w:proofErr w:type="spellStart"/>
      <w:r w:rsidR="00306210" w:rsidRPr="00306210">
        <w:rPr>
          <w:rFonts w:ascii="TH SarabunIT๙" w:hAnsi="TH SarabunIT๙" w:cs="TH SarabunIT๙"/>
          <w:spacing w:val="-8"/>
          <w:sz w:val="32"/>
          <w:szCs w:val="32"/>
          <w:cs/>
        </w:rPr>
        <w:t>อปท</w:t>
      </w:r>
      <w:proofErr w:type="spellEnd"/>
      <w:r w:rsidR="00306210" w:rsidRPr="00306210">
        <w:rPr>
          <w:rFonts w:ascii="TH SarabunIT๙" w:hAnsi="TH SarabunIT๙" w:cs="TH SarabunIT๙"/>
          <w:spacing w:val="-8"/>
          <w:sz w:val="32"/>
          <w:szCs w:val="32"/>
          <w:cs/>
        </w:rPr>
        <w:t>. ปี</w:t>
      </w:r>
      <w:r w:rsidR="00CA27A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06210" w:rsidRPr="00306210">
        <w:rPr>
          <w:rFonts w:ascii="TH SarabunIT๙" w:hAnsi="TH SarabunIT๙" w:cs="TH SarabunIT๙"/>
          <w:spacing w:val="-8"/>
          <w:sz w:val="32"/>
          <w:szCs w:val="32"/>
          <w:cs/>
        </w:rPr>
        <w:t>2561</w:t>
      </w:r>
    </w:p>
    <w:p w:rsidR="00306210" w:rsidRPr="00336B89" w:rsidRDefault="00306210" w:rsidP="00336B8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63096">
        <w:rPr>
          <w:rFonts w:ascii="TH SarabunIT๙" w:hAnsi="TH SarabunIT๙" w:cs="TH SarabunIT๙"/>
          <w:sz w:val="32"/>
          <w:szCs w:val="32"/>
        </w:rPr>
        <w:tab/>
      </w:r>
      <w:r w:rsidR="00336B89" w:rsidRPr="00336B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1.6. </w:t>
      </w:r>
      <w:r w:rsidRPr="00336B89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สำนักงานเลขานุการกรม</w:t>
      </w:r>
    </w:p>
    <w:p w:rsidR="00306210" w:rsidRDefault="00306210" w:rsidP="00336B8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63096">
        <w:rPr>
          <w:rFonts w:ascii="TH SarabunIT๙" w:hAnsi="TH SarabunIT๙" w:cs="TH SarabunIT๙"/>
          <w:sz w:val="32"/>
          <w:szCs w:val="32"/>
        </w:rPr>
        <w:tab/>
      </w:r>
      <w:r w:rsidR="00336B89">
        <w:rPr>
          <w:rFonts w:ascii="TH SarabunIT๙" w:hAnsi="TH SarabunIT๙" w:cs="TH SarabunIT๙"/>
          <w:sz w:val="32"/>
          <w:szCs w:val="32"/>
        </w:rPr>
        <w:t xml:space="preserve">- </w:t>
      </w:r>
      <w:r w:rsidRPr="00306210">
        <w:rPr>
          <w:rFonts w:ascii="TH SarabunIT๙" w:hAnsi="TH SarabunIT๙" w:cs="TH SarabunIT๙"/>
          <w:sz w:val="32"/>
          <w:szCs w:val="32"/>
          <w:cs/>
        </w:rPr>
        <w:t>โครงการโปรมแกรมการบริหารจัดการพัสดุอย่างมีประสิทธิภาพ</w:t>
      </w:r>
    </w:p>
    <w:p w:rsidR="00F63096" w:rsidRPr="00F63096" w:rsidRDefault="00F63096" w:rsidP="00336B89">
      <w:pPr>
        <w:spacing w:before="12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309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63096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เห็นชอบในหลักการ</w:t>
      </w:r>
      <w:r w:rsidR="004222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222E5" w:rsidRPr="004222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="004222E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4222E5" w:rsidRPr="004222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222E5" w:rsidRPr="004222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 </w:t>
      </w:r>
      <w:r w:rsidR="004222E5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4222E5" w:rsidRPr="004222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222E5" w:rsidRPr="004222E5">
        <w:rPr>
          <w:rFonts w:ascii="TH SarabunIT๙" w:hAnsi="TH SarabunIT๙" w:cs="TH SarabunIT๙"/>
          <w:b/>
          <w:bCs/>
          <w:sz w:val="32"/>
          <w:szCs w:val="32"/>
          <w:cs/>
        </w:rPr>
        <w:t>โปรแกรม</w:t>
      </w:r>
      <w:r w:rsidR="00336B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36B89" w:rsidRPr="00336B89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F63096" w:rsidRPr="00F63096" w:rsidRDefault="00306210" w:rsidP="00336B8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6309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F63096" w:rsidRPr="00231D2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F6309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F63096" w:rsidRPr="00231D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F63096" w:rsidRPr="00231D23">
        <w:rPr>
          <w:rFonts w:ascii="TH SarabunIT๙" w:hAnsi="TH SarabunIT๙" w:cs="TH SarabunIT๙"/>
          <w:b/>
          <w:bCs/>
          <w:sz w:val="32"/>
          <w:szCs w:val="32"/>
          <w:cs/>
        </w:rPr>
        <w:t>สำนักส่งเสริมสุขภาพ</w:t>
      </w:r>
    </w:p>
    <w:p w:rsidR="00F63096" w:rsidRDefault="00F63096" w:rsidP="00F6309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36B8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32777F">
        <w:rPr>
          <w:rFonts w:ascii="TH SarabunIT๙" w:hAnsi="TH SarabunIT๙" w:cs="TH SarabunIT๙"/>
          <w:sz w:val="32"/>
          <w:szCs w:val="32"/>
          <w:cs/>
        </w:rPr>
        <w:t xml:space="preserve">โปรแกรมระบบ  </w:t>
      </w:r>
      <w:r w:rsidRPr="0032777F">
        <w:rPr>
          <w:rFonts w:ascii="TH SarabunIT๙" w:hAnsi="TH SarabunIT๙" w:cs="TH SarabunIT๙"/>
          <w:sz w:val="32"/>
          <w:szCs w:val="32"/>
        </w:rPr>
        <w:t>Application Pink Book (</w:t>
      </w:r>
      <w:r w:rsidRPr="0032777F">
        <w:rPr>
          <w:rFonts w:ascii="TH SarabunIT๙" w:hAnsi="TH SarabunIT๙" w:cs="TH SarabunIT๙"/>
          <w:sz w:val="32"/>
          <w:szCs w:val="32"/>
          <w:cs/>
        </w:rPr>
        <w:t>สมุดเล่มสีชมพู่)</w:t>
      </w:r>
    </w:p>
    <w:p w:rsidR="00F63096" w:rsidRDefault="00336B89" w:rsidP="00336B89">
      <w:pPr>
        <w:ind w:left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63096">
        <w:rPr>
          <w:rFonts w:ascii="TH SarabunIT๙" w:hAnsi="TH SarabunIT๙" w:cs="TH SarabunIT๙"/>
          <w:sz w:val="32"/>
          <w:szCs w:val="32"/>
          <w:cs/>
        </w:rPr>
        <w:t>โปรแกรมระบบ</w:t>
      </w:r>
      <w:r w:rsidR="00F630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3096" w:rsidRPr="0032777F">
        <w:rPr>
          <w:rFonts w:ascii="TH SarabunIT๙" w:hAnsi="TH SarabunIT๙" w:cs="TH SarabunIT๙"/>
          <w:sz w:val="32"/>
          <w:szCs w:val="32"/>
        </w:rPr>
        <w:t xml:space="preserve">Web application </w:t>
      </w:r>
      <w:r w:rsidR="00F63096">
        <w:rPr>
          <w:rFonts w:ascii="TH SarabunIT๙" w:hAnsi="TH SarabunIT๙" w:cs="TH SarabunIT๙"/>
          <w:sz w:val="32"/>
          <w:szCs w:val="32"/>
          <w:cs/>
        </w:rPr>
        <w:t>หรื</w:t>
      </w:r>
      <w:r w:rsidR="00F63096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F63096">
        <w:rPr>
          <w:rFonts w:ascii="TH SarabunIT๙" w:hAnsi="TH SarabunIT๙" w:cs="TH SarabunIT๙"/>
          <w:sz w:val="32"/>
          <w:szCs w:val="32"/>
        </w:rPr>
        <w:t xml:space="preserve">Smart Device </w:t>
      </w:r>
      <w:r w:rsidR="00F63096">
        <w:rPr>
          <w:rFonts w:ascii="TH SarabunIT๙" w:hAnsi="TH SarabunIT๙" w:cs="TH SarabunIT๙"/>
          <w:sz w:val="32"/>
          <w:szCs w:val="32"/>
          <w:cs/>
        </w:rPr>
        <w:t>เผ้าระวัง</w:t>
      </w:r>
      <w:r w:rsidR="00F63096" w:rsidRPr="0032777F">
        <w:rPr>
          <w:rFonts w:ascii="TH SarabunIT๙" w:hAnsi="TH SarabunIT๙" w:cs="TH SarabunIT๙"/>
          <w:sz w:val="32"/>
          <w:szCs w:val="32"/>
          <w:cs/>
        </w:rPr>
        <w:t>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63096" w:rsidRPr="0032777F">
        <w:rPr>
          <w:rFonts w:ascii="TH SarabunIT๙" w:hAnsi="TH SarabunIT๙" w:cs="TH SarabunIT๙"/>
          <w:sz w:val="32"/>
          <w:szCs w:val="32"/>
          <w:cs/>
        </w:rPr>
        <w:t>สุขภาพประชากรวัยทำงาน</w:t>
      </w:r>
    </w:p>
    <w:p w:rsidR="00F63096" w:rsidRPr="00F63096" w:rsidRDefault="00F63096" w:rsidP="00F63096">
      <w:pPr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336B89">
        <w:rPr>
          <w:rFonts w:ascii="TH SarabunIT๙" w:hAnsi="TH SarabunIT๙" w:cs="TH SarabunIT๙"/>
          <w:b/>
          <w:bCs/>
          <w:spacing w:val="-6"/>
          <w:sz w:val="32"/>
          <w:szCs w:val="32"/>
        </w:rPr>
        <w:t>2.2</w:t>
      </w:r>
      <w:r w:rsidRPr="00F63096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. </w:t>
      </w:r>
      <w:r w:rsidRPr="00F6309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กองกิจกรรมทางกายเพื่อสุขภาพ</w:t>
      </w:r>
    </w:p>
    <w:p w:rsidR="00F63096" w:rsidRDefault="00336B89" w:rsidP="00336B89">
      <w:pPr>
        <w:ind w:left="144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- </w:t>
      </w:r>
      <w:r w:rsidR="00F63096" w:rsidRPr="00F6309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โปรแกรมพัฒนารูปแบบการใช้เทคโนโลยีการสื่อสารเพื่อให้เข้าถึงกลุ่มวัยทำงาน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</w:t>
      </w:r>
      <w:r w:rsidR="00F63096" w:rsidRPr="00F63096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="00F63096" w:rsidRPr="00F63096">
        <w:rPr>
          <w:rFonts w:ascii="TH SarabunIT๙" w:hAnsi="TH SarabunIT๙" w:cs="TH SarabunIT๙"/>
          <w:spacing w:val="-6"/>
          <w:sz w:val="32"/>
          <w:szCs w:val="32"/>
        </w:rPr>
        <w:t>DPAC Mobile Application)</w:t>
      </w:r>
    </w:p>
    <w:p w:rsidR="00AC2F62" w:rsidRDefault="00AC2F62" w:rsidP="00F63096">
      <w:pPr>
        <w:ind w:left="720" w:firstLine="720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:rsidR="00F63096" w:rsidRPr="00231D23" w:rsidRDefault="00336B89" w:rsidP="00F63096">
      <w:pPr>
        <w:ind w:left="720" w:firstLine="720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2"/>
          <w:sz w:val="32"/>
          <w:szCs w:val="32"/>
        </w:rPr>
        <w:lastRenderedPageBreak/>
        <w:t>2.3</w:t>
      </w:r>
      <w:r w:rsidR="00F63096" w:rsidRPr="00231D23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. </w:t>
      </w:r>
      <w:r w:rsidR="00F63096" w:rsidRPr="00231D23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กองประเมินผลกระทบต่อสุขภาพ</w:t>
      </w:r>
    </w:p>
    <w:p w:rsidR="00F63096" w:rsidRDefault="00336B89" w:rsidP="00F63096">
      <w:pPr>
        <w:ind w:left="144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- </w:t>
      </w:r>
      <w:r w:rsidR="00F63096" w:rsidRPr="0030621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การพัฒนาแอปพลิเคชั่นบนมือถือ </w:t>
      </w:r>
      <w:r w:rsidR="00F63096" w:rsidRPr="00306210">
        <w:rPr>
          <w:rFonts w:ascii="TH SarabunIT๙" w:hAnsi="TH SarabunIT๙" w:cs="TH SarabunIT๙"/>
          <w:spacing w:val="-2"/>
          <w:sz w:val="32"/>
          <w:szCs w:val="32"/>
        </w:rPr>
        <w:t xml:space="preserve">Mobile App “Smart Environmental </w:t>
      </w:r>
      <w:r>
        <w:rPr>
          <w:rFonts w:ascii="TH SarabunIT๙" w:hAnsi="TH SarabunIT๙" w:cs="TH SarabunIT๙"/>
          <w:spacing w:val="-2"/>
          <w:sz w:val="32"/>
          <w:szCs w:val="32"/>
        </w:rPr>
        <w:br/>
        <w:t xml:space="preserve">             </w:t>
      </w:r>
      <w:r w:rsidR="00F63096" w:rsidRPr="00306210">
        <w:rPr>
          <w:rFonts w:ascii="TH SarabunIT๙" w:hAnsi="TH SarabunIT๙" w:cs="TH SarabunIT๙"/>
          <w:spacing w:val="-2"/>
          <w:sz w:val="32"/>
          <w:szCs w:val="32"/>
        </w:rPr>
        <w:t xml:space="preserve">Health City” </w:t>
      </w:r>
      <w:r w:rsidR="00F63096" w:rsidRPr="00306210">
        <w:rPr>
          <w:rFonts w:ascii="TH SarabunIT๙" w:hAnsi="TH SarabunIT๙" w:cs="TH SarabunIT๙"/>
          <w:spacing w:val="-2"/>
          <w:sz w:val="32"/>
          <w:szCs w:val="32"/>
          <w:cs/>
        </w:rPr>
        <w:t>กรมอนามัย</w:t>
      </w:r>
    </w:p>
    <w:p w:rsidR="00336B89" w:rsidRDefault="00336B89" w:rsidP="004222E5">
      <w:pPr>
        <w:ind w:left="144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- </w:t>
      </w:r>
      <w:r w:rsidR="00F63096" w:rsidRPr="00306210">
        <w:rPr>
          <w:rFonts w:ascii="TH SarabunIT๙" w:hAnsi="TH SarabunIT๙" w:cs="TH SarabunIT๙"/>
          <w:spacing w:val="-2"/>
          <w:sz w:val="32"/>
          <w:szCs w:val="32"/>
          <w:cs/>
        </w:rPr>
        <w:t>พัฒนาโปรแกรมอย่างง่ายในการเตือนภัยความเสี่ยงจากการรับสัมผัสมลพิษ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 </w:t>
      </w:r>
      <w:r w:rsidR="00F63096" w:rsidRPr="00306210">
        <w:rPr>
          <w:rFonts w:ascii="TH SarabunIT๙" w:hAnsi="TH SarabunIT๙" w:cs="TH SarabunIT๙"/>
          <w:spacing w:val="-2"/>
          <w:sz w:val="32"/>
          <w:szCs w:val="32"/>
          <w:cs/>
        </w:rPr>
        <w:t>สิ่งแวดล้อมในพื้นที่</w:t>
      </w:r>
    </w:p>
    <w:p w:rsidR="00F63096" w:rsidRPr="00CA27AE" w:rsidRDefault="00336B89" w:rsidP="00336B89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2.4</w:t>
      </w:r>
      <w:r w:rsidR="00F63096" w:rsidRPr="00CA27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F63096" w:rsidRPr="00CA27AE">
        <w:rPr>
          <w:rFonts w:ascii="TH SarabunIT๙" w:hAnsi="TH SarabunIT๙" w:cs="TH SarabunIT๙"/>
          <w:b/>
          <w:bCs/>
          <w:sz w:val="32"/>
          <w:szCs w:val="32"/>
          <w:cs/>
        </w:rPr>
        <w:t>สำนักสุขาภิบาลอาหารและน้ำ</w:t>
      </w:r>
    </w:p>
    <w:p w:rsidR="00F63096" w:rsidRDefault="00F63096" w:rsidP="00F6309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36B8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306210">
        <w:rPr>
          <w:rFonts w:ascii="TH SarabunIT๙" w:hAnsi="TH SarabunIT๙" w:cs="TH SarabunIT๙"/>
          <w:sz w:val="32"/>
          <w:szCs w:val="32"/>
          <w:cs/>
        </w:rPr>
        <w:t>โปรแกรมระบบสารสนเทศเพื่อพัฒนาคุณภาพระบบบริการอนามัย</w:t>
      </w:r>
      <w:r w:rsidR="00336B89">
        <w:rPr>
          <w:rFonts w:ascii="TH SarabunIT๙" w:hAnsi="TH SarabunIT๙" w:cs="TH SarabunIT๙"/>
          <w:sz w:val="32"/>
          <w:szCs w:val="32"/>
          <w:cs/>
        </w:rPr>
        <w:br/>
      </w:r>
      <w:r w:rsidR="00336B8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Pr="00306210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</w:p>
    <w:p w:rsidR="00F63096" w:rsidRPr="00BB35C0" w:rsidRDefault="00F63096" w:rsidP="00F63096">
      <w:pPr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36B89">
        <w:rPr>
          <w:rFonts w:ascii="TH SarabunIT๙" w:hAnsi="TH SarabunIT๙" w:cs="TH SarabunIT๙" w:hint="cs"/>
          <w:b/>
          <w:bCs/>
          <w:sz w:val="32"/>
          <w:szCs w:val="32"/>
          <w:cs/>
        </w:rPr>
        <w:t>2.4</w:t>
      </w:r>
      <w:r w:rsidRPr="00BB35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BB35C0">
        <w:rPr>
          <w:rFonts w:ascii="TH SarabunIT๙" w:hAnsi="TH SarabunIT๙" w:cs="TH SarabunIT๙"/>
          <w:b/>
          <w:bCs/>
          <w:sz w:val="32"/>
          <w:szCs w:val="32"/>
          <w:cs/>
        </w:rPr>
        <w:t>กองคลัง</w:t>
      </w:r>
    </w:p>
    <w:p w:rsidR="00F63096" w:rsidRDefault="00F63096" w:rsidP="00F63096">
      <w:pPr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336B8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- </w:t>
      </w:r>
      <w:r w:rsidRPr="00306210">
        <w:rPr>
          <w:rFonts w:ascii="TH SarabunIT๙" w:hAnsi="TH SarabunIT๙" w:cs="TH SarabunIT๙"/>
          <w:spacing w:val="-8"/>
          <w:sz w:val="32"/>
          <w:szCs w:val="32"/>
          <w:cs/>
        </w:rPr>
        <w:t>โปรแกรมระบบบริหารการเงินการคลัง</w:t>
      </w:r>
    </w:p>
    <w:p w:rsidR="004222E5" w:rsidRPr="00291FC3" w:rsidRDefault="004222E5" w:rsidP="0006378B">
      <w:pPr>
        <w:spacing w:before="1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291FC3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291FC3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มติที่ประชุม</w:t>
      </w:r>
      <w:r w:rsidRPr="00291FC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:</w:t>
      </w:r>
      <w:r w:rsidRPr="00291FC3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 xml:space="preserve">  </w:t>
      </w:r>
    </w:p>
    <w:p w:rsidR="009C00C6" w:rsidRDefault="004222E5" w:rsidP="009C00C6">
      <w:pPr>
        <w:ind w:left="1440"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1. อนุมัติ</w:t>
      </w:r>
      <w:r w:rsidR="009C00C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ตามข้อ 1 แต่หน่วยงานต้องจัดทำรายละเอียดให้ครบถ้วนตามแบบฟอร์มการจัดหาระบบคอมพิวเตอร์ประเภทฐานข้อมูล/ระบบงานของหน่วยงานในสังกัดกรมอนามัย</w:t>
      </w:r>
    </w:p>
    <w:p w:rsidR="009C00C6" w:rsidRPr="009C00C6" w:rsidRDefault="009C00C6" w:rsidP="009C00C6">
      <w:pPr>
        <w:ind w:left="1440"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2. เห็นชอบในหลักการ ตามข้อ </w:t>
      </w:r>
      <w:r w:rsidR="004222E5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แต่ขอให้หน่วยงาน</w:t>
      </w:r>
      <w:r w:rsidRPr="009C00C6">
        <w:rPr>
          <w:rFonts w:ascii="TH SarabunIT๙" w:hAnsi="TH SarabunIT๙" w:cs="TH SarabunIT๙"/>
          <w:spacing w:val="-8"/>
          <w:sz w:val="32"/>
          <w:szCs w:val="32"/>
          <w:cs/>
        </w:rPr>
        <w:t>ดำเนินการจัดเตรียมเอกสารเพิ่มเติมในรายละเอียดประกอบการจ้างพัฒนาให้ครบถ้วน ทั้งผู้รับผิดชอบและผู้รับจ้างพัฒนาระบบฯ และนำเสนอในที่ประชุมคณะกรรมการขับเคลื่อนฯ กลุ่มที่ 8 ครั้งที่ 2/2561 วันที่ 20 พฤศจิกายน 2561 เพื่อให้การพิจารณา ในเนื้อหา สาระและรายละเอียดในเชิงระบบ ดังนี้</w:t>
      </w:r>
    </w:p>
    <w:p w:rsidR="009C00C6" w:rsidRPr="009C00C6" w:rsidRDefault="009C00C6" w:rsidP="009C00C6">
      <w:pPr>
        <w:ind w:left="2160"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9C00C6">
        <w:rPr>
          <w:rFonts w:ascii="TH SarabunIT๙" w:hAnsi="TH SarabunIT๙" w:cs="TH SarabunIT๙"/>
          <w:spacing w:val="-8"/>
          <w:sz w:val="32"/>
          <w:szCs w:val="32"/>
          <w:cs/>
        </w:rPr>
        <w:t>1) ข้อมูลของระบบฐานข้อมูล/ระบบงาน ได้แก่ คุณลักษณะขอบเขตของระบบงานประเภทของการจัดหาระบบฐานข้อมูล/ระบบงาน และกลุ่มเป้าที่ใช้ระบบฐานข้อมูล/ระบบงาน</w:t>
      </w:r>
    </w:p>
    <w:p w:rsidR="00885014" w:rsidRDefault="009C00C6" w:rsidP="009C00C6">
      <w:pPr>
        <w:ind w:left="2127" w:firstLine="33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C00C6">
        <w:rPr>
          <w:rFonts w:ascii="TH SarabunIT๙" w:hAnsi="TH SarabunIT๙" w:cs="TH SarabunIT๙"/>
          <w:spacing w:val="-8"/>
          <w:sz w:val="32"/>
          <w:szCs w:val="32"/>
          <w:cs/>
        </w:rPr>
        <w:t>2) คุณลักษณะเฉพาะของระบบฐานข้อมูล/ระบบงาน ได้แก่ ภาษาที่ใช้ในการพัฒนา ฐานข้อมูล วิธีการวิเคราะห์ออกแบบระบบ และระยะเวลาการรับประกัน/การบำรุงรักษา/เวลา ส่งมอบ</w:t>
      </w:r>
    </w:p>
    <w:p w:rsidR="00E97192" w:rsidRDefault="00885014" w:rsidP="009C00C6">
      <w:pPr>
        <w:ind w:left="1440" w:firstLine="72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2. มอบหมาย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นางสาวชุลี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นพวิสุทธิสกุล ผู้ช่วยเลขานุการด้านเทคโนโลยีสารสนเทศ</w:t>
      </w:r>
      <w:r w:rsidRPr="00CA71F4">
        <w:rPr>
          <w:rFonts w:ascii="TH SarabunIT๙" w:hAnsi="TH SarabunIT๙" w:cs="TH SarabunIT๙"/>
          <w:sz w:val="32"/>
          <w:szCs w:val="32"/>
          <w:cs/>
        </w:rPr>
        <w:t>คณะกรรมการขับเคลื่อน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CA71F4">
        <w:rPr>
          <w:rFonts w:ascii="TH SarabunIT๙" w:hAnsi="TH SarabunIT๙" w:cs="TH SarabunIT๙"/>
          <w:sz w:val="32"/>
          <w:szCs w:val="32"/>
          <w:cs/>
        </w:rPr>
        <w:t xml:space="preserve">กลุ่มที่ 8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KISS</w:t>
      </w:r>
      <w:r>
        <w:rPr>
          <w:rFonts w:ascii="TH SarabunIT๙" w:hAnsi="TH SarabunIT๙" w:cs="TH SarabunIT๙" w:hint="cs"/>
          <w:sz w:val="32"/>
          <w:szCs w:val="32"/>
          <w:cs/>
        </w:rPr>
        <w:t>) ดำเนินการประสานอาจารย์</w:t>
      </w:r>
      <w:r w:rsidR="00291FC3">
        <w:rPr>
          <w:rFonts w:ascii="TH SarabunIT๙" w:hAnsi="TH SarabunIT๙" w:cs="TH SarabunIT๙" w:hint="cs"/>
          <w:sz w:val="32"/>
          <w:szCs w:val="32"/>
          <w:cs/>
        </w:rPr>
        <w:t>อลงกต</w:t>
      </w:r>
      <w:r w:rsidR="00291FC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กองมณี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291FC3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และทีมงานจาก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มหาวิทยาลัยแม่</w:t>
      </w:r>
      <w:proofErr w:type="spellStart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โจ้</w:t>
      </w:r>
      <w:proofErr w:type="spellEnd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จังหวัดเชียงใหม่ </w:t>
      </w:r>
      <w:r w:rsidR="00291FC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เบอร์โทร 08 8260 3364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มาช่วยพัฒนาซอฟแวร์ให้กับกอง/สำนักวิชาการด้านสิ</w:t>
      </w:r>
      <w:r w:rsidR="0051238F">
        <w:rPr>
          <w:rFonts w:ascii="TH SarabunIT๙" w:hAnsi="TH SarabunIT๙" w:cs="TH SarabunIT๙" w:hint="cs"/>
          <w:spacing w:val="-8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งแวดล้อม</w:t>
      </w:r>
      <w:r w:rsidR="00291FC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ที่ต้องการพัฒนาโปรแกรมสำหรับปีงบประมาณ พ.ศ. 2562 ให้เสร็จสิ้นก่อนการประชุม</w:t>
      </w:r>
      <w:r w:rsidR="00291FC3" w:rsidRPr="00291FC3">
        <w:rPr>
          <w:rFonts w:ascii="TH SarabunIT๙" w:hAnsi="TH SarabunIT๙" w:cs="TH SarabunIT๙"/>
          <w:spacing w:val="-8"/>
          <w:sz w:val="32"/>
          <w:szCs w:val="32"/>
          <w:cs/>
        </w:rPr>
        <w:t>ค</w:t>
      </w:r>
      <w:r w:rsidR="00291FC3">
        <w:rPr>
          <w:rFonts w:ascii="TH SarabunIT๙" w:hAnsi="TH SarabunIT๙" w:cs="TH SarabunIT๙"/>
          <w:spacing w:val="-8"/>
          <w:sz w:val="32"/>
          <w:szCs w:val="32"/>
          <w:cs/>
        </w:rPr>
        <w:t>ณะกรรมการขับเคลื่อนฯ กลุ่มที่ 8</w:t>
      </w:r>
      <w:r w:rsidR="00291FC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291FC3" w:rsidRPr="00291FC3">
        <w:rPr>
          <w:rFonts w:ascii="TH SarabunIT๙" w:hAnsi="TH SarabunIT๙" w:cs="TH SarabunIT๙"/>
          <w:spacing w:val="-8"/>
          <w:sz w:val="32"/>
          <w:szCs w:val="32"/>
          <w:cs/>
        </w:rPr>
        <w:t>ครั้งที่ 2/2561</w:t>
      </w:r>
      <w:r w:rsidR="00E9719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E9719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E9719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</w:p>
    <w:p w:rsidR="00F63096" w:rsidRDefault="00F63096" w:rsidP="00F6309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306210" w:rsidRPr="0006378B" w:rsidRDefault="00306210" w:rsidP="005F1FA6">
      <w:pPr>
        <w:jc w:val="right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885014" w:rsidRPr="0006378B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นายธนพล  สวารักษ์ </w:t>
      </w:r>
      <w:r w:rsidR="0006378B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 w:rsidR="00885014" w:rsidRPr="0006378B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ผู้จดรายงานการประชุม</w:t>
      </w:r>
    </w:p>
    <w:p w:rsidR="00885014" w:rsidRDefault="00885014" w:rsidP="005F1FA6">
      <w:pPr>
        <w:jc w:val="right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06378B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 w:rsidRPr="0006378B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 w:rsidRPr="0006378B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 w:rsidRPr="0006378B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นายนุ</w:t>
      </w:r>
      <w:proofErr w:type="spellStart"/>
      <w:r w:rsidRPr="0006378B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กูล</w:t>
      </w:r>
      <w:proofErr w:type="spellEnd"/>
      <w:r w:rsidRPr="0006378B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กิจ  พุกาธร </w:t>
      </w:r>
      <w:r w:rsidR="0006378B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 w:rsidRPr="0006378B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ผู้ตรวจรายงานการประชุม</w:t>
      </w:r>
    </w:p>
    <w:p w:rsidR="00E07417" w:rsidRPr="005F1FA6" w:rsidRDefault="00E07417" w:rsidP="005F1FA6">
      <w:pPr>
        <w:jc w:val="right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sectPr w:rsidR="00E07417" w:rsidRPr="005F1FA6" w:rsidSect="00AC2F62">
      <w:headerReference w:type="default" r:id="rId7"/>
      <w:pgSz w:w="11906" w:h="16838"/>
      <w:pgMar w:top="1440" w:right="1440" w:bottom="993" w:left="1872" w:header="706" w:footer="706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D21" w:rsidRDefault="003E5D21" w:rsidP="001B65CB">
      <w:r>
        <w:separator/>
      </w:r>
    </w:p>
  </w:endnote>
  <w:endnote w:type="continuationSeparator" w:id="0">
    <w:p w:rsidR="003E5D21" w:rsidRDefault="003E5D21" w:rsidP="001B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D21" w:rsidRDefault="003E5D21" w:rsidP="001B65CB">
      <w:r>
        <w:separator/>
      </w:r>
    </w:p>
  </w:footnote>
  <w:footnote w:type="continuationSeparator" w:id="0">
    <w:p w:rsidR="003E5D21" w:rsidRDefault="003E5D21" w:rsidP="001B6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hAnsi="TH SarabunIT๙" w:cs="TH SarabunIT๙"/>
        <w:sz w:val="32"/>
        <w:szCs w:val="32"/>
      </w:rPr>
      <w:id w:val="-912305515"/>
      <w:docPartObj>
        <w:docPartGallery w:val="Page Numbers (Top of Page)"/>
        <w:docPartUnique/>
      </w:docPartObj>
    </w:sdtPr>
    <w:sdtEndPr/>
    <w:sdtContent>
      <w:p w:rsidR="001B65CB" w:rsidRPr="001B65CB" w:rsidRDefault="001B65CB">
        <w:pPr>
          <w:pStyle w:val="a7"/>
          <w:jc w:val="right"/>
          <w:rPr>
            <w:rFonts w:ascii="TH SarabunIT๙" w:hAnsi="TH SarabunIT๙" w:cs="TH SarabunIT๙"/>
            <w:sz w:val="32"/>
            <w:szCs w:val="32"/>
          </w:rPr>
        </w:pPr>
        <w:r w:rsidRPr="001B65C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1B65CB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1B65C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37AD4" w:rsidRPr="00737AD4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๔</w:t>
        </w:r>
        <w:r w:rsidRPr="001B65CB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1B65CB" w:rsidRDefault="001B65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3B4F"/>
    <w:multiLevelType w:val="hybridMultilevel"/>
    <w:tmpl w:val="38F0D39E"/>
    <w:lvl w:ilvl="0" w:tplc="9D50B56A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3E75A1"/>
    <w:multiLevelType w:val="hybridMultilevel"/>
    <w:tmpl w:val="D4961C3E"/>
    <w:lvl w:ilvl="0" w:tplc="FEF0E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453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B897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1AA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CA3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B4C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947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308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0E4F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C38E2"/>
    <w:multiLevelType w:val="hybridMultilevel"/>
    <w:tmpl w:val="CC6829E2"/>
    <w:lvl w:ilvl="0" w:tplc="2EB8B1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51D15"/>
    <w:multiLevelType w:val="hybridMultilevel"/>
    <w:tmpl w:val="D94CD64E"/>
    <w:lvl w:ilvl="0" w:tplc="F4C82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DE38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1E5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48B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EA0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BE5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4B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743F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6A6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11E87"/>
    <w:multiLevelType w:val="hybridMultilevel"/>
    <w:tmpl w:val="F34EB14C"/>
    <w:lvl w:ilvl="0" w:tplc="F976E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0A7D11"/>
    <w:multiLevelType w:val="hybridMultilevel"/>
    <w:tmpl w:val="8A566C40"/>
    <w:lvl w:ilvl="0" w:tplc="5D9E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A4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9824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625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6A57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76A1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4CF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52F4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9A03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6303BD"/>
    <w:multiLevelType w:val="hybridMultilevel"/>
    <w:tmpl w:val="4E6CF33A"/>
    <w:lvl w:ilvl="0" w:tplc="B3A43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B403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78F7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A27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D29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AACD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34A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403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242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D388B"/>
    <w:multiLevelType w:val="hybridMultilevel"/>
    <w:tmpl w:val="6C161B06"/>
    <w:lvl w:ilvl="0" w:tplc="4596F7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F52596C"/>
    <w:multiLevelType w:val="hybridMultilevel"/>
    <w:tmpl w:val="CB40E3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60B4A3E"/>
    <w:multiLevelType w:val="hybridMultilevel"/>
    <w:tmpl w:val="4300A70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0B"/>
    <w:rsid w:val="0000415B"/>
    <w:rsid w:val="00004B00"/>
    <w:rsid w:val="00012FFE"/>
    <w:rsid w:val="0001319D"/>
    <w:rsid w:val="00032D6B"/>
    <w:rsid w:val="00040C27"/>
    <w:rsid w:val="00050E4B"/>
    <w:rsid w:val="0006378B"/>
    <w:rsid w:val="00066551"/>
    <w:rsid w:val="000849BB"/>
    <w:rsid w:val="000A545A"/>
    <w:rsid w:val="000B7E7F"/>
    <w:rsid w:val="000C0B06"/>
    <w:rsid w:val="000D5A46"/>
    <w:rsid w:val="000F565A"/>
    <w:rsid w:val="001165A0"/>
    <w:rsid w:val="00127AE9"/>
    <w:rsid w:val="00127CD1"/>
    <w:rsid w:val="001338A9"/>
    <w:rsid w:val="0013710F"/>
    <w:rsid w:val="00145208"/>
    <w:rsid w:val="00145822"/>
    <w:rsid w:val="001468F1"/>
    <w:rsid w:val="001527C3"/>
    <w:rsid w:val="00160083"/>
    <w:rsid w:val="00185780"/>
    <w:rsid w:val="00190EAD"/>
    <w:rsid w:val="001A0FCC"/>
    <w:rsid w:val="001A2E04"/>
    <w:rsid w:val="001B65CB"/>
    <w:rsid w:val="001B6BB6"/>
    <w:rsid w:val="001C570D"/>
    <w:rsid w:val="001F1503"/>
    <w:rsid w:val="001F2ED9"/>
    <w:rsid w:val="001F339C"/>
    <w:rsid w:val="001F3FAC"/>
    <w:rsid w:val="0020091C"/>
    <w:rsid w:val="0020494E"/>
    <w:rsid w:val="00204A52"/>
    <w:rsid w:val="002065B0"/>
    <w:rsid w:val="00210156"/>
    <w:rsid w:val="0021118D"/>
    <w:rsid w:val="00221F77"/>
    <w:rsid w:val="00222390"/>
    <w:rsid w:val="00225E08"/>
    <w:rsid w:val="00231D23"/>
    <w:rsid w:val="002352B2"/>
    <w:rsid w:val="00241BBB"/>
    <w:rsid w:val="00244932"/>
    <w:rsid w:val="00250D20"/>
    <w:rsid w:val="0028112E"/>
    <w:rsid w:val="00284AF6"/>
    <w:rsid w:val="002866C1"/>
    <w:rsid w:val="00291FC3"/>
    <w:rsid w:val="002930B9"/>
    <w:rsid w:val="00296B6D"/>
    <w:rsid w:val="002A0D1C"/>
    <w:rsid w:val="002A644B"/>
    <w:rsid w:val="002B6D94"/>
    <w:rsid w:val="002C1A4D"/>
    <w:rsid w:val="002D22B2"/>
    <w:rsid w:val="002D347C"/>
    <w:rsid w:val="002D35CC"/>
    <w:rsid w:val="002D7F29"/>
    <w:rsid w:val="002E239F"/>
    <w:rsid w:val="002E33D2"/>
    <w:rsid w:val="002E5339"/>
    <w:rsid w:val="002E6287"/>
    <w:rsid w:val="002F164C"/>
    <w:rsid w:val="002F5AA2"/>
    <w:rsid w:val="00304883"/>
    <w:rsid w:val="00306210"/>
    <w:rsid w:val="00307DCD"/>
    <w:rsid w:val="00315ADB"/>
    <w:rsid w:val="00321CE1"/>
    <w:rsid w:val="00325768"/>
    <w:rsid w:val="0032777F"/>
    <w:rsid w:val="00330F67"/>
    <w:rsid w:val="003355B8"/>
    <w:rsid w:val="00336B89"/>
    <w:rsid w:val="003474EA"/>
    <w:rsid w:val="00351967"/>
    <w:rsid w:val="00357166"/>
    <w:rsid w:val="003728CF"/>
    <w:rsid w:val="00380158"/>
    <w:rsid w:val="00395F17"/>
    <w:rsid w:val="0039610D"/>
    <w:rsid w:val="00397B5E"/>
    <w:rsid w:val="003A270B"/>
    <w:rsid w:val="003B0CA1"/>
    <w:rsid w:val="003B7695"/>
    <w:rsid w:val="003C2FC9"/>
    <w:rsid w:val="003C4658"/>
    <w:rsid w:val="003C6985"/>
    <w:rsid w:val="003D07F1"/>
    <w:rsid w:val="003D0C8B"/>
    <w:rsid w:val="003D2E53"/>
    <w:rsid w:val="003D55A3"/>
    <w:rsid w:val="003E0314"/>
    <w:rsid w:val="003E0FA0"/>
    <w:rsid w:val="003E331C"/>
    <w:rsid w:val="003E5D21"/>
    <w:rsid w:val="003F25AF"/>
    <w:rsid w:val="003F2928"/>
    <w:rsid w:val="00405702"/>
    <w:rsid w:val="00414633"/>
    <w:rsid w:val="004222E5"/>
    <w:rsid w:val="0042556B"/>
    <w:rsid w:val="0043017C"/>
    <w:rsid w:val="004517A8"/>
    <w:rsid w:val="0046301D"/>
    <w:rsid w:val="00467D00"/>
    <w:rsid w:val="00476DBD"/>
    <w:rsid w:val="00490741"/>
    <w:rsid w:val="00493341"/>
    <w:rsid w:val="004D793D"/>
    <w:rsid w:val="004E01C8"/>
    <w:rsid w:val="004F5CF6"/>
    <w:rsid w:val="005049FB"/>
    <w:rsid w:val="00506779"/>
    <w:rsid w:val="0051238F"/>
    <w:rsid w:val="00531456"/>
    <w:rsid w:val="00561CCB"/>
    <w:rsid w:val="0057123B"/>
    <w:rsid w:val="005758B3"/>
    <w:rsid w:val="00582899"/>
    <w:rsid w:val="005937E9"/>
    <w:rsid w:val="005A42D5"/>
    <w:rsid w:val="005A5257"/>
    <w:rsid w:val="005B098C"/>
    <w:rsid w:val="005B7176"/>
    <w:rsid w:val="005C3703"/>
    <w:rsid w:val="005E5432"/>
    <w:rsid w:val="005E6C1B"/>
    <w:rsid w:val="005E7673"/>
    <w:rsid w:val="005F0C38"/>
    <w:rsid w:val="005F1FA6"/>
    <w:rsid w:val="005F2CF4"/>
    <w:rsid w:val="006162F4"/>
    <w:rsid w:val="006310DC"/>
    <w:rsid w:val="006312DB"/>
    <w:rsid w:val="006515E2"/>
    <w:rsid w:val="00654E41"/>
    <w:rsid w:val="00657106"/>
    <w:rsid w:val="006603E4"/>
    <w:rsid w:val="00671F5B"/>
    <w:rsid w:val="00672137"/>
    <w:rsid w:val="00672253"/>
    <w:rsid w:val="00675A01"/>
    <w:rsid w:val="00682DB6"/>
    <w:rsid w:val="0069229F"/>
    <w:rsid w:val="006A2C8F"/>
    <w:rsid w:val="006A5276"/>
    <w:rsid w:val="006B3B21"/>
    <w:rsid w:val="006B5C9A"/>
    <w:rsid w:val="006C4F56"/>
    <w:rsid w:val="006D0A92"/>
    <w:rsid w:val="006E04D4"/>
    <w:rsid w:val="006E0DC7"/>
    <w:rsid w:val="006E1915"/>
    <w:rsid w:val="006E598F"/>
    <w:rsid w:val="00703E64"/>
    <w:rsid w:val="00710B53"/>
    <w:rsid w:val="0071206C"/>
    <w:rsid w:val="00713484"/>
    <w:rsid w:val="00715126"/>
    <w:rsid w:val="00715C6F"/>
    <w:rsid w:val="00723340"/>
    <w:rsid w:val="00732917"/>
    <w:rsid w:val="00732C71"/>
    <w:rsid w:val="00737AD4"/>
    <w:rsid w:val="00741205"/>
    <w:rsid w:val="00745AE5"/>
    <w:rsid w:val="00755D63"/>
    <w:rsid w:val="00755F70"/>
    <w:rsid w:val="00760E35"/>
    <w:rsid w:val="00771321"/>
    <w:rsid w:val="00777403"/>
    <w:rsid w:val="00783B51"/>
    <w:rsid w:val="007926DF"/>
    <w:rsid w:val="00794253"/>
    <w:rsid w:val="00796AB4"/>
    <w:rsid w:val="007A31EB"/>
    <w:rsid w:val="007C5C00"/>
    <w:rsid w:val="007C7E3A"/>
    <w:rsid w:val="007D3042"/>
    <w:rsid w:val="007D5244"/>
    <w:rsid w:val="007E4AA7"/>
    <w:rsid w:val="007E68EC"/>
    <w:rsid w:val="007F3C83"/>
    <w:rsid w:val="00802A10"/>
    <w:rsid w:val="00803709"/>
    <w:rsid w:val="00807B1D"/>
    <w:rsid w:val="008207AD"/>
    <w:rsid w:val="00833F66"/>
    <w:rsid w:val="00841B5C"/>
    <w:rsid w:val="00842758"/>
    <w:rsid w:val="00843D8B"/>
    <w:rsid w:val="00851169"/>
    <w:rsid w:val="008642E2"/>
    <w:rsid w:val="00875859"/>
    <w:rsid w:val="0087671B"/>
    <w:rsid w:val="00885014"/>
    <w:rsid w:val="00890CB0"/>
    <w:rsid w:val="00897CB7"/>
    <w:rsid w:val="008A31AC"/>
    <w:rsid w:val="008B5BA7"/>
    <w:rsid w:val="008C36ED"/>
    <w:rsid w:val="008C4078"/>
    <w:rsid w:val="008D1A5A"/>
    <w:rsid w:val="008E2EAA"/>
    <w:rsid w:val="008E567C"/>
    <w:rsid w:val="008F3D21"/>
    <w:rsid w:val="008F7796"/>
    <w:rsid w:val="00900E0D"/>
    <w:rsid w:val="00906FDF"/>
    <w:rsid w:val="00917344"/>
    <w:rsid w:val="009216C5"/>
    <w:rsid w:val="009429F6"/>
    <w:rsid w:val="00972A98"/>
    <w:rsid w:val="009801EE"/>
    <w:rsid w:val="00987D70"/>
    <w:rsid w:val="009975AD"/>
    <w:rsid w:val="009B15E2"/>
    <w:rsid w:val="009C00C6"/>
    <w:rsid w:val="009C5393"/>
    <w:rsid w:val="009C5B21"/>
    <w:rsid w:val="009C64B5"/>
    <w:rsid w:val="009D23CF"/>
    <w:rsid w:val="009D45E8"/>
    <w:rsid w:val="009D7139"/>
    <w:rsid w:val="009E3D74"/>
    <w:rsid w:val="009F4F75"/>
    <w:rsid w:val="009F7DA4"/>
    <w:rsid w:val="00A03284"/>
    <w:rsid w:val="00A06DA1"/>
    <w:rsid w:val="00A10B4A"/>
    <w:rsid w:val="00A14701"/>
    <w:rsid w:val="00A17DD3"/>
    <w:rsid w:val="00A20833"/>
    <w:rsid w:val="00A42B05"/>
    <w:rsid w:val="00A44BCA"/>
    <w:rsid w:val="00A45E5D"/>
    <w:rsid w:val="00A47F15"/>
    <w:rsid w:val="00A82F3E"/>
    <w:rsid w:val="00A833D4"/>
    <w:rsid w:val="00A91010"/>
    <w:rsid w:val="00A932E2"/>
    <w:rsid w:val="00A94729"/>
    <w:rsid w:val="00AA3BAA"/>
    <w:rsid w:val="00AA620E"/>
    <w:rsid w:val="00AA776B"/>
    <w:rsid w:val="00AC2F62"/>
    <w:rsid w:val="00AD587E"/>
    <w:rsid w:val="00AE0622"/>
    <w:rsid w:val="00AE06E4"/>
    <w:rsid w:val="00AF1780"/>
    <w:rsid w:val="00AF6BC8"/>
    <w:rsid w:val="00B0112C"/>
    <w:rsid w:val="00B164C3"/>
    <w:rsid w:val="00B221BB"/>
    <w:rsid w:val="00B26C01"/>
    <w:rsid w:val="00B33DBF"/>
    <w:rsid w:val="00B372C3"/>
    <w:rsid w:val="00B46B70"/>
    <w:rsid w:val="00B53ECC"/>
    <w:rsid w:val="00B6744A"/>
    <w:rsid w:val="00B7197A"/>
    <w:rsid w:val="00BA33E9"/>
    <w:rsid w:val="00BA6306"/>
    <w:rsid w:val="00BB35C0"/>
    <w:rsid w:val="00BC0B9A"/>
    <w:rsid w:val="00BC13A9"/>
    <w:rsid w:val="00BC225D"/>
    <w:rsid w:val="00BC5233"/>
    <w:rsid w:val="00BC5D0B"/>
    <w:rsid w:val="00BD578A"/>
    <w:rsid w:val="00BD597C"/>
    <w:rsid w:val="00BE63EC"/>
    <w:rsid w:val="00BF1872"/>
    <w:rsid w:val="00C0203F"/>
    <w:rsid w:val="00C34578"/>
    <w:rsid w:val="00C42820"/>
    <w:rsid w:val="00C45DE2"/>
    <w:rsid w:val="00C72297"/>
    <w:rsid w:val="00C84EC2"/>
    <w:rsid w:val="00C92D64"/>
    <w:rsid w:val="00CA27AE"/>
    <w:rsid w:val="00CA71F4"/>
    <w:rsid w:val="00CC21F5"/>
    <w:rsid w:val="00CC346C"/>
    <w:rsid w:val="00CD291E"/>
    <w:rsid w:val="00CE2B2F"/>
    <w:rsid w:val="00CE64E6"/>
    <w:rsid w:val="00CF0ED4"/>
    <w:rsid w:val="00D01D4D"/>
    <w:rsid w:val="00D02B90"/>
    <w:rsid w:val="00D208AA"/>
    <w:rsid w:val="00D21B75"/>
    <w:rsid w:val="00D5706A"/>
    <w:rsid w:val="00D62789"/>
    <w:rsid w:val="00D630D2"/>
    <w:rsid w:val="00D742F7"/>
    <w:rsid w:val="00D80FDB"/>
    <w:rsid w:val="00D844A3"/>
    <w:rsid w:val="00D92151"/>
    <w:rsid w:val="00DB1BEB"/>
    <w:rsid w:val="00DC217C"/>
    <w:rsid w:val="00DC24A5"/>
    <w:rsid w:val="00DD5107"/>
    <w:rsid w:val="00E030C1"/>
    <w:rsid w:val="00E06923"/>
    <w:rsid w:val="00E07417"/>
    <w:rsid w:val="00E30F23"/>
    <w:rsid w:val="00E519FA"/>
    <w:rsid w:val="00E51BF0"/>
    <w:rsid w:val="00E527B6"/>
    <w:rsid w:val="00E54B5F"/>
    <w:rsid w:val="00E55245"/>
    <w:rsid w:val="00E76B3C"/>
    <w:rsid w:val="00E84823"/>
    <w:rsid w:val="00E957F7"/>
    <w:rsid w:val="00E95E72"/>
    <w:rsid w:val="00E97192"/>
    <w:rsid w:val="00EB7717"/>
    <w:rsid w:val="00ED0AC3"/>
    <w:rsid w:val="00EF24A7"/>
    <w:rsid w:val="00F0126D"/>
    <w:rsid w:val="00F17092"/>
    <w:rsid w:val="00F21F4D"/>
    <w:rsid w:val="00F22F5D"/>
    <w:rsid w:val="00F327DC"/>
    <w:rsid w:val="00F32EBC"/>
    <w:rsid w:val="00F3336B"/>
    <w:rsid w:val="00F34F2B"/>
    <w:rsid w:val="00F46B22"/>
    <w:rsid w:val="00F531A5"/>
    <w:rsid w:val="00F63096"/>
    <w:rsid w:val="00F702F6"/>
    <w:rsid w:val="00F72409"/>
    <w:rsid w:val="00F74C94"/>
    <w:rsid w:val="00F82F8D"/>
    <w:rsid w:val="00F9401E"/>
    <w:rsid w:val="00FA1F88"/>
    <w:rsid w:val="00FA2C73"/>
    <w:rsid w:val="00FB6206"/>
    <w:rsid w:val="00FB7BCB"/>
    <w:rsid w:val="00FC4738"/>
    <w:rsid w:val="00FC52D7"/>
    <w:rsid w:val="00FD2EF1"/>
    <w:rsid w:val="00FF2E45"/>
    <w:rsid w:val="00FF34AA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42944-3E99-4D7A-BD31-B727CE02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758"/>
    <w:pPr>
      <w:ind w:left="720"/>
      <w:contextualSpacing/>
    </w:pPr>
  </w:style>
  <w:style w:type="paragraph" w:styleId="a4">
    <w:name w:val="Body Text"/>
    <w:basedOn w:val="a"/>
    <w:link w:val="a5"/>
    <w:rsid w:val="00321CE1"/>
    <w:pPr>
      <w:widowControl w:val="0"/>
      <w:suppressAutoHyphens/>
      <w:spacing w:after="120"/>
    </w:pPr>
    <w:rPr>
      <w:rFonts w:ascii="SimSun" w:eastAsia="SimSun" w:hAnsi="SimSun" w:cs="Angsana New"/>
      <w:kern w:val="2"/>
      <w:sz w:val="24"/>
      <w:szCs w:val="32"/>
      <w:lang w:eastAsia="th-TH"/>
    </w:rPr>
  </w:style>
  <w:style w:type="character" w:customStyle="1" w:styleId="a5">
    <w:name w:val="เนื้อความ อักขระ"/>
    <w:basedOn w:val="a0"/>
    <w:link w:val="a4"/>
    <w:rsid w:val="00321CE1"/>
    <w:rPr>
      <w:rFonts w:ascii="SimSun" w:eastAsia="SimSun" w:hAnsi="SimSun" w:cs="Angsana New"/>
      <w:kern w:val="2"/>
      <w:sz w:val="24"/>
      <w:szCs w:val="32"/>
      <w:lang w:eastAsia="th-TH"/>
    </w:rPr>
  </w:style>
  <w:style w:type="paragraph" w:styleId="a6">
    <w:name w:val="Normal (Web)"/>
    <w:basedOn w:val="a"/>
    <w:uiPriority w:val="99"/>
    <w:semiHidden/>
    <w:unhideWhenUsed/>
    <w:rsid w:val="003E0314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paragraph" w:styleId="a7">
    <w:name w:val="header"/>
    <w:basedOn w:val="a"/>
    <w:link w:val="a8"/>
    <w:uiPriority w:val="99"/>
    <w:unhideWhenUsed/>
    <w:rsid w:val="001B65CB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1B65CB"/>
  </w:style>
  <w:style w:type="paragraph" w:styleId="a9">
    <w:name w:val="footer"/>
    <w:basedOn w:val="a"/>
    <w:link w:val="aa"/>
    <w:uiPriority w:val="99"/>
    <w:unhideWhenUsed/>
    <w:rsid w:val="001B65CB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1B65CB"/>
  </w:style>
  <w:style w:type="table" w:styleId="ab">
    <w:name w:val="Table Grid"/>
    <w:basedOn w:val="a1"/>
    <w:uiPriority w:val="59"/>
    <w:rsid w:val="00145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0112C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B0112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0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502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16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9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OAT</cp:lastModifiedBy>
  <cp:revision>20</cp:revision>
  <cp:lastPrinted>2016-11-22T04:51:00Z</cp:lastPrinted>
  <dcterms:created xsi:type="dcterms:W3CDTF">2017-10-27T05:23:00Z</dcterms:created>
  <dcterms:modified xsi:type="dcterms:W3CDTF">2017-11-21T04:51:00Z</dcterms:modified>
</cp:coreProperties>
</file>